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1B" w:rsidRPr="00DA32D3" w:rsidRDefault="00923D1B" w:rsidP="0092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32D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A32D3" w:rsidRPr="00784412" w:rsidRDefault="00923D1B" w:rsidP="00DA32D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A32D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A32D3" w:rsidRPr="00784412">
        <w:rPr>
          <w:rFonts w:ascii="Times New Roman" w:hAnsi="Times New Roman" w:cs="Times New Roman"/>
          <w:caps/>
          <w:sz w:val="24"/>
          <w:szCs w:val="24"/>
        </w:rPr>
        <w:t xml:space="preserve">Муниципальное бюджетное общеобразовательное учреждение «Алтарская средняя общеобразовательная школа» </w:t>
      </w:r>
    </w:p>
    <w:p w:rsidR="00DA32D3" w:rsidRPr="00784412" w:rsidRDefault="00DA32D3" w:rsidP="00DA32D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 xml:space="preserve">Ромодановского муниципального района </w:t>
      </w:r>
    </w:p>
    <w:p w:rsidR="00DA32D3" w:rsidRPr="00784412" w:rsidRDefault="00DA32D3" w:rsidP="00DA32D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>Республики Мордовия</w:t>
      </w:r>
    </w:p>
    <w:p w:rsidR="00DA32D3" w:rsidRPr="00784412" w:rsidRDefault="00DA32D3" w:rsidP="00DA32D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84412">
        <w:rPr>
          <w:rFonts w:ascii="Times New Roman" w:hAnsi="Times New Roman" w:cs="Times New Roman"/>
          <w:caps/>
          <w:sz w:val="24"/>
          <w:szCs w:val="24"/>
        </w:rPr>
        <w:t>(МБОУ «Алтарская СОШ»)</w:t>
      </w:r>
    </w:p>
    <w:p w:rsidR="00DA32D3" w:rsidRPr="00784412" w:rsidRDefault="00DA32D3" w:rsidP="00DA32D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A32D3" w:rsidRPr="00784412" w:rsidRDefault="00DA32D3" w:rsidP="00DA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412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:rsidR="00DA32D3" w:rsidRPr="00784412" w:rsidRDefault="00DA32D3" w:rsidP="00DA3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D3" w:rsidRPr="00784412" w:rsidRDefault="00DA32D3" w:rsidP="00DA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 xml:space="preserve">от </w:t>
      </w:r>
      <w:r w:rsidR="009F2B7C">
        <w:rPr>
          <w:rFonts w:ascii="Times New Roman" w:hAnsi="Times New Roman" w:cs="Times New Roman"/>
          <w:sz w:val="24"/>
          <w:szCs w:val="24"/>
        </w:rPr>
        <w:t>30</w:t>
      </w:r>
      <w:r w:rsidRPr="00784412">
        <w:rPr>
          <w:rFonts w:ascii="Times New Roman" w:hAnsi="Times New Roman" w:cs="Times New Roman"/>
          <w:sz w:val="24"/>
          <w:szCs w:val="24"/>
        </w:rPr>
        <w:t>.06.202</w:t>
      </w:r>
      <w:r w:rsidR="009F2B7C">
        <w:rPr>
          <w:rFonts w:ascii="Times New Roman" w:hAnsi="Times New Roman" w:cs="Times New Roman"/>
          <w:sz w:val="24"/>
          <w:szCs w:val="24"/>
        </w:rPr>
        <w:t>2</w:t>
      </w:r>
      <w:r w:rsidRPr="0078441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№   </w:t>
      </w:r>
      <w:r w:rsidR="009F2B7C">
        <w:rPr>
          <w:rFonts w:ascii="Times New Roman" w:hAnsi="Times New Roman" w:cs="Times New Roman"/>
          <w:sz w:val="24"/>
          <w:szCs w:val="24"/>
        </w:rPr>
        <w:t>67</w:t>
      </w:r>
    </w:p>
    <w:p w:rsidR="00923D1B" w:rsidRPr="00784412" w:rsidRDefault="00923D1B" w:rsidP="0092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D1B" w:rsidRDefault="00923D1B" w:rsidP="0092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отчислении и выдаче аттестатов по итогам 9-го класса</w:t>
      </w:r>
    </w:p>
    <w:p w:rsidR="00F40E59" w:rsidRPr="00784412" w:rsidRDefault="00F40E59" w:rsidP="0092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/document/99/902389617/XA00MAU2NI/" w:history="1"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61 Федерального закона от 29.12.2012 № 273-ФЗ,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Порядком заполнения, учета и выдачи аттестатов об основном общем и среднем общем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и их дубликатов, утвержденным </w:t>
      </w:r>
      <w:hyperlink r:id="rId5" w:anchor="/document/99/499078599/" w:history="1"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Минобрнауки от </w:t>
        </w:r>
        <w:r w:rsidR="006E78E9" w:rsidRPr="00784412">
          <w:rPr>
            <w:rFonts w:ascii="Times New Roman" w:eastAsia="Times New Roman" w:hAnsi="Times New Roman" w:cs="Times New Roman"/>
            <w:sz w:val="24"/>
            <w:szCs w:val="24"/>
          </w:rPr>
          <w:t>05</w:t>
        </w:r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6E78E9" w:rsidRPr="00784412">
          <w:rPr>
            <w:rFonts w:ascii="Times New Roman" w:eastAsia="Times New Roman" w:hAnsi="Times New Roman" w:cs="Times New Roman"/>
            <w:sz w:val="24"/>
            <w:szCs w:val="24"/>
          </w:rPr>
          <w:t>10</w:t>
        </w:r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>.20</w:t>
        </w:r>
        <w:r w:rsidR="006E78E9" w:rsidRPr="00784412">
          <w:rPr>
            <w:rFonts w:ascii="Times New Roman" w:eastAsia="Times New Roman" w:hAnsi="Times New Roman" w:cs="Times New Roman"/>
            <w:sz w:val="24"/>
            <w:szCs w:val="24"/>
          </w:rPr>
          <w:t>20</w:t>
        </w:r>
        <w:r w:rsidRPr="00784412">
          <w:rPr>
            <w:rFonts w:ascii="Times New Roman" w:eastAsia="Times New Roman" w:hAnsi="Times New Roman" w:cs="Times New Roman"/>
            <w:sz w:val="24"/>
            <w:szCs w:val="24"/>
          </w:rPr>
          <w:t xml:space="preserve"> № </w:t>
        </w:r>
        <w:r w:rsidR="006E78E9" w:rsidRPr="00784412">
          <w:rPr>
            <w:rFonts w:ascii="Times New Roman" w:eastAsia="Times New Roman" w:hAnsi="Times New Roman" w:cs="Times New Roman"/>
            <w:sz w:val="24"/>
            <w:szCs w:val="24"/>
          </w:rPr>
          <w:t>546</w:t>
        </w:r>
      </w:hyperlink>
      <w:r w:rsidRPr="00784412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основании результатов государственной итоговой аттестации, решения педагогического совета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(протокол от </w:t>
      </w:r>
      <w:r w:rsidR="009F2B7C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Pr="00784412">
        <w:rPr>
          <w:rFonts w:ascii="Times New Roman" w:eastAsia="Times New Roman" w:hAnsi="Times New Roman" w:cs="Times New Roman"/>
          <w:iCs/>
          <w:sz w:val="24"/>
          <w:szCs w:val="24"/>
        </w:rPr>
        <w:t>.06.20</w:t>
      </w:r>
      <w:r w:rsidR="006E78E9" w:rsidRPr="00784412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9F2B7C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78E9" w:rsidRPr="00784412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78E9" w:rsidRPr="00784412" w:rsidRDefault="006E78E9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E78E9" w:rsidRPr="00784412" w:rsidRDefault="006E78E9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1. Отчислить в связи с получением образования (зав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ершением обучения) обучающихся,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прошедших государственную итоговую аттестацию, по списку согласно приложению.</w:t>
      </w: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Заместителю директора по УВР </w:t>
      </w:r>
      <w:r w:rsidR="00DA32D3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Конешевой В.Г.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− выдать в срок до 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01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07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.20</w:t>
      </w:r>
      <w:r w:rsidR="00DA32D3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DA32D3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 лицам, указанным в 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пункте 1, аттестаты об основном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DA32D3" w:rsidRPr="00784412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– по списку согласно приложению;</w:t>
      </w:r>
    </w:p>
    <w:p w:rsidR="00753692" w:rsidRPr="00784412" w:rsidRDefault="00753692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84412">
        <w:rPr>
          <w:rFonts w:ascii="Times New Roman" w:eastAsia="Times New Roman" w:hAnsi="Times New Roman" w:cs="Times New Roman"/>
          <w:i/>
          <w:sz w:val="24"/>
          <w:szCs w:val="24"/>
        </w:rPr>
        <w:t>Заместителю директора по ВР Нугаевой Д.Н.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3D1B" w:rsidRPr="00784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D1B" w:rsidRPr="00784412" w:rsidRDefault="00753692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923D1B" w:rsidRPr="00784412">
        <w:rPr>
          <w:rFonts w:ascii="Times New Roman" w:eastAsia="Times New Roman" w:hAnsi="Times New Roman" w:cs="Times New Roman"/>
          <w:sz w:val="24"/>
          <w:szCs w:val="24"/>
        </w:rPr>
        <w:t>подготовить похвальные грамоты для выпускников, проявивших особые успехи в учебе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, а также за активное участие в жизни школы и класса, спортивных соревнованиях</w:t>
      </w:r>
      <w:r w:rsidR="00923D1B" w:rsidRPr="007844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 xml:space="preserve">− организовать вручение аттестатов и похвальных грамот 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01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07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.20</w:t>
      </w:r>
      <w:r w:rsidR="00DA32D3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DA32D3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br/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территории МБОУ </w:t>
      </w:r>
      <w:r w:rsidR="00DA32D3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«Алтарская СОШ»</w:t>
      </w:r>
      <w:r w:rsidRPr="00784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D1B" w:rsidRPr="00784412" w:rsidRDefault="003A637E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23D1B" w:rsidRPr="00784412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923D1B" w:rsidRPr="00784412" w:rsidRDefault="00923D1B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3A637E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«Алтарская СОШ»                                            Р.И. Максиняев</w:t>
      </w: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3A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DA32D3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E9" w:rsidRPr="00784412" w:rsidRDefault="006E78E9" w:rsidP="006E78E9">
      <w:pPr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3D1B" w:rsidRPr="00784412" w:rsidRDefault="00923D1B" w:rsidP="006E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923D1B" w:rsidRPr="00784412" w:rsidRDefault="006E78E9" w:rsidP="006E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МБОУ «Алтарская СОШ»</w:t>
      </w:r>
      <w:r w:rsidR="00923D1B" w:rsidRPr="00784412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="00923D1B"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.06.20</w:t>
      </w:r>
      <w:r w:rsidRPr="0078441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923D1B" w:rsidRPr="0078441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F2B7C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</w:p>
    <w:p w:rsidR="00923D1B" w:rsidRPr="00784412" w:rsidRDefault="00923D1B" w:rsidP="006E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D1B" w:rsidRPr="00784412" w:rsidRDefault="00923D1B" w:rsidP="006E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обучающихся</w:t>
      </w:r>
    </w:p>
    <w:p w:rsidR="00923D1B" w:rsidRPr="00784412" w:rsidRDefault="00923D1B" w:rsidP="00DA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5762"/>
        <w:gridCol w:w="3109"/>
      </w:tblGrid>
      <w:tr w:rsidR="00753692" w:rsidRPr="00784412" w:rsidTr="00753692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 И.О. обучающегося</w:t>
            </w: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753692" w:rsidRPr="00784412" w:rsidTr="00753692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bottom"/>
          </w:tcPr>
          <w:p w:rsidR="00753692" w:rsidRPr="00784412" w:rsidRDefault="009F2B7C" w:rsidP="00EE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Саттаров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Айсеевич</w:t>
            </w: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753692" w:rsidRPr="00784412" w:rsidTr="00753692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bottom"/>
          </w:tcPr>
          <w:p w:rsidR="00753692" w:rsidRPr="00784412" w:rsidRDefault="009F2B7C" w:rsidP="00EE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Рясимович</w:t>
            </w: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753692" w:rsidRPr="00784412" w:rsidTr="00753692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753692" w:rsidRPr="00784412" w:rsidRDefault="00753692" w:rsidP="006E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bottom"/>
          </w:tcPr>
          <w:p w:rsidR="00753692" w:rsidRPr="00784412" w:rsidRDefault="009F2B7C" w:rsidP="00EE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Биккинина Сумия Дамировна</w:t>
            </w:r>
          </w:p>
        </w:tc>
        <w:tc>
          <w:tcPr>
            <w:tcW w:w="3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753692" w:rsidRPr="00784412" w:rsidRDefault="00753692" w:rsidP="0054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</w:tbl>
    <w:p w:rsidR="00A336F5" w:rsidRPr="00784412" w:rsidRDefault="00A336F5" w:rsidP="00DA32D3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sectPr w:rsidR="00A336F5" w:rsidRPr="00784412" w:rsidSect="0065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23D1B"/>
    <w:rsid w:val="00175421"/>
    <w:rsid w:val="00373C2E"/>
    <w:rsid w:val="003A637E"/>
    <w:rsid w:val="005408FE"/>
    <w:rsid w:val="00650735"/>
    <w:rsid w:val="006E78E9"/>
    <w:rsid w:val="00753692"/>
    <w:rsid w:val="00784412"/>
    <w:rsid w:val="007B6503"/>
    <w:rsid w:val="00923D1B"/>
    <w:rsid w:val="009F2B7C"/>
    <w:rsid w:val="00A336F5"/>
    <w:rsid w:val="00DA32D3"/>
    <w:rsid w:val="00E454D3"/>
    <w:rsid w:val="00F40E59"/>
    <w:rsid w:val="00F41A1B"/>
    <w:rsid w:val="00FE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D1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23D1B"/>
  </w:style>
  <w:style w:type="character" w:customStyle="1" w:styleId="sfwc">
    <w:name w:val="sfwc"/>
    <w:basedOn w:val="a0"/>
    <w:rsid w:val="00923D1B"/>
  </w:style>
  <w:style w:type="character" w:styleId="a4">
    <w:name w:val="Hyperlink"/>
    <w:basedOn w:val="a0"/>
    <w:uiPriority w:val="99"/>
    <w:semiHidden/>
    <w:unhideWhenUsed/>
    <w:rsid w:val="00923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2023-11-10T08:58:00Z</dcterms:created>
  <dcterms:modified xsi:type="dcterms:W3CDTF">2023-11-10T08:58:00Z</dcterms:modified>
</cp:coreProperties>
</file>