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27" w:rsidRPr="00F3630F" w:rsidRDefault="00732CD0" w:rsidP="00E62CEA">
      <w:pPr>
        <w:jc w:val="both"/>
        <w:rPr>
          <w:b/>
          <w:bCs/>
          <w:color w:val="365F91"/>
          <w:sz w:val="28"/>
          <w:szCs w:val="28"/>
        </w:rPr>
      </w:pPr>
      <w:r w:rsidRPr="00732CD0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9pt;margin-top:-11pt;width:225pt;height:114.05pt;z-index:251656192" stroked="f">
            <v:textbox>
              <w:txbxContent>
                <w:p w:rsidR="00AF79C3" w:rsidRPr="00E60C50" w:rsidRDefault="00AF79C3" w:rsidP="00AF79C3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  <w:r w:rsidRPr="00E60C50">
                    <w:rPr>
                      <w:b/>
                    </w:rPr>
                    <w:t>:</w:t>
                  </w:r>
                </w:p>
                <w:p w:rsidR="00AF79C3" w:rsidRPr="00E60C50" w:rsidRDefault="00AF79C3" w:rsidP="00AF79C3">
                  <w:r>
                    <w:t>Директор</w:t>
                  </w:r>
                  <w:r w:rsidRPr="00E60C50">
                    <w:t xml:space="preserve"> ______________________</w:t>
                  </w:r>
                </w:p>
                <w:p w:rsidR="00AF79C3" w:rsidRPr="00E60C50" w:rsidRDefault="00AF79C3" w:rsidP="00AF79C3">
                  <w:r w:rsidRPr="00E60C50">
                    <w:t>_________________________________</w:t>
                  </w:r>
                </w:p>
                <w:p w:rsidR="00AF79C3" w:rsidRPr="00E60C50" w:rsidRDefault="00AF79C3" w:rsidP="00AF79C3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sz w:val="16"/>
                      <w:szCs w:val="16"/>
                    </w:rPr>
                    <w:t>общеобразовательной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AF79C3" w:rsidRPr="00E60C50" w:rsidRDefault="00AF79C3" w:rsidP="00AF79C3"/>
                <w:p w:rsidR="00AF79C3" w:rsidRPr="00E60C50" w:rsidRDefault="00AF79C3" w:rsidP="00AF79C3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/_</w:t>
                  </w:r>
                  <w:r>
                    <w:t>____</w:t>
                  </w:r>
                  <w:r w:rsidRPr="00E60C50">
                    <w:t>______________/</w:t>
                  </w:r>
                </w:p>
                <w:p w:rsidR="00AF79C3" w:rsidRPr="00E60C50" w:rsidRDefault="00AF79C3" w:rsidP="00AF79C3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AF79C3" w:rsidRDefault="00AF79C3" w:rsidP="00AF79C3"/>
                <w:p w:rsidR="00AF79C3" w:rsidRPr="00E60C50" w:rsidRDefault="00AF79C3" w:rsidP="00AF79C3"/>
                <w:p w:rsidR="00AF79C3" w:rsidRPr="00E60C50" w:rsidRDefault="00AF79C3" w:rsidP="00AF79C3">
                  <w:r w:rsidRPr="00E60C50">
                    <w:t>При</w:t>
                  </w:r>
                  <w:r>
                    <w:t>каз №______от____.______.202</w:t>
                  </w:r>
                  <w:r w:rsidRPr="00E60C50">
                    <w:t>__г.</w:t>
                  </w:r>
                </w:p>
                <w:p w:rsidR="00AF79C3" w:rsidRPr="00E60C50" w:rsidRDefault="00AF79C3" w:rsidP="00AF79C3"/>
              </w:txbxContent>
            </v:textbox>
          </v:shape>
        </w:pict>
      </w:r>
      <w:r w:rsidRPr="00732CD0">
        <w:rPr>
          <w:b/>
          <w:bCs/>
          <w:noProof/>
          <w:sz w:val="28"/>
          <w:szCs w:val="28"/>
        </w:rPr>
        <w:pict>
          <v:shape id="_x0000_s1029" type="#_x0000_t202" style="position:absolute;left:0;text-align:left;margin-left:-9pt;margin-top:-11.6pt;width:234pt;height:98.15pt;z-index:251657216" stroked="f">
            <v:textbox style="mso-next-textbox:#_x0000_s1029">
              <w:txbxContent>
                <w:p w:rsidR="00AF79C3" w:rsidRPr="00E60C50" w:rsidRDefault="00AF79C3" w:rsidP="00AF79C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ПРИНЯТО</w:t>
                  </w:r>
                  <w:r w:rsidRPr="00E60C50">
                    <w:rPr>
                      <w:b/>
                    </w:rPr>
                    <w:t>:</w:t>
                  </w:r>
                </w:p>
                <w:p w:rsidR="00AF79C3" w:rsidRPr="00E60C50" w:rsidRDefault="00AF79C3" w:rsidP="00AF79C3">
                  <w:r w:rsidRPr="008B291D">
                    <w:t xml:space="preserve">на </w:t>
                  </w:r>
                  <w:r>
                    <w:t>Педагогическом совете</w:t>
                  </w:r>
                </w:p>
                <w:p w:rsidR="00AF79C3" w:rsidRPr="00E60C50" w:rsidRDefault="00AF79C3" w:rsidP="00AF79C3">
                  <w:r w:rsidRPr="00E60C50">
                    <w:t>___________________________________</w:t>
                  </w:r>
                </w:p>
                <w:p w:rsidR="00AF79C3" w:rsidRPr="00E60C50" w:rsidRDefault="00AF79C3" w:rsidP="00AF79C3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(наименование </w:t>
                  </w:r>
                  <w:r>
                    <w:rPr>
                      <w:sz w:val="16"/>
                      <w:szCs w:val="16"/>
                    </w:rPr>
                    <w:t>обще</w:t>
                  </w:r>
                  <w:r w:rsidRPr="00E60C50">
                    <w:rPr>
                      <w:sz w:val="16"/>
                      <w:szCs w:val="16"/>
                    </w:rPr>
                    <w:t>образовательно</w:t>
                  </w:r>
                  <w:r>
                    <w:rPr>
                      <w:sz w:val="16"/>
                      <w:szCs w:val="16"/>
                    </w:rPr>
                    <w:t>й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AF79C3" w:rsidRPr="00E60C50" w:rsidRDefault="00AF79C3" w:rsidP="00AF79C3"/>
                <w:p w:rsidR="00AF79C3" w:rsidRPr="00E60C50" w:rsidRDefault="00AF79C3" w:rsidP="00AF79C3">
                  <w:r w:rsidRPr="00E60C50">
                    <w:t>П</w:t>
                  </w:r>
                  <w:r>
                    <w:t>ротокол №____от_____._______.202</w:t>
                  </w:r>
                  <w:r w:rsidRPr="00E60C50">
                    <w:t>__г.</w:t>
                  </w:r>
                </w:p>
                <w:p w:rsidR="00AF79C3" w:rsidRDefault="00AF79C3" w:rsidP="00AF79C3"/>
                <w:p w:rsidR="00AF79C3" w:rsidRDefault="00AF79C3" w:rsidP="00AF79C3"/>
                <w:p w:rsidR="00AF79C3" w:rsidRDefault="00AF79C3" w:rsidP="00AF79C3"/>
              </w:txbxContent>
            </v:textbox>
          </v:shape>
        </w:pict>
      </w:r>
      <w:r w:rsidRPr="00732CD0">
        <w:rPr>
          <w:b/>
          <w:bCs/>
          <w:noProof/>
          <w:sz w:val="28"/>
          <w:szCs w:val="28"/>
        </w:rPr>
        <w:pict>
          <v:shape id="_x0000_s1031" type="#_x0000_t202" style="position:absolute;left:0;text-align:left;margin-left:-9pt;margin-top:-11pt;width:258.65pt;height:97.55pt;z-index:251659264" stroked="f">
            <v:textbox style="mso-next-textbox:#_x0000_s1031">
              <w:txbxContent>
                <w:p w:rsidR="005D1A86" w:rsidRPr="005D1A86" w:rsidRDefault="005D1A86" w:rsidP="005D1A86">
                  <w:pPr>
                    <w:rPr>
                      <w:b/>
                    </w:rPr>
                  </w:pPr>
                  <w:r w:rsidRPr="005D1A86">
                    <w:rPr>
                      <w:b/>
                    </w:rPr>
                    <w:t>ПРИНЯТО:</w:t>
                  </w:r>
                </w:p>
                <w:p w:rsidR="005D1A86" w:rsidRPr="005D1A86" w:rsidRDefault="005D1A86" w:rsidP="005D1A86">
                  <w:r w:rsidRPr="005D1A86">
                    <w:t>на Педагогическом совете</w:t>
                  </w:r>
                </w:p>
                <w:p w:rsidR="005D1A86" w:rsidRPr="005D1A86" w:rsidRDefault="004B5461" w:rsidP="005D1A86">
                  <w:r>
                    <w:t>МБОУ «Алтарская СОШ»</w:t>
                  </w:r>
                </w:p>
                <w:p w:rsidR="005D1A86" w:rsidRPr="005D1A86" w:rsidRDefault="005D1A86" w:rsidP="005D1A86"/>
                <w:p w:rsidR="005D1A86" w:rsidRPr="005D1A86" w:rsidRDefault="005D1A86" w:rsidP="005D1A86">
                  <w:r w:rsidRPr="005D1A86">
                    <w:t>Протокол №</w:t>
                  </w:r>
                  <w:r w:rsidR="00937A2C">
                    <w:t xml:space="preserve"> 1 </w:t>
                  </w:r>
                  <w:r w:rsidRPr="005D1A86">
                    <w:t>от</w:t>
                  </w:r>
                  <w:r w:rsidR="00937A2C">
                    <w:t xml:space="preserve"> 31</w:t>
                  </w:r>
                  <w:r w:rsidRPr="005D1A86">
                    <w:t>.</w:t>
                  </w:r>
                  <w:r w:rsidR="00937A2C">
                    <w:t>08</w:t>
                  </w:r>
                  <w:r w:rsidRPr="005D1A86">
                    <w:t>.202</w:t>
                  </w:r>
                  <w:r w:rsidR="004B5461">
                    <w:t>1</w:t>
                  </w:r>
                  <w:r w:rsidR="00937A2C">
                    <w:t xml:space="preserve"> </w:t>
                  </w:r>
                  <w:r w:rsidRPr="005D1A86">
                    <w:t>г.</w:t>
                  </w:r>
                </w:p>
                <w:p w:rsidR="005D1A86" w:rsidRPr="005D1A86" w:rsidRDefault="005D1A86" w:rsidP="005D1A86"/>
              </w:txbxContent>
            </v:textbox>
          </v:shape>
        </w:pict>
      </w:r>
      <w:r w:rsidRPr="00732CD0">
        <w:rPr>
          <w:b/>
          <w:bCs/>
          <w:noProof/>
          <w:sz w:val="28"/>
          <w:szCs w:val="28"/>
        </w:rPr>
        <w:pict>
          <v:shape id="_x0000_s1030" type="#_x0000_t202" style="position:absolute;left:0;text-align:left;margin-left:256.9pt;margin-top:-11pt;width:225pt;height:137pt;z-index:251658240" stroked="f">
            <v:textbox>
              <w:txbxContent>
                <w:p w:rsidR="005D1A86" w:rsidRPr="005D1A86" w:rsidRDefault="005D1A86" w:rsidP="005D1A86">
                  <w:pPr>
                    <w:rPr>
                      <w:b/>
                    </w:rPr>
                  </w:pPr>
                  <w:r w:rsidRPr="005D1A86">
                    <w:rPr>
                      <w:b/>
                    </w:rPr>
                    <w:t>УТВЕРЖДЕНО:</w:t>
                  </w:r>
                </w:p>
                <w:p w:rsidR="005D1A86" w:rsidRPr="005D1A86" w:rsidRDefault="005D1A86" w:rsidP="005D1A86">
                  <w:r w:rsidRPr="005D1A86">
                    <w:t xml:space="preserve">Директор </w:t>
                  </w:r>
                  <w:r w:rsidR="004B5461">
                    <w:t>МБОУ «Алтарская СОШ»</w:t>
                  </w:r>
                </w:p>
                <w:p w:rsidR="005D1A86" w:rsidRPr="005D1A86" w:rsidRDefault="005D1A86" w:rsidP="005D1A86">
                  <w:pPr>
                    <w:rPr>
                      <w:sz w:val="16"/>
                      <w:szCs w:val="16"/>
                    </w:rPr>
                  </w:pPr>
                </w:p>
                <w:p w:rsidR="005D1A86" w:rsidRPr="005D1A86" w:rsidRDefault="005D1A86" w:rsidP="005D1A86"/>
                <w:p w:rsidR="005D1A86" w:rsidRPr="005D1A86" w:rsidRDefault="004B5461" w:rsidP="005D1A86">
                  <w:r>
                    <w:t>_____________ Р.И. Максиняев</w:t>
                  </w:r>
                </w:p>
                <w:p w:rsidR="004B5461" w:rsidRDefault="005D1A86" w:rsidP="005D1A86">
                  <w:pPr>
                    <w:rPr>
                      <w:sz w:val="16"/>
                      <w:szCs w:val="16"/>
                    </w:rPr>
                  </w:pPr>
                  <w:r w:rsidRPr="005D1A86">
                    <w:rPr>
                      <w:sz w:val="16"/>
                      <w:szCs w:val="16"/>
                    </w:rPr>
                    <w:t xml:space="preserve">       </w:t>
                  </w:r>
                </w:p>
                <w:p w:rsidR="005D1A86" w:rsidRPr="005D1A86" w:rsidRDefault="005D1A86" w:rsidP="005D1A86">
                  <w:r w:rsidRPr="005D1A86">
                    <w:t>Приказ №</w:t>
                  </w:r>
                  <w:r w:rsidR="00937A2C">
                    <w:t xml:space="preserve"> 153 </w:t>
                  </w:r>
                  <w:r w:rsidRPr="005D1A86">
                    <w:t>от</w:t>
                  </w:r>
                  <w:r w:rsidR="00937A2C">
                    <w:t xml:space="preserve"> 31</w:t>
                  </w:r>
                  <w:r w:rsidRPr="005D1A86">
                    <w:t>.</w:t>
                  </w:r>
                  <w:r w:rsidR="00937A2C">
                    <w:t>08</w:t>
                  </w:r>
                  <w:r w:rsidRPr="005D1A86">
                    <w:t>.202</w:t>
                  </w:r>
                  <w:r w:rsidR="004B5461">
                    <w:t>1</w:t>
                  </w:r>
                  <w:r w:rsidR="00937A2C">
                    <w:t xml:space="preserve"> </w:t>
                  </w:r>
                  <w:r w:rsidRPr="005D1A86">
                    <w:t>г.</w:t>
                  </w:r>
                </w:p>
                <w:p w:rsidR="005D1A86" w:rsidRPr="005D1A86" w:rsidRDefault="005D1A86" w:rsidP="005D1A86"/>
              </w:txbxContent>
            </v:textbox>
          </v:shape>
        </w:pict>
      </w:r>
    </w:p>
    <w:p w:rsidR="006D7B07" w:rsidRPr="00F3630F" w:rsidRDefault="006D7B07" w:rsidP="00E62CEA">
      <w:pPr>
        <w:jc w:val="both"/>
        <w:rPr>
          <w:b/>
          <w:bCs/>
          <w:color w:val="365F91"/>
          <w:sz w:val="28"/>
          <w:szCs w:val="28"/>
        </w:rPr>
      </w:pPr>
    </w:p>
    <w:p w:rsidR="006D7B07" w:rsidRPr="00F3630F" w:rsidRDefault="006D7B07" w:rsidP="00E62CEA">
      <w:pPr>
        <w:jc w:val="both"/>
        <w:rPr>
          <w:b/>
          <w:bCs/>
          <w:sz w:val="28"/>
          <w:szCs w:val="28"/>
        </w:rPr>
      </w:pPr>
    </w:p>
    <w:p w:rsidR="00E62CEA" w:rsidRPr="00F3630F" w:rsidRDefault="00E62CEA" w:rsidP="00370451">
      <w:pPr>
        <w:ind w:firstLine="709"/>
        <w:jc w:val="both"/>
        <w:rPr>
          <w:b/>
          <w:bCs/>
          <w:sz w:val="28"/>
          <w:szCs w:val="28"/>
        </w:rPr>
      </w:pPr>
    </w:p>
    <w:p w:rsidR="00D02311" w:rsidRPr="00F3630F" w:rsidRDefault="00D02311" w:rsidP="00370451">
      <w:pPr>
        <w:ind w:firstLine="709"/>
        <w:jc w:val="both"/>
        <w:rPr>
          <w:b/>
          <w:bCs/>
          <w:sz w:val="28"/>
          <w:szCs w:val="28"/>
        </w:rPr>
      </w:pPr>
    </w:p>
    <w:p w:rsidR="00D02311" w:rsidRPr="00F3630F" w:rsidRDefault="00D02311" w:rsidP="00370451">
      <w:pPr>
        <w:ind w:firstLine="709"/>
        <w:jc w:val="both"/>
        <w:rPr>
          <w:b/>
          <w:bCs/>
          <w:sz w:val="28"/>
          <w:szCs w:val="28"/>
        </w:rPr>
      </w:pPr>
    </w:p>
    <w:p w:rsidR="00D02311" w:rsidRPr="00F3630F" w:rsidRDefault="00D02311" w:rsidP="00370451">
      <w:pPr>
        <w:ind w:firstLine="709"/>
        <w:jc w:val="both"/>
        <w:rPr>
          <w:b/>
          <w:bCs/>
          <w:sz w:val="28"/>
          <w:szCs w:val="28"/>
        </w:rPr>
      </w:pPr>
    </w:p>
    <w:p w:rsidR="00D02311" w:rsidRPr="00F3630F" w:rsidRDefault="00D02311" w:rsidP="00370451">
      <w:pPr>
        <w:ind w:firstLine="709"/>
        <w:jc w:val="both"/>
        <w:rPr>
          <w:b/>
          <w:bCs/>
          <w:sz w:val="28"/>
          <w:szCs w:val="28"/>
        </w:rPr>
      </w:pPr>
    </w:p>
    <w:p w:rsidR="00D02311" w:rsidRPr="00F3630F" w:rsidRDefault="00D02311" w:rsidP="00370451">
      <w:pPr>
        <w:ind w:firstLine="709"/>
        <w:jc w:val="both"/>
        <w:rPr>
          <w:b/>
          <w:bCs/>
          <w:sz w:val="28"/>
          <w:szCs w:val="28"/>
        </w:rPr>
      </w:pPr>
    </w:p>
    <w:p w:rsidR="00D02311" w:rsidRPr="00F3630F" w:rsidRDefault="00D02311" w:rsidP="00370451">
      <w:pPr>
        <w:ind w:firstLine="709"/>
        <w:jc w:val="both"/>
        <w:rPr>
          <w:b/>
          <w:bCs/>
          <w:sz w:val="28"/>
          <w:szCs w:val="28"/>
        </w:rPr>
      </w:pPr>
    </w:p>
    <w:p w:rsidR="00D02311" w:rsidRPr="00F3630F" w:rsidRDefault="00D02311" w:rsidP="00370451">
      <w:pPr>
        <w:ind w:firstLine="709"/>
        <w:jc w:val="both"/>
        <w:rPr>
          <w:b/>
          <w:bCs/>
          <w:sz w:val="28"/>
          <w:szCs w:val="28"/>
        </w:rPr>
      </w:pPr>
    </w:p>
    <w:p w:rsidR="00E62CEA" w:rsidRPr="00F3630F" w:rsidRDefault="00E62CEA" w:rsidP="00E62CEA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F3630F">
        <w:rPr>
          <w:rFonts w:ascii="Times New Roman" w:hAnsi="Times New Roman"/>
          <w:color w:val="auto"/>
          <w:sz w:val="32"/>
          <w:szCs w:val="32"/>
        </w:rPr>
        <w:t>П</w:t>
      </w:r>
      <w:r w:rsidR="00D02311" w:rsidRPr="00F3630F">
        <w:rPr>
          <w:rFonts w:ascii="Times New Roman" w:hAnsi="Times New Roman"/>
          <w:color w:val="auto"/>
          <w:sz w:val="32"/>
          <w:szCs w:val="32"/>
        </w:rPr>
        <w:t>оложение</w:t>
      </w:r>
    </w:p>
    <w:p w:rsidR="00E62CEA" w:rsidRPr="00F3630F" w:rsidRDefault="00E62CEA" w:rsidP="00E62CE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F3630F">
        <w:rPr>
          <w:rFonts w:ascii="Times New Roman" w:hAnsi="Times New Roman"/>
          <w:color w:val="auto"/>
        </w:rPr>
        <w:t>об электронном классном журнале</w:t>
      </w:r>
    </w:p>
    <w:p w:rsidR="00E62CEA" w:rsidRPr="00F3630F" w:rsidRDefault="004B5461" w:rsidP="00E62CEA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МБОУ «Алтарская СОШ»</w:t>
      </w:r>
    </w:p>
    <w:p w:rsidR="00ED6427" w:rsidRPr="00F3630F" w:rsidRDefault="00ED6427" w:rsidP="00ED6427"/>
    <w:p w:rsidR="00ED6427" w:rsidRPr="00F3630F" w:rsidRDefault="00ED6427" w:rsidP="00ED6427"/>
    <w:p w:rsidR="00D02311" w:rsidRPr="00F3630F" w:rsidRDefault="00D02311" w:rsidP="00ED6427"/>
    <w:p w:rsidR="00D02311" w:rsidRPr="00F3630F" w:rsidRDefault="00D02311" w:rsidP="00ED6427"/>
    <w:p w:rsidR="00D02311" w:rsidRDefault="00D02311" w:rsidP="00ED6427"/>
    <w:p w:rsidR="003F3BE4" w:rsidRDefault="003F3BE4" w:rsidP="00ED6427"/>
    <w:p w:rsidR="00E62CEA" w:rsidRPr="00F3630F" w:rsidRDefault="00E62CEA" w:rsidP="00E62CEA">
      <w:pPr>
        <w:pStyle w:val="a3"/>
        <w:autoSpaceDE w:val="0"/>
        <w:autoSpaceDN w:val="0"/>
        <w:adjustRightInd w:val="0"/>
        <w:ind w:left="0"/>
        <w:jc w:val="both"/>
        <w:rPr>
          <w:b/>
          <w:bCs/>
        </w:rPr>
      </w:pPr>
      <w:r w:rsidRPr="00F3630F">
        <w:rPr>
          <w:b/>
          <w:bCs/>
        </w:rPr>
        <w:t>1. Общие положения</w:t>
      </w:r>
    </w:p>
    <w:p w:rsidR="002E738E" w:rsidRDefault="002E738E" w:rsidP="002E738E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 w:rsidRPr="00F3630F">
        <w:rPr>
          <w:color w:val="000000"/>
        </w:rPr>
        <w:t>1.1. Настоящее Положение об электронном классном журнале</w:t>
      </w:r>
      <w:r w:rsidRPr="00F3630F">
        <w:rPr>
          <w:b/>
          <w:bCs/>
          <w:color w:val="000000"/>
        </w:rPr>
        <w:t> </w:t>
      </w:r>
      <w:r w:rsidRPr="00F3630F">
        <w:rPr>
          <w:color w:val="000000"/>
        </w:rPr>
        <w:t>(далее – Положение) разработано на основании действующего законодательства Р</w:t>
      </w:r>
      <w:r w:rsidR="003F3BE4">
        <w:rPr>
          <w:color w:val="000000"/>
        </w:rPr>
        <w:t xml:space="preserve">оссийской </w:t>
      </w:r>
      <w:r w:rsidRPr="00F3630F">
        <w:rPr>
          <w:color w:val="000000"/>
        </w:rPr>
        <w:t>Ф</w:t>
      </w:r>
      <w:r w:rsidR="003F3BE4">
        <w:rPr>
          <w:color w:val="000000"/>
        </w:rPr>
        <w:t>едерации</w:t>
      </w:r>
      <w:r w:rsidRPr="00F3630F">
        <w:rPr>
          <w:color w:val="000000"/>
        </w:rPr>
        <w:t xml:space="preserve"> о ведении документооборота и учета учебно-</w:t>
      </w:r>
      <w:r w:rsidRPr="00F3630F">
        <w:t>педагогической деятельности:</w:t>
      </w:r>
    </w:p>
    <w:p w:rsidR="003724B8" w:rsidRDefault="002E738E" w:rsidP="003724B8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87126">
        <w:t>Федерального закона от 29.12.2012 № 273-ФЗ «Об образовании в Российской Федерации»</w:t>
      </w:r>
      <w:r w:rsidR="00F3630F" w:rsidRPr="00087126">
        <w:t xml:space="preserve"> </w:t>
      </w:r>
      <w:r w:rsidR="0015056D" w:rsidRPr="00087126">
        <w:t xml:space="preserve">с изменениями </w:t>
      </w:r>
      <w:r w:rsidR="00105D59" w:rsidRPr="00087126">
        <w:t>от 2</w:t>
      </w:r>
      <w:r w:rsidR="00371463" w:rsidRPr="00087126">
        <w:t xml:space="preserve"> </w:t>
      </w:r>
      <w:r w:rsidR="00105D59" w:rsidRPr="00087126">
        <w:t>июля</w:t>
      </w:r>
      <w:r w:rsidR="00371463" w:rsidRPr="00087126">
        <w:t xml:space="preserve"> 2021 года</w:t>
      </w:r>
      <w:r w:rsidRPr="00087126">
        <w:t>;</w:t>
      </w:r>
    </w:p>
    <w:p w:rsidR="003724B8" w:rsidRDefault="002E738E" w:rsidP="003724B8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87126">
        <w:t>Федерального закона Российской Федерации</w:t>
      </w:r>
      <w:r w:rsidR="00087126" w:rsidRPr="00087126">
        <w:t xml:space="preserve"> от 27.07.2006г</w:t>
      </w:r>
      <w:r w:rsidRPr="00087126">
        <w:t xml:space="preserve"> №</w:t>
      </w:r>
      <w:r w:rsidR="00F3630F" w:rsidRPr="00087126">
        <w:t xml:space="preserve"> 152-ФЗ «О персональных данных» в редакции от </w:t>
      </w:r>
      <w:r w:rsidR="00105D59" w:rsidRPr="00087126">
        <w:t>2</w:t>
      </w:r>
      <w:r w:rsidR="00BB2499" w:rsidRPr="00087126">
        <w:t xml:space="preserve"> </w:t>
      </w:r>
      <w:r w:rsidR="00105D59" w:rsidRPr="00087126">
        <w:t>июля 2021</w:t>
      </w:r>
      <w:r w:rsidR="00BB2499" w:rsidRPr="00087126">
        <w:t xml:space="preserve"> года</w:t>
      </w:r>
      <w:r w:rsidR="00F3630F" w:rsidRPr="00087126">
        <w:t>;</w:t>
      </w:r>
    </w:p>
    <w:p w:rsidR="003724B8" w:rsidRDefault="00862A16" w:rsidP="003724B8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87126">
        <w:t>Письма Минобрнауки России от 15.02.2012</w:t>
      </w:r>
      <w:r w:rsidR="00087126" w:rsidRPr="00087126">
        <w:t>г</w:t>
      </w:r>
      <w:r w:rsidRPr="00087126">
        <w:t xml:space="preserve"> № А</w:t>
      </w:r>
      <w:r w:rsidR="00105D59" w:rsidRPr="00087126">
        <w:t>П</w:t>
      </w:r>
      <w:r w:rsidRPr="00087126">
        <w:t>-147/07 «О методических рекомендациях по внедрению систем ведения журналов успеваемости в элек</w:t>
      </w:r>
      <w:r w:rsidR="00BC566A" w:rsidRPr="00087126">
        <w:t>тронном виде»</w:t>
      </w:r>
      <w:r w:rsidR="00105D59" w:rsidRPr="00087126">
        <w:t xml:space="preserve"> с изменениями от 21.10.2014г</w:t>
      </w:r>
      <w:r w:rsidR="00BC566A" w:rsidRPr="00087126">
        <w:t>;</w:t>
      </w:r>
    </w:p>
    <w:p w:rsidR="003724B8" w:rsidRDefault="002E738E" w:rsidP="003724B8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87126">
        <w:t>Письма Федерального агентства по образованию от 29.07.20</w:t>
      </w:r>
      <w:r w:rsidR="00087126" w:rsidRPr="00087126">
        <w:t>09г</w:t>
      </w:r>
      <w:r w:rsidRPr="00087126">
        <w:t xml:space="preserve"> № 17-110 «Об обеспечении защиты персональных данных»;</w:t>
      </w:r>
    </w:p>
    <w:p w:rsidR="003724B8" w:rsidRDefault="002E738E" w:rsidP="003724B8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87126">
        <w:t xml:space="preserve">Письма </w:t>
      </w:r>
      <w:r w:rsidR="003F3BE4">
        <w:t>Минобрнауки</w:t>
      </w:r>
      <w:r w:rsidRPr="00087126">
        <w:t xml:space="preserve">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3724B8" w:rsidRDefault="002E738E" w:rsidP="003724B8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87126">
        <w:t>Федерального закона Российской Федерации от 27.07.2006 № 149-ФЗ «Об информации, информационных технологиях и о защите информации»</w:t>
      </w:r>
      <w:r w:rsidR="00087126" w:rsidRPr="00087126">
        <w:t xml:space="preserve"> </w:t>
      </w:r>
      <w:r w:rsidR="00087126" w:rsidRPr="00087126">
        <w:rPr>
          <w:spacing w:val="2"/>
          <w:shd w:val="clear" w:color="auto" w:fill="FFFFFF"/>
        </w:rPr>
        <w:t>с изменениями от</w:t>
      </w:r>
      <w:r w:rsidR="0015056D" w:rsidRPr="00087126">
        <w:rPr>
          <w:spacing w:val="2"/>
          <w:shd w:val="clear" w:color="auto" w:fill="FFFFFF"/>
        </w:rPr>
        <w:t xml:space="preserve"> </w:t>
      </w:r>
      <w:r w:rsidR="00087126" w:rsidRPr="00087126">
        <w:rPr>
          <w:spacing w:val="2"/>
          <w:shd w:val="clear" w:color="auto" w:fill="FFFFFF"/>
        </w:rPr>
        <w:t>02.07.2021</w:t>
      </w:r>
      <w:r w:rsidR="0015056D" w:rsidRPr="00087126">
        <w:rPr>
          <w:spacing w:val="2"/>
          <w:shd w:val="clear" w:color="auto" w:fill="FFFFFF"/>
        </w:rPr>
        <w:t>г</w:t>
      </w:r>
      <w:r w:rsidRPr="00087126">
        <w:t>;</w:t>
      </w:r>
    </w:p>
    <w:p w:rsidR="002E738E" w:rsidRPr="003724B8" w:rsidRDefault="002E738E" w:rsidP="003724B8">
      <w:pPr>
        <w:numPr>
          <w:ilvl w:val="0"/>
          <w:numId w:val="25"/>
        </w:numPr>
        <w:autoSpaceDE w:val="0"/>
        <w:autoSpaceDN w:val="0"/>
        <w:adjustRightInd w:val="0"/>
        <w:jc w:val="both"/>
      </w:pPr>
      <w:proofErr w:type="gramStart"/>
      <w:r w:rsidRPr="00F3630F">
        <w:rPr>
          <w:color w:val="000000"/>
        </w:rPr>
        <w:t>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</w:t>
      </w:r>
      <w:proofErr w:type="gramEnd"/>
      <w:r w:rsidRPr="00F3630F">
        <w:rPr>
          <w:color w:val="000000"/>
        </w:rPr>
        <w:t xml:space="preserve"> </w:t>
      </w:r>
      <w:proofErr w:type="gramStart"/>
      <w:r w:rsidRPr="00F3630F">
        <w:rPr>
          <w:color w:val="000000"/>
        </w:rPr>
        <w:t>числе</w:t>
      </w:r>
      <w:proofErr w:type="gramEnd"/>
      <w:r w:rsidRPr="00F3630F">
        <w:rPr>
          <w:color w:val="000000"/>
        </w:rPr>
        <w:t xml:space="preserve"> электронного журнала и дневников обучающихся)»</w:t>
      </w:r>
      <w:r w:rsidR="00416A61">
        <w:rPr>
          <w:color w:val="000000"/>
        </w:rPr>
        <w:t>,</w:t>
      </w:r>
      <w:r w:rsidR="00862A16">
        <w:rPr>
          <w:color w:val="000000"/>
        </w:rPr>
        <w:t xml:space="preserve"> в редакции от 31.05.2011 года</w:t>
      </w:r>
      <w:r w:rsidR="00BC566A">
        <w:rPr>
          <w:color w:val="000000"/>
        </w:rPr>
        <w:t>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lastRenderedPageBreak/>
        <w:t xml:space="preserve">1.2. Электронный журнал </w:t>
      </w:r>
      <w:r w:rsidR="00253156" w:rsidRPr="00F3630F">
        <w:t xml:space="preserve">(ЭЖ) </w:t>
      </w:r>
      <w:r w:rsidRPr="00F3630F">
        <w:t>является государственным нормативно-финансовым документом и ведение его обязательно для каждого учителя и классного руководителя.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1.3. Электронным классным журналом называется комплекс программных средств, включающий базу данных и средства доступа к ней.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1.4. Электронный классный журнал служит для решения задач, описанных в п. 2 настоящего Положения.</w:t>
      </w:r>
    </w:p>
    <w:p w:rsidR="00E62CEA" w:rsidRPr="00F3630F" w:rsidRDefault="00965F0F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1.5. 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1.6. Электронный журнал должен поддерживаться в актуальном состоянии.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1.7. Пользователями электронного журнала являются: администрация школы, учителя, классные руководители, </w:t>
      </w:r>
      <w:r w:rsidR="005470AB" w:rsidRPr="00F3630F">
        <w:t>обучающиеся</w:t>
      </w:r>
      <w:r w:rsidRPr="00F3630F">
        <w:t xml:space="preserve"> и родители.</w:t>
      </w:r>
    </w:p>
    <w:p w:rsidR="00E62CEA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1.8. Электронный журна</w:t>
      </w:r>
      <w:r w:rsidR="001D7532" w:rsidRPr="00F3630F">
        <w:t>л является частью информационно-образовательной</w:t>
      </w:r>
      <w:r w:rsidRPr="00F3630F">
        <w:t xml:space="preserve"> системы школы.</w:t>
      </w:r>
    </w:p>
    <w:p w:rsidR="00E66D8F" w:rsidRPr="00F3630F" w:rsidRDefault="00E66D8F" w:rsidP="00E62CEA">
      <w:pPr>
        <w:tabs>
          <w:tab w:val="left" w:pos="709"/>
        </w:tabs>
        <w:autoSpaceDE w:val="0"/>
        <w:autoSpaceDN w:val="0"/>
        <w:adjustRightInd w:val="0"/>
        <w:jc w:val="both"/>
      </w:pPr>
      <w:r>
        <w:t>1.9. В случае невыполнения данного Положения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F3630F">
        <w:rPr>
          <w:b/>
          <w:bCs/>
        </w:rPr>
        <w:t>2. Задачи, решаемые с помощью электронного классного журнала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i/>
        </w:rPr>
      </w:pPr>
      <w:r w:rsidRPr="00F3630F">
        <w:rPr>
          <w:i/>
        </w:rPr>
        <w:t>Электронный журнал используется для решения следующих задач: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2.1. Хранение данных об успеваемости и посещаемости </w:t>
      </w:r>
      <w:r w:rsidR="005470AB" w:rsidRPr="00F3630F">
        <w:t>обучающихся</w:t>
      </w:r>
      <w:r w:rsidRPr="00F3630F">
        <w:t>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2.3. Оперативный доступ к оценкам за весь период ведения журнала по всем предметам в любое время.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2.4. Автоматизация создания периодических отчетов учителей и администрации.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2.5. Своевременное информирование родителей по вопросам успеваемости и посещаемости их детей.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2.6. Контроль выполнения образовательных программ, утвержденных учебным планом на текущий учебный год.</w:t>
      </w:r>
    </w:p>
    <w:p w:rsidR="00E62CEA" w:rsidRPr="00F3630F" w:rsidRDefault="00E62CEA" w:rsidP="00E62CEA">
      <w:pPr>
        <w:tabs>
          <w:tab w:val="left" w:pos="709"/>
        </w:tabs>
        <w:jc w:val="both"/>
      </w:pPr>
      <w:r w:rsidRPr="00F3630F">
        <w:t>2.7. Создание единой базы календарно-тематического планирования по всем учебным предметам и параллелям классов.</w:t>
      </w:r>
    </w:p>
    <w:p w:rsidR="00E62CEA" w:rsidRPr="00F3630F" w:rsidRDefault="00E62CEA" w:rsidP="00E62CEA">
      <w:pPr>
        <w:tabs>
          <w:tab w:val="left" w:pos="709"/>
        </w:tabs>
        <w:jc w:val="both"/>
      </w:pPr>
      <w:r w:rsidRPr="00F3630F">
        <w:t>2.8. Создание и реализация дистанционных учебных курсов.</w:t>
      </w:r>
    </w:p>
    <w:p w:rsidR="0087713C" w:rsidRPr="00F3630F" w:rsidRDefault="005124A4" w:rsidP="00E62CEA">
      <w:pPr>
        <w:tabs>
          <w:tab w:val="left" w:pos="709"/>
        </w:tabs>
        <w:jc w:val="both"/>
      </w:pPr>
      <w:r w:rsidRPr="00F3630F">
        <w:t>2.9. Создание портфолио обучающихся</w:t>
      </w:r>
      <w:r w:rsidR="007B72CA" w:rsidRPr="00F3630F">
        <w:t>, педагогов.</w:t>
      </w:r>
    </w:p>
    <w:p w:rsidR="00E62CEA" w:rsidRPr="00F3630F" w:rsidRDefault="005124A4" w:rsidP="00E62CEA">
      <w:pPr>
        <w:tabs>
          <w:tab w:val="left" w:pos="709"/>
        </w:tabs>
        <w:jc w:val="both"/>
      </w:pPr>
      <w:r w:rsidRPr="00F3630F">
        <w:t>2.10</w:t>
      </w:r>
      <w:r w:rsidR="00E62CEA" w:rsidRPr="00F3630F">
        <w:t xml:space="preserve">. </w:t>
      </w:r>
      <w:r w:rsidR="001D7532" w:rsidRPr="00F3630F">
        <w:t xml:space="preserve">Создание условий для дистанционного консультирования заболевших детей. </w:t>
      </w:r>
    </w:p>
    <w:p w:rsidR="00E62CEA" w:rsidRPr="00F3630F" w:rsidRDefault="00E62CEA" w:rsidP="00E62CEA">
      <w:pPr>
        <w:tabs>
          <w:tab w:val="left" w:pos="709"/>
        </w:tabs>
        <w:jc w:val="both"/>
      </w:pPr>
      <w:r w:rsidRPr="00F3630F">
        <w:t>2.1</w:t>
      </w:r>
      <w:r w:rsidR="005124A4" w:rsidRPr="00F3630F">
        <w:t>1</w:t>
      </w:r>
      <w:r w:rsidRPr="00F3630F">
        <w:t xml:space="preserve">. </w:t>
      </w:r>
      <w:r w:rsidR="001D7532" w:rsidRPr="00F3630F">
        <w:t>Разработка и проведение диагностических и тестовых работ с целью промежуточного и итогового контроля.</w:t>
      </w:r>
    </w:p>
    <w:p w:rsidR="00E62CEA" w:rsidRPr="00F3630F" w:rsidRDefault="00E62CEA" w:rsidP="00E62CEA">
      <w:pPr>
        <w:tabs>
          <w:tab w:val="left" w:pos="709"/>
        </w:tabs>
        <w:jc w:val="both"/>
      </w:pPr>
      <w:r w:rsidRPr="00F3630F">
        <w:t>2.1</w:t>
      </w:r>
      <w:r w:rsidR="005124A4" w:rsidRPr="00F3630F">
        <w:t>2</w:t>
      </w:r>
      <w:r w:rsidRPr="00F3630F">
        <w:t xml:space="preserve">. </w:t>
      </w:r>
      <w:r w:rsidR="001D7532" w:rsidRPr="00F3630F">
        <w:t>Автоматизация создания промежуточных и итоговых отчетов учителей-предметников, классных руководителей и администрации.</w:t>
      </w:r>
    </w:p>
    <w:p w:rsidR="001D7532" w:rsidRPr="00F3630F" w:rsidRDefault="001D7532" w:rsidP="00E62CEA">
      <w:pPr>
        <w:tabs>
          <w:tab w:val="left" w:pos="709"/>
        </w:tabs>
        <w:jc w:val="both"/>
      </w:pPr>
      <w:r w:rsidRPr="00F3630F">
        <w:t>2.13. 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F3630F">
        <w:rPr>
          <w:b/>
          <w:bCs/>
        </w:rPr>
        <w:t>3. Правила и порядок работы с электронным классным журналом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rPr>
          <w:lang w:eastAsia="en-US" w:bidi="en-US"/>
        </w:rPr>
        <w:t xml:space="preserve">3.1. </w:t>
      </w:r>
      <w:r w:rsidRPr="00F3630F">
        <w:t>Инженер</w:t>
      </w:r>
      <w:r w:rsidRPr="00F3630F">
        <w:rPr>
          <w:lang w:eastAsia="en-US" w:bidi="en-US"/>
        </w:rPr>
        <w:t xml:space="preserve"> по компьютерам устанавливает </w:t>
      </w:r>
      <w:r w:rsidR="00253156" w:rsidRPr="00F3630F">
        <w:rPr>
          <w:lang w:eastAsia="en-US" w:bidi="en-US"/>
        </w:rPr>
        <w:t>программное обеспечение</w:t>
      </w:r>
      <w:r w:rsidRPr="00F3630F">
        <w:rPr>
          <w:lang w:eastAsia="en-US" w:bidi="en-US"/>
        </w:rPr>
        <w:t xml:space="preserve">, необходимое для работы электронного </w:t>
      </w:r>
      <w:r w:rsidRPr="00F3630F">
        <w:t xml:space="preserve">журнала, и обеспечивает надлежащее функционирование созданной программно-аппаратной среды. 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3.2. </w:t>
      </w:r>
      <w:r w:rsidRPr="00F3630F">
        <w:rPr>
          <w:u w:val="single"/>
        </w:rPr>
        <w:t>Пользователи получают реквизиты доступа к электронному журналу в следующем порядке:</w:t>
      </w:r>
      <w:r w:rsidRPr="00F3630F">
        <w:t xml:space="preserve"> </w:t>
      </w:r>
    </w:p>
    <w:p w:rsidR="00E62CEA" w:rsidRPr="00F3630F" w:rsidRDefault="00E62CEA" w:rsidP="00E62CEA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F3630F">
        <w:rPr>
          <w:lang w:eastAsia="en-US" w:bidi="en-US"/>
        </w:rPr>
        <w:t xml:space="preserve">Учителя, </w:t>
      </w:r>
      <w:r w:rsidRPr="00F3630F">
        <w:t xml:space="preserve">классные руководители, администрация получают реквизиты доступа у администратора ЭЖ. </w:t>
      </w:r>
    </w:p>
    <w:p w:rsidR="00E62CEA" w:rsidRPr="00F3630F" w:rsidRDefault="00E62CEA" w:rsidP="00E62CEA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F3630F">
        <w:t xml:space="preserve">Родители и </w:t>
      </w:r>
      <w:r w:rsidR="005470AB" w:rsidRPr="00F3630F">
        <w:t>обучающиеся</w:t>
      </w:r>
      <w:r w:rsidRPr="00F3630F">
        <w:t xml:space="preserve"> самостоятельно регистрируются в системе </w:t>
      </w:r>
      <w:r w:rsidR="00253156" w:rsidRPr="00F3630F">
        <w:t>электронный журнал/электронный дневник (</w:t>
      </w:r>
      <w:r w:rsidRPr="00F3630F">
        <w:t>ЭЖ/ЭД</w:t>
      </w:r>
      <w:r w:rsidR="00253156" w:rsidRPr="00F3630F">
        <w:t>)</w:t>
      </w:r>
      <w:r w:rsidRPr="00F3630F">
        <w:t xml:space="preserve">. 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lastRenderedPageBreak/>
        <w:t xml:space="preserve">3.3. Классные руководители своевременно заполняют журнал и следят за достоверностью данных об </w:t>
      </w:r>
      <w:r w:rsidR="005470AB" w:rsidRPr="00F3630F">
        <w:t>обучающихся</w:t>
      </w:r>
      <w:r w:rsidRPr="00F3630F">
        <w:t xml:space="preserve"> и их родителях в соответствии с инструкцией.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3.4. Учителя аккуратно и своевременно заносят данные об учебных программах и их прохождении, об успеваемости и посещаемости </w:t>
      </w:r>
      <w:r w:rsidR="005470AB" w:rsidRPr="00F3630F">
        <w:t>обучающихся</w:t>
      </w:r>
      <w:r w:rsidRPr="00F3630F">
        <w:t xml:space="preserve">, домашних заданиях в соответствии с инструкцией. 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3.5. Заместители директора школы по УВР осуществляет периодический </w:t>
      </w:r>
      <w:proofErr w:type="gramStart"/>
      <w:r w:rsidRPr="00F3630F">
        <w:t>контроль за</w:t>
      </w:r>
      <w:proofErr w:type="gramEnd"/>
      <w:r w:rsidRPr="00F3630F">
        <w:t xml:space="preserve"> ведением электронного журнала, содержащий процент участия в работе, процент </w:t>
      </w:r>
      <w:r w:rsidR="005470AB" w:rsidRPr="00F3630F">
        <w:t>обучающихся</w:t>
      </w:r>
      <w:r w:rsidRPr="00F3630F">
        <w:t xml:space="preserve">, не имеющих оценок, процент </w:t>
      </w:r>
      <w:r w:rsidR="005470AB" w:rsidRPr="00F3630F">
        <w:t>обучающихся</w:t>
      </w:r>
      <w:r w:rsidRPr="00F3630F">
        <w:t>, имеющих одну оценку, запись домашнего задания, учет пройденного учебного материала.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3.6. Родители и </w:t>
      </w:r>
      <w:r w:rsidR="005470AB" w:rsidRPr="00F3630F">
        <w:t>обучающиеся</w:t>
      </w:r>
      <w:r w:rsidRPr="00F3630F">
        <w:t xml:space="preserve"> имеют доступ только к собственным данным и исполь</w:t>
      </w:r>
      <w:r w:rsidR="00253156" w:rsidRPr="00F3630F">
        <w:t>зуют ЭЖ/ЭД</w:t>
      </w:r>
      <w:r w:rsidRPr="00F3630F">
        <w:t xml:space="preserve"> для его просмотра в соответствии с инструкцией. 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F3630F">
        <w:rPr>
          <w:b/>
        </w:rPr>
        <w:t xml:space="preserve">4. Права, обязанности 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4.1. </w:t>
      </w:r>
      <w:r w:rsidRPr="00F3630F">
        <w:rPr>
          <w:u w:val="single"/>
        </w:rPr>
        <w:t>Права:</w:t>
      </w:r>
      <w:r w:rsidRPr="00F3630F">
        <w:t xml:space="preserve"> 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4.1.1.</w:t>
      </w:r>
      <w:r w:rsidR="008751B5">
        <w:t xml:space="preserve"> </w:t>
      </w:r>
      <w:r w:rsidRPr="00F3630F">
        <w:t xml:space="preserve">Все пользователи имеют право доступа к электронному журналу ежедневно и круглосуточно. 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4.1.2.</w:t>
      </w:r>
      <w:r w:rsidR="008751B5">
        <w:t xml:space="preserve"> </w:t>
      </w:r>
      <w:r w:rsidRPr="00F3630F">
        <w:t xml:space="preserve">Все пользователи имеют право на своевременные консультации по вопросам работы с электронным журналом. 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4.1.3. По результатам проверки администратор, учителя и классные руководители вправе рассчитывать на премиальное вознаграждение по итогам учебных периодов. 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>Директор школы имеет право:</w:t>
      </w:r>
    </w:p>
    <w:p w:rsidR="00E62CEA" w:rsidRPr="00F3630F" w:rsidRDefault="00E62CEA" w:rsidP="00E62CEA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F3630F">
        <w:t>Назначать сотрудников школы на исполнения обязанностей в соответствии с данным положением;</w:t>
      </w:r>
    </w:p>
    <w:p w:rsidR="00E62CEA" w:rsidRPr="00F3630F" w:rsidRDefault="00E62CEA" w:rsidP="00E62CEA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F3630F">
        <w:t>Обозначать темы для обсуждения, касающиеся учебно-воспитательно</w:t>
      </w:r>
      <w:r w:rsidR="007B44AB" w:rsidRPr="00F3630F">
        <w:t>й</w:t>
      </w:r>
      <w:r w:rsidRPr="00F3630F">
        <w:t xml:space="preserve"> </w:t>
      </w:r>
      <w:r w:rsidR="007B44AB" w:rsidRPr="00F3630F">
        <w:t>деятельности</w:t>
      </w:r>
      <w:r w:rsidRPr="00F3630F">
        <w:t>, и процесса управления школой;</w:t>
      </w:r>
    </w:p>
    <w:p w:rsidR="00E62CEA" w:rsidRPr="00F3630F" w:rsidRDefault="00E62CEA" w:rsidP="00E62CEA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F3630F">
        <w:t>Публиковать приказы и положения, издаваемые в школе, в разделе «Документы».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>Заместитель директора по УВР имеет право:</w:t>
      </w:r>
    </w:p>
    <w:p w:rsidR="00E62CEA" w:rsidRPr="00F3630F" w:rsidRDefault="00E62CEA" w:rsidP="00E62CEA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F3630F">
        <w:t>Получать своевременную индивидуальную консультацию по вопросам работы с электронным журналом;</w:t>
      </w:r>
    </w:p>
    <w:p w:rsidR="00E62CEA" w:rsidRPr="00F3630F" w:rsidRDefault="00E62CEA" w:rsidP="00E62CEA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F3630F">
        <w:t>Обсуждать любую тему, ка</w:t>
      </w:r>
      <w:r w:rsidR="007B44AB" w:rsidRPr="00F3630F">
        <w:t>сающуюся учебно-воспитательной деятельности</w:t>
      </w:r>
      <w:r w:rsidRPr="00F3630F">
        <w:t>, и процесса управления школой;</w:t>
      </w:r>
    </w:p>
    <w:p w:rsidR="00E62CEA" w:rsidRPr="00F3630F" w:rsidRDefault="00253156" w:rsidP="00E62CEA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F3630F">
        <w:t xml:space="preserve">Вести </w:t>
      </w:r>
      <w:proofErr w:type="gramStart"/>
      <w:r w:rsidRPr="00F3630F">
        <w:t>личное</w:t>
      </w:r>
      <w:proofErr w:type="gramEnd"/>
      <w:r w:rsidR="00E62CEA" w:rsidRPr="00F3630F">
        <w:t xml:space="preserve"> электронны</w:t>
      </w:r>
      <w:r w:rsidRPr="00F3630F">
        <w:t>е</w:t>
      </w:r>
      <w:r w:rsidR="00E62CEA" w:rsidRPr="00F3630F">
        <w:t xml:space="preserve"> портфолио.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>Администратор по ЭЖ/ЭД имеет право:</w:t>
      </w:r>
    </w:p>
    <w:p w:rsidR="00E62CEA" w:rsidRPr="00F3630F" w:rsidRDefault="00E62CEA" w:rsidP="00E62CEA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F3630F">
        <w:t xml:space="preserve">Обсуждать любую тему, касающуюся </w:t>
      </w:r>
      <w:r w:rsidR="007B44AB" w:rsidRPr="00F3630F">
        <w:t>учебно-воспитательной деятельности</w:t>
      </w:r>
      <w:r w:rsidRPr="00F3630F">
        <w:t>, и процесса управления школой;</w:t>
      </w:r>
    </w:p>
    <w:p w:rsidR="00E62CEA" w:rsidRPr="00F3630F" w:rsidRDefault="00E62CEA" w:rsidP="00E62CEA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F3630F">
        <w:t>Составлять представление директору школу на премирование учителей по результатам работы с электронным журналом.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 xml:space="preserve">Инженер по компьютерам имеет право: </w:t>
      </w:r>
    </w:p>
    <w:p w:rsidR="00E62CEA" w:rsidRPr="00F3630F" w:rsidRDefault="00E62CEA" w:rsidP="00E62CEA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F3630F">
        <w:t>Обсуждать и вносить предложения по улучшению работы с электронным журналом и дневником</w:t>
      </w:r>
      <w:r w:rsidR="00253156" w:rsidRPr="00F3630F">
        <w:t>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proofErr w:type="spellStart"/>
      <w:r w:rsidRPr="00F3630F">
        <w:rPr>
          <w:u w:val="single"/>
        </w:rPr>
        <w:t>Тьютор</w:t>
      </w:r>
      <w:proofErr w:type="spellEnd"/>
      <w:r w:rsidRPr="00F3630F">
        <w:rPr>
          <w:u w:val="single"/>
        </w:rPr>
        <w:t xml:space="preserve"> имеет право:</w:t>
      </w:r>
    </w:p>
    <w:p w:rsidR="00E62CEA" w:rsidRPr="00F3630F" w:rsidRDefault="00E62CEA" w:rsidP="00E62CEA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F3630F">
        <w:t>Обсуждать и вносить предложения по улучшению работы с электронным журналом и дневником.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>Учитель-предметник имеет право:</w:t>
      </w:r>
    </w:p>
    <w:p w:rsidR="00E62CEA" w:rsidRPr="00F3630F" w:rsidRDefault="00E62CEA" w:rsidP="00E62CEA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F3630F">
        <w:t>Получать своевременную консультацию по вопросам работы с электронным журналом;</w:t>
      </w:r>
    </w:p>
    <w:p w:rsidR="00E62CEA" w:rsidRPr="00F3630F" w:rsidRDefault="00E62CEA" w:rsidP="00E62CEA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F3630F">
        <w:t xml:space="preserve">Формировать свои электронные учебные курсы, итоговые, промежуточные и </w:t>
      </w:r>
      <w:r w:rsidR="00253156" w:rsidRPr="00F3630F">
        <w:t>контрольные</w:t>
      </w:r>
      <w:r w:rsidRPr="00F3630F">
        <w:t xml:space="preserve"> тестовые работы и использовать их при проведении уроков;</w:t>
      </w:r>
    </w:p>
    <w:p w:rsidR="00E62CEA" w:rsidRPr="00F3630F" w:rsidRDefault="00E62CEA" w:rsidP="00E62CEA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F3630F">
        <w:t xml:space="preserve">Обсуждать любую тему, касающуюся </w:t>
      </w:r>
      <w:r w:rsidR="007B44AB" w:rsidRPr="00F3630F">
        <w:t xml:space="preserve">учебно-воспитательной деятельности </w:t>
      </w:r>
      <w:r w:rsidRPr="00F3630F">
        <w:t>и процесса управления школой;</w:t>
      </w:r>
    </w:p>
    <w:p w:rsidR="00E62CEA" w:rsidRPr="00F3630F" w:rsidRDefault="00E62CEA" w:rsidP="00E62CEA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F3630F">
        <w:t>Обсуждать и вносить предложения по улучшению работы с электронным журналом и дневником;</w:t>
      </w:r>
    </w:p>
    <w:p w:rsidR="00E62CEA" w:rsidRPr="00F3630F" w:rsidRDefault="00E62CEA" w:rsidP="00E62CEA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F3630F">
        <w:lastRenderedPageBreak/>
        <w:t xml:space="preserve"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 </w:t>
      </w:r>
    </w:p>
    <w:p w:rsidR="00E62CEA" w:rsidRPr="00F3630F" w:rsidRDefault="00E62CEA" w:rsidP="00E62CEA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F3630F">
        <w:t xml:space="preserve">Создавать и публиковать объявления на электронной доске объявлений; </w:t>
      </w:r>
    </w:p>
    <w:p w:rsidR="00E62CEA" w:rsidRPr="00F3630F" w:rsidRDefault="00E62CEA" w:rsidP="00E62CEA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F3630F">
        <w:t xml:space="preserve">Вести </w:t>
      </w:r>
      <w:proofErr w:type="gramStart"/>
      <w:r w:rsidRPr="00F3630F">
        <w:t>личн</w:t>
      </w:r>
      <w:r w:rsidR="00253156" w:rsidRPr="00F3630F">
        <w:t>ое</w:t>
      </w:r>
      <w:proofErr w:type="gramEnd"/>
      <w:r w:rsidRPr="00F3630F">
        <w:t xml:space="preserve"> электронн</w:t>
      </w:r>
      <w:r w:rsidR="00253156" w:rsidRPr="00F3630F">
        <w:t>ое</w:t>
      </w:r>
      <w:r w:rsidRPr="00F3630F">
        <w:t xml:space="preserve"> портфолио.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>Классный руководитель имеет право:</w:t>
      </w:r>
    </w:p>
    <w:p w:rsidR="00E62CEA" w:rsidRPr="00F3630F" w:rsidRDefault="00E62CEA" w:rsidP="00E62CE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F3630F">
        <w:t>Получать своевременную консультацию по вопросам работы с электронным журналом;</w:t>
      </w:r>
    </w:p>
    <w:p w:rsidR="00E62CEA" w:rsidRPr="00F3630F" w:rsidRDefault="00E62CEA" w:rsidP="00E62CE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F3630F">
        <w:t xml:space="preserve">Обсуждать любую тему, касающуюся </w:t>
      </w:r>
      <w:r w:rsidR="007B44AB" w:rsidRPr="00F3630F">
        <w:t xml:space="preserve">учебно-воспитательной деятельности </w:t>
      </w:r>
      <w:r w:rsidRPr="00F3630F">
        <w:t xml:space="preserve">и процесса управления школой; </w:t>
      </w:r>
    </w:p>
    <w:p w:rsidR="00E62CEA" w:rsidRPr="00F3630F" w:rsidRDefault="00E62CEA" w:rsidP="00E62CE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F3630F">
        <w:t xml:space="preserve">При своевременном, полном и качественном заполнении электронного журнала учителями-предметниками формировать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</w:t>
      </w:r>
      <w:proofErr w:type="gramStart"/>
      <w:r w:rsidRPr="00F3630F">
        <w:t>обучающихся</w:t>
      </w:r>
      <w:proofErr w:type="gramEnd"/>
      <w:r w:rsidRPr="00F3630F">
        <w:t xml:space="preserve"> класса; Сводная ведомость учета посещаемости.</w:t>
      </w:r>
    </w:p>
    <w:p w:rsidR="00E62CEA" w:rsidRPr="00F3630F" w:rsidRDefault="00E62CEA" w:rsidP="00E62CE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F3630F">
        <w:t>Формировать при необходимости «Информационное письмо для родителей» в бумажном виде для вклеивания в обычный дневник обучающегося;</w:t>
      </w:r>
    </w:p>
    <w:p w:rsidR="00E62CEA" w:rsidRPr="00F3630F" w:rsidRDefault="00E62CEA" w:rsidP="00E62CE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F3630F">
        <w:t>Создавать и публиковать объявления на электронной доске объявлений;</w:t>
      </w:r>
    </w:p>
    <w:p w:rsidR="00E62CEA" w:rsidRPr="00F3630F" w:rsidRDefault="00E62CEA" w:rsidP="00E62CE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F3630F">
        <w:t xml:space="preserve">Вести </w:t>
      </w:r>
      <w:proofErr w:type="gramStart"/>
      <w:r w:rsidRPr="00F3630F">
        <w:t>личн</w:t>
      </w:r>
      <w:r w:rsidR="00253156" w:rsidRPr="00F3630F">
        <w:t>ое</w:t>
      </w:r>
      <w:proofErr w:type="gramEnd"/>
      <w:r w:rsidRPr="00F3630F">
        <w:t xml:space="preserve"> электронн</w:t>
      </w:r>
      <w:r w:rsidR="00253156" w:rsidRPr="00F3630F">
        <w:t>ое</w:t>
      </w:r>
      <w:r w:rsidRPr="00F3630F">
        <w:t xml:space="preserve"> портфолио.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4.2. </w:t>
      </w:r>
      <w:r w:rsidRPr="00F3630F">
        <w:rPr>
          <w:u w:val="single"/>
        </w:rPr>
        <w:t>Обязанности: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 xml:space="preserve">Директор </w:t>
      </w:r>
      <w:r w:rsidR="00253156" w:rsidRPr="00F3630F">
        <w:rPr>
          <w:u w:val="single"/>
        </w:rPr>
        <w:t>организации, осуществляющую образовательную деятельность,</w:t>
      </w:r>
      <w:r w:rsidRPr="00F3630F">
        <w:rPr>
          <w:u w:val="single"/>
        </w:rPr>
        <w:t xml:space="preserve"> обязан:</w:t>
      </w:r>
    </w:p>
    <w:p w:rsidR="00E62CEA" w:rsidRPr="00F3630F" w:rsidRDefault="00E62CEA" w:rsidP="00E62CEA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F3630F">
        <w:t xml:space="preserve">Разрабатывать и утверждать нормативную и иную документацию </w:t>
      </w:r>
      <w:r w:rsidR="00253156" w:rsidRPr="00F3630F">
        <w:t>образовательной организации</w:t>
      </w:r>
      <w:r w:rsidRPr="00F3630F">
        <w:t xml:space="preserve"> по ведению ЭЖ/ЭД;</w:t>
      </w:r>
    </w:p>
    <w:p w:rsidR="00E62CEA" w:rsidRPr="00F3630F" w:rsidRDefault="00E62CEA" w:rsidP="00E62CEA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F3630F">
        <w:t xml:space="preserve">Осуществлять </w:t>
      </w:r>
      <w:proofErr w:type="gramStart"/>
      <w:r w:rsidRPr="00F3630F">
        <w:t>контроль за</w:t>
      </w:r>
      <w:proofErr w:type="gramEnd"/>
      <w:r w:rsidRPr="00F3630F">
        <w:t xml:space="preserve"> ведением ЭЖ/ЭД не реже 1 раза в четверть.</w:t>
      </w:r>
    </w:p>
    <w:p w:rsidR="00E62CEA" w:rsidRPr="00F3630F" w:rsidRDefault="00E62CEA" w:rsidP="00E62CEA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F3630F">
        <w:t>Создать все необходимые условия для внедрения и обеспечения работы электронного журнала в учебно-воспитательно</w:t>
      </w:r>
      <w:r w:rsidR="007B44AB" w:rsidRPr="00F3630F">
        <w:t>й</w:t>
      </w:r>
      <w:r w:rsidRPr="00F3630F">
        <w:t xml:space="preserve"> </w:t>
      </w:r>
      <w:r w:rsidR="007B44AB" w:rsidRPr="00F3630F">
        <w:t>деятельности</w:t>
      </w:r>
      <w:r w:rsidRPr="00F3630F">
        <w:t xml:space="preserve"> и процессе управления школой;  </w:t>
      </w:r>
    </w:p>
    <w:p w:rsidR="00E62CEA" w:rsidRPr="00F3630F" w:rsidRDefault="00E62CEA" w:rsidP="00E62CEA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F3630F">
        <w:t>Предусматривать денежное вознаграждение учителей и классных руководителей в случае должного исполнения правил и порядка работы с электронным журналом при начислении премии</w:t>
      </w:r>
      <w:r w:rsidR="00253156" w:rsidRPr="00F3630F">
        <w:t xml:space="preserve"> (стимулирующих выплат)</w:t>
      </w:r>
      <w:r w:rsidRPr="00F3630F">
        <w:t>, с учетом их нагрузки при работе с системой.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>Заместители директора по УВР обязаны:</w:t>
      </w:r>
    </w:p>
    <w:p w:rsidR="00E62CEA" w:rsidRPr="00F3630F" w:rsidRDefault="00E62CEA" w:rsidP="00E62CEA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F3630F">
        <w:t>Совместно с другими административными сотрудниками разрабатывать нормативную базу учебно</w:t>
      </w:r>
      <w:r w:rsidR="007B44AB" w:rsidRPr="00F3630F">
        <w:t>й</w:t>
      </w:r>
      <w:r w:rsidRPr="00F3630F">
        <w:t xml:space="preserve"> </w:t>
      </w:r>
      <w:r w:rsidR="007B44AB" w:rsidRPr="00F3630F">
        <w:t>деятельности</w:t>
      </w:r>
      <w:r w:rsidRPr="00F3630F">
        <w:t xml:space="preserve"> для ведения ЭЖ/ЭД для размещения на сайте </w:t>
      </w:r>
      <w:r w:rsidR="00253156" w:rsidRPr="00F3630F">
        <w:t>образовательной организации</w:t>
      </w:r>
      <w:r w:rsidRPr="00F3630F">
        <w:t>;</w:t>
      </w:r>
    </w:p>
    <w:p w:rsidR="00E62CEA" w:rsidRPr="00F3630F" w:rsidRDefault="00E62CEA" w:rsidP="00E62CEA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F3630F"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E62CEA" w:rsidRPr="00F3630F" w:rsidRDefault="00E62CEA" w:rsidP="00E62CEA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F3630F">
        <w:t>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:rsidR="00E62CEA" w:rsidRPr="00F3630F" w:rsidRDefault="00E62CEA" w:rsidP="00E62CEA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F3630F"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E62CEA" w:rsidRPr="00F3630F" w:rsidRDefault="00E62CEA" w:rsidP="00E62CEA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F3630F">
        <w:t xml:space="preserve"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</w:t>
      </w:r>
      <w:r w:rsidR="005470AB" w:rsidRPr="00F3630F">
        <w:t>обучающихся</w:t>
      </w:r>
      <w:r w:rsidRPr="00F3630F">
        <w:t xml:space="preserve"> и родителей;</w:t>
      </w:r>
    </w:p>
    <w:p w:rsidR="00E62CEA" w:rsidRPr="00F3630F" w:rsidRDefault="00E62CEA" w:rsidP="00E62CEA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F3630F">
        <w:t>Анализировать данные по результативности учебно</w:t>
      </w:r>
      <w:r w:rsidR="007B44AB" w:rsidRPr="00F3630F">
        <w:t>й</w:t>
      </w:r>
      <w:r w:rsidRPr="00F3630F">
        <w:t xml:space="preserve"> </w:t>
      </w:r>
      <w:r w:rsidR="007B44AB" w:rsidRPr="00F3630F">
        <w:t xml:space="preserve">деятельности </w:t>
      </w:r>
      <w:r w:rsidR="00253156" w:rsidRPr="00F3630F">
        <w:t>и</w:t>
      </w:r>
      <w:r w:rsidRPr="00F3630F">
        <w:t xml:space="preserve"> при необхо</w:t>
      </w:r>
      <w:r w:rsidR="00253156" w:rsidRPr="00F3630F">
        <w:t>димости</w:t>
      </w:r>
      <w:r w:rsidRPr="00F3630F">
        <w:t xml:space="preserve"> формировать необходимые отчеты в бумажном виде по окончанию учебных периодов.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>Администратор по ЭЖ/ЭД обязан:</w:t>
      </w:r>
    </w:p>
    <w:p w:rsidR="00E62CEA" w:rsidRPr="00F3630F" w:rsidRDefault="00E62CEA" w:rsidP="00E62CEA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F3630F">
        <w:lastRenderedPageBreak/>
        <w:t>Организовать внедрение ЭЖ/ЭД в</w:t>
      </w:r>
      <w:r w:rsidR="007B44AB" w:rsidRPr="00F3630F">
        <w:t xml:space="preserve"> организации, осуществляющей образовательную деятельность</w:t>
      </w:r>
      <w:r w:rsidRPr="00F3630F">
        <w:t>;</w:t>
      </w:r>
    </w:p>
    <w:p w:rsidR="00E62CEA" w:rsidRPr="00F3630F" w:rsidRDefault="00E62CEA" w:rsidP="00E62CEA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F3630F">
        <w:t>Разработать совместно с администрацией школы, нормативную базу по ведению ЭЖ/ЭД;</w:t>
      </w:r>
    </w:p>
    <w:p w:rsidR="00E62CEA" w:rsidRPr="00F3630F" w:rsidRDefault="00E62CEA" w:rsidP="00E62CEA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F3630F"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:rsidR="00E62CEA" w:rsidRPr="00F3630F" w:rsidRDefault="00E62CEA" w:rsidP="00E62CEA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F3630F">
        <w:t>Контролировать работу с электронным журналом всех участников образовательно</w:t>
      </w:r>
      <w:r w:rsidR="007B44AB" w:rsidRPr="00F3630F">
        <w:t>й</w:t>
      </w:r>
      <w:r w:rsidRPr="00F3630F">
        <w:t xml:space="preserve"> </w:t>
      </w:r>
      <w:r w:rsidR="007B44AB" w:rsidRPr="00F3630F">
        <w:t>деятельности</w:t>
      </w:r>
      <w:r w:rsidRPr="00F3630F">
        <w:t xml:space="preserve">: администрации, учителей, </w:t>
      </w:r>
      <w:r w:rsidR="005470AB" w:rsidRPr="00F3630F">
        <w:t>обучающихся</w:t>
      </w:r>
      <w:r w:rsidRPr="00F3630F">
        <w:t xml:space="preserve"> и их родителей;</w:t>
      </w:r>
    </w:p>
    <w:p w:rsidR="00E62CEA" w:rsidRPr="00F3630F" w:rsidRDefault="00E62CEA" w:rsidP="00E62CEA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F3630F">
        <w:t>Обеспечивать своевременную консультацию по вопросам работы с электронным журналом;</w:t>
      </w:r>
    </w:p>
    <w:p w:rsidR="00E62CEA" w:rsidRPr="00F3630F" w:rsidRDefault="00E62CEA" w:rsidP="00E62CEA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F3630F">
        <w:t>Проводить школьные семинары, направленные на изучение возможностей и способов работы с электронным журналом;</w:t>
      </w:r>
    </w:p>
    <w:p w:rsidR="00E62CEA" w:rsidRPr="00F3630F" w:rsidRDefault="00E62CEA" w:rsidP="00E62CEA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F3630F">
        <w:t xml:space="preserve">Поддерживать связь с родителями и осуществлять необходимые консультации по вопросам подключения и работы с электронным журналом </w:t>
      </w:r>
    </w:p>
    <w:p w:rsidR="00E62CEA" w:rsidRPr="00F3630F" w:rsidRDefault="00E62CEA" w:rsidP="00E62CEA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F3630F">
        <w:t>Размещать на школьном сайте нормативно – правовые документы по ведению ЭЖ/ЭД;</w:t>
      </w:r>
    </w:p>
    <w:p w:rsidR="00E62CEA" w:rsidRPr="00F3630F" w:rsidRDefault="00E62CEA" w:rsidP="00E62CEA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F3630F">
        <w:t xml:space="preserve">Размещать на сайте </w:t>
      </w:r>
      <w:r w:rsidR="00ED6427" w:rsidRPr="00F3630F">
        <w:t>общеобразовательно</w:t>
      </w:r>
      <w:r w:rsidR="007B44AB" w:rsidRPr="00F3630F">
        <w:t>й</w:t>
      </w:r>
      <w:r w:rsidR="00ED6427" w:rsidRPr="00F3630F">
        <w:t xml:space="preserve"> </w:t>
      </w:r>
      <w:r w:rsidR="007B44AB" w:rsidRPr="00F3630F">
        <w:t>организации</w:t>
      </w:r>
      <w:r w:rsidR="00ED6427" w:rsidRPr="00F3630F">
        <w:t xml:space="preserve"> </w:t>
      </w:r>
      <w:r w:rsidRPr="00F3630F">
        <w:t>инструкцию по работе с ЭЖ/ЭД для учеников, родителей (законных представителей), педагогов.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 xml:space="preserve">Инженер по компьютерам обязан: </w:t>
      </w:r>
    </w:p>
    <w:p w:rsidR="00E62CEA" w:rsidRPr="00F3630F" w:rsidRDefault="00E62CEA" w:rsidP="00E62CEA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F3630F">
        <w:t>Обеспечить меры по бесперебойному функционированию электронного журнала;</w:t>
      </w:r>
    </w:p>
    <w:p w:rsidR="00E62CEA" w:rsidRPr="00F3630F" w:rsidRDefault="00E62CEA" w:rsidP="00E62CEA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F3630F">
        <w:t>Контролировать работоспособность системы ЭЖ/ЭД;</w:t>
      </w:r>
    </w:p>
    <w:p w:rsidR="00E62CEA" w:rsidRPr="00F3630F" w:rsidRDefault="00E62CEA" w:rsidP="00E62CEA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F3630F">
        <w:t>Осуществлять связь со службой технической поддержки разработчика ЭЖ/ЭД;</w:t>
      </w:r>
    </w:p>
    <w:p w:rsidR="00E62CEA" w:rsidRPr="00F3630F" w:rsidRDefault="00E62CEA" w:rsidP="00E62CEA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F3630F">
        <w:t xml:space="preserve">Определять точки эксплуатации ЭЖ/ЭД (в случае недостаточной технической оснащенности </w:t>
      </w:r>
      <w:r w:rsidR="00253156" w:rsidRPr="00F3630F">
        <w:t>образовательной организации</w:t>
      </w:r>
      <w:r w:rsidRPr="00F3630F">
        <w:t>).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proofErr w:type="spellStart"/>
      <w:r w:rsidRPr="00F3630F">
        <w:rPr>
          <w:u w:val="single"/>
        </w:rPr>
        <w:t>Тьютор</w:t>
      </w:r>
      <w:proofErr w:type="spellEnd"/>
      <w:r w:rsidRPr="00F3630F">
        <w:rPr>
          <w:u w:val="single"/>
        </w:rPr>
        <w:t xml:space="preserve"> обязан:</w:t>
      </w:r>
    </w:p>
    <w:p w:rsidR="00E62CEA" w:rsidRPr="00F3630F" w:rsidRDefault="00E62CEA" w:rsidP="00E62CEA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F3630F">
        <w:t xml:space="preserve">Организовать внедрение ЭЖ/ЭД в </w:t>
      </w:r>
      <w:r w:rsidR="00253156" w:rsidRPr="00F3630F">
        <w:t>образовательной организации</w:t>
      </w:r>
      <w:r w:rsidRPr="00F3630F">
        <w:t>;</w:t>
      </w:r>
    </w:p>
    <w:p w:rsidR="00E62CEA" w:rsidRPr="00F3630F" w:rsidRDefault="00E62CEA" w:rsidP="00E62CEA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F3630F">
        <w:t>Разработать совместно с администрацией школы, нормативную базу по ведению ЭЖ/ЭД;</w:t>
      </w:r>
    </w:p>
    <w:p w:rsidR="00E62CEA" w:rsidRPr="00F3630F" w:rsidRDefault="00E62CEA" w:rsidP="00E62CEA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F3630F">
        <w:t>Обеспечивать своевременную консультацию по вопросам работы с электронным журналом;</w:t>
      </w:r>
    </w:p>
    <w:p w:rsidR="00E62CEA" w:rsidRPr="00F3630F" w:rsidRDefault="00E62CEA" w:rsidP="00E62CEA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F3630F">
        <w:t>Проводить школьные семинары, направленные на изучение возможностей и способов работы с электронным журналом;</w:t>
      </w:r>
    </w:p>
    <w:p w:rsidR="00E62CEA" w:rsidRPr="00F3630F" w:rsidRDefault="00E62CEA" w:rsidP="00E62CEA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F3630F">
        <w:t>Размещать на школьном сайте нормативно – правовые документы по ведению ЭЖ/ЭД;</w:t>
      </w:r>
    </w:p>
    <w:p w:rsidR="00E62CEA" w:rsidRPr="00F3630F" w:rsidRDefault="00E62CEA" w:rsidP="00E62CEA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F3630F">
        <w:t xml:space="preserve">Размещать на сайте </w:t>
      </w:r>
      <w:r w:rsidR="00ED6427" w:rsidRPr="00F3630F">
        <w:t>общеобразовательно</w:t>
      </w:r>
      <w:r w:rsidR="007B44AB" w:rsidRPr="00F3630F">
        <w:t>й</w:t>
      </w:r>
      <w:r w:rsidR="00ED6427" w:rsidRPr="00F3630F">
        <w:t xml:space="preserve"> </w:t>
      </w:r>
      <w:r w:rsidR="007B44AB" w:rsidRPr="00F3630F">
        <w:t>организации</w:t>
      </w:r>
      <w:r w:rsidR="00ED6427" w:rsidRPr="00F3630F">
        <w:rPr>
          <w:b/>
        </w:rPr>
        <w:t xml:space="preserve"> </w:t>
      </w:r>
      <w:r w:rsidRPr="00F3630F">
        <w:t>инструкцию по работе с ЭЖ/ЭД для учеников, родителей (законных представителей), педагогов;</w:t>
      </w:r>
    </w:p>
    <w:p w:rsidR="00E62CEA" w:rsidRPr="00F3630F" w:rsidRDefault="00E62CEA" w:rsidP="00E62CEA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F3630F">
        <w:t>Обеспечить меры по бесперебойному функционированию электронного журнала;</w:t>
      </w:r>
    </w:p>
    <w:p w:rsidR="00E62CEA" w:rsidRPr="00F3630F" w:rsidRDefault="00E62CEA" w:rsidP="00E62CEA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F3630F">
        <w:t>Контролировать работоспособность системы ЭЖ/ЭД;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>Классный руководитель обязан:</w:t>
      </w:r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3630F">
        <w:t>Проходить обучения на школьных семинарах, направленных на изучение приемов работы с электронным журналом;</w:t>
      </w:r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3630F">
        <w:t xml:space="preserve">Заполнять и следить за актуальностью данных об обучающихся своего класса и их родителях; </w:t>
      </w:r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proofErr w:type="gramStart"/>
      <w:r w:rsidRPr="00F3630F">
        <w:t>Контролировать своевременное (еженедельное) заполнение базы данных ЭЖ/ЭД об обучающихся учителями-предметниками; вести мониторинг успешности обучения;</w:t>
      </w:r>
      <w:proofErr w:type="gramEnd"/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3630F">
        <w:t xml:space="preserve">Инструктировать </w:t>
      </w:r>
      <w:r w:rsidR="005470AB" w:rsidRPr="00F3630F">
        <w:t>обучающихся</w:t>
      </w:r>
      <w:r w:rsidRPr="00F3630F">
        <w:t xml:space="preserve"> и их родителей по вопросам регистрации в </w:t>
      </w:r>
      <w:r w:rsidR="00253156" w:rsidRPr="00F3630F">
        <w:t>ЭЖ/ЭД</w:t>
      </w:r>
      <w:r w:rsidRPr="00F3630F">
        <w:t>;</w:t>
      </w:r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3630F">
        <w:t xml:space="preserve">Организовать сбор комплекта документов по обеспечению законодательных требований о </w:t>
      </w:r>
      <w:r w:rsidR="00253156" w:rsidRPr="00F3630F">
        <w:t>защите персональных данных</w:t>
      </w:r>
      <w:r w:rsidRPr="00F3630F">
        <w:t>;</w:t>
      </w:r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3630F">
        <w:t xml:space="preserve">Вносить в электронный журнал факты пропуска занятий </w:t>
      </w:r>
      <w:proofErr w:type="gramStart"/>
      <w:r w:rsidRPr="00F3630F">
        <w:t>обучающимися</w:t>
      </w:r>
      <w:proofErr w:type="gramEnd"/>
      <w:r w:rsidRPr="00F3630F">
        <w:t xml:space="preserve"> по уважительной причине;</w:t>
      </w:r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proofErr w:type="gramStart"/>
      <w:r w:rsidRPr="00F3630F">
        <w:t xml:space="preserve">Еженедельно корректировать выставленные учителями предметниками факты пропуска занятий обучающимися; </w:t>
      </w:r>
      <w:proofErr w:type="gramEnd"/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3630F">
        <w:lastRenderedPageBreak/>
        <w:t>Оповещать родителей неуспевающих обучающихся, обучающихся, пропускающих занятия по неуважительной причине;</w:t>
      </w:r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3630F">
        <w:t>Проводить обучение для учеников и родителей (законных представителей) по работе с ЭЖ/ЭД;</w:t>
      </w:r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3630F">
        <w:t>Организовать обмен информацией с обучающимися и родителями (законными представителями);</w:t>
      </w:r>
    </w:p>
    <w:p w:rsidR="00E62CEA" w:rsidRPr="00F3630F" w:rsidRDefault="00E62CEA" w:rsidP="00E62CE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3630F">
        <w:t>Осуществлять контроль доступа родителей и обучающихся.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3630F">
        <w:rPr>
          <w:u w:val="single"/>
        </w:rPr>
        <w:t>Учитель-предметник обязан:</w:t>
      </w:r>
    </w:p>
    <w:p w:rsidR="00E62CEA" w:rsidRPr="00F3630F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>Проходить обучения на школьных семинарах, направленных на изучение приемов работы с электронным журналом;</w:t>
      </w:r>
    </w:p>
    <w:p w:rsidR="00E62CEA" w:rsidRPr="00F3630F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 xml:space="preserve">Заполнять электронный журнал непосредственно на уроке или </w:t>
      </w:r>
      <w:r w:rsidR="007A2381">
        <w:t>отсрочено не позднее чем через 2</w:t>
      </w:r>
      <w:r w:rsidRPr="00F3630F">
        <w:t xml:space="preserve"> часа после</w:t>
      </w:r>
      <w:r w:rsidR="00371463">
        <w:t xml:space="preserve"> окончания занятий обучающихся </w:t>
      </w:r>
      <w:r w:rsidRPr="00F3630F">
        <w:t>каждого дня в точках эксплуатации ЭЖ/ЭД;</w:t>
      </w:r>
    </w:p>
    <w:p w:rsidR="00E62CEA" w:rsidRPr="00F3630F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>Ежедневно заполнять данные по домашним заданиям;</w:t>
      </w:r>
    </w:p>
    <w:p w:rsidR="00E62CEA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 xml:space="preserve">Систематически проверять и оценивать знания </w:t>
      </w:r>
      <w:proofErr w:type="gramStart"/>
      <w:r w:rsidRPr="00F3630F">
        <w:t>обучающихся</w:t>
      </w:r>
      <w:proofErr w:type="gramEnd"/>
      <w:r w:rsidRPr="00F3630F">
        <w:t>, а также отмечать посещаемость в электронном журнале;</w:t>
      </w:r>
    </w:p>
    <w:p w:rsidR="007A2381" w:rsidRPr="007A2381" w:rsidRDefault="007A2381" w:rsidP="007A2381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7A2381">
        <w:t xml:space="preserve">Исправление отметок и выставление отметок «задним числом» запрещено. </w:t>
      </w:r>
    </w:p>
    <w:p w:rsidR="007A2381" w:rsidRPr="007A2381" w:rsidRDefault="00416A61" w:rsidP="007A2381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В</w:t>
      </w:r>
      <w:r w:rsidR="007A2381" w:rsidRPr="007A2381">
        <w:t xml:space="preserve"> 1-х классах обучение </w:t>
      </w:r>
      <w:proofErr w:type="spellStart"/>
      <w:r w:rsidR="007A2381" w:rsidRPr="007A2381">
        <w:t>безотметочное</w:t>
      </w:r>
      <w:proofErr w:type="spellEnd"/>
      <w:r w:rsidR="007A2381" w:rsidRPr="007A2381">
        <w:t>, домашние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представителями).</w:t>
      </w:r>
    </w:p>
    <w:p w:rsidR="007A2381" w:rsidRPr="007A2381" w:rsidRDefault="007A2381" w:rsidP="007A2381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7A2381">
        <w:t>Для объективной аттестации обучающихся за четверть и учебный год необходимо наличие не менее трех отметок (при 1-2-часовой недельной учебной нагрузке по предмету) и более (при учебной нагрузке более 2-х часов в неделю) с обязательным учетом качества знаний обучающегося по письменным работам;</w:t>
      </w:r>
    </w:p>
    <w:p w:rsidR="007A2381" w:rsidRPr="007A2381" w:rsidRDefault="007A2381" w:rsidP="007A2381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7A2381">
        <w:t>В</w:t>
      </w:r>
      <w:r>
        <w:t xml:space="preserve"> </w:t>
      </w:r>
      <w:r w:rsidRPr="007A2381">
        <w:t>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7A2381" w:rsidRPr="007A2381" w:rsidRDefault="007A2381" w:rsidP="007A2381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7A2381">
        <w:t>В случае наличия у обучающегося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7A2381">
        <w:t>осв</w:t>
      </w:r>
      <w:proofErr w:type="spellEnd"/>
      <w:r w:rsidRPr="007A2381">
        <w:t>.» в журнале не допускается;</w:t>
      </w:r>
    </w:p>
    <w:p w:rsidR="007A2381" w:rsidRPr="007A2381" w:rsidRDefault="007A2381" w:rsidP="007A2381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7A2381">
        <w:t>Отметки за четверть и учебный год выставляются в столбце, следующем непосредственно за столбцом даты последнего урока;</w:t>
      </w:r>
    </w:p>
    <w:p w:rsidR="00E62CEA" w:rsidRPr="00F3630F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E62CEA" w:rsidRPr="00F3630F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>При необходимости оповещать родителей неуспевающих обучающихся, обучающихся, пропускающих занятия;</w:t>
      </w:r>
    </w:p>
    <w:p w:rsidR="00E62CEA" w:rsidRPr="00F3630F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</w:t>
      </w:r>
    </w:p>
    <w:p w:rsidR="00E62CEA" w:rsidRPr="00F3630F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:rsidR="00E62CEA" w:rsidRPr="00F3630F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>Определить состав подгрупп совместно с классным руководителем, при делении класса по предмету на подгруппы, и сообщ</w:t>
      </w:r>
      <w:r w:rsidR="00407489" w:rsidRPr="00F3630F">
        <w:t>и</w:t>
      </w:r>
      <w:r w:rsidRPr="00F3630F">
        <w:t>т</w:t>
      </w:r>
      <w:r w:rsidR="00407489" w:rsidRPr="00F3630F">
        <w:t>ь</w:t>
      </w:r>
      <w:r w:rsidRPr="00F3630F">
        <w:t xml:space="preserve"> администратору по ЭЖ/ЭД. Записи вести индивидуально каждым учителем, ведущим </w:t>
      </w:r>
      <w:r w:rsidR="00DD07DF" w:rsidRPr="00F3630F">
        <w:t>под</w:t>
      </w:r>
      <w:r w:rsidRPr="00F3630F">
        <w:t>группу;</w:t>
      </w:r>
    </w:p>
    <w:p w:rsidR="00E62CEA" w:rsidRPr="00F3630F" w:rsidRDefault="00E62CEA" w:rsidP="00E62CEA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3630F">
        <w:t>На странице электронного журнала «Темы уроков и задания» вводить тему, изученную на уроке.</w:t>
      </w:r>
    </w:p>
    <w:p w:rsidR="00EB2037" w:rsidRPr="00EB2037" w:rsidRDefault="00EB2037" w:rsidP="00EB2037">
      <w:pPr>
        <w:tabs>
          <w:tab w:val="left" w:pos="709"/>
        </w:tabs>
        <w:autoSpaceDE w:val="0"/>
        <w:autoSpaceDN w:val="0"/>
        <w:adjustRightInd w:val="0"/>
        <w:jc w:val="both"/>
      </w:pPr>
      <w:r w:rsidRPr="00EB2037">
        <w:t xml:space="preserve">4.3. Категорически запрещается допускать обучающихся к работе с ЭЖ под логином и паролем </w:t>
      </w:r>
      <w:r>
        <w:t>педагогов</w:t>
      </w:r>
      <w:r w:rsidRPr="00EB2037">
        <w:t>.</w:t>
      </w:r>
    </w:p>
    <w:p w:rsidR="00EB2037" w:rsidRPr="00EB2037" w:rsidRDefault="00EB2037" w:rsidP="00EB2037">
      <w:pPr>
        <w:tabs>
          <w:tab w:val="left" w:pos="709"/>
        </w:tabs>
        <w:autoSpaceDE w:val="0"/>
        <w:autoSpaceDN w:val="0"/>
        <w:adjustRightInd w:val="0"/>
        <w:jc w:val="both"/>
      </w:pPr>
      <w:r w:rsidRPr="00EB2037">
        <w:t xml:space="preserve">4.4. </w:t>
      </w:r>
      <w:r>
        <w:t>Запрещено п</w:t>
      </w:r>
      <w:r w:rsidRPr="00EB2037">
        <w:t>ередавать носитель ЭЖ (</w:t>
      </w:r>
      <w:proofErr w:type="spellStart"/>
      <w:r w:rsidRPr="00EB2037">
        <w:t>флеш-носитель</w:t>
      </w:r>
      <w:proofErr w:type="spellEnd"/>
      <w:r w:rsidRPr="00EB2037">
        <w:t>) посторонним лицам.</w:t>
      </w:r>
    </w:p>
    <w:p w:rsidR="00EB2037" w:rsidRPr="00EB2037" w:rsidRDefault="00EB2037" w:rsidP="00EB2037">
      <w:pPr>
        <w:tabs>
          <w:tab w:val="left" w:pos="709"/>
        </w:tabs>
        <w:autoSpaceDE w:val="0"/>
        <w:autoSpaceDN w:val="0"/>
        <w:adjustRightInd w:val="0"/>
        <w:jc w:val="both"/>
      </w:pPr>
      <w:r w:rsidRPr="00EB2037">
        <w:t>4.5. Разглашать пароль входа в систему ЭЖ</w:t>
      </w:r>
      <w:r>
        <w:t>/ЭД</w:t>
      </w:r>
      <w:r w:rsidRPr="00EB2037">
        <w:t xml:space="preserve"> посторонним лицам.</w:t>
      </w:r>
    </w:p>
    <w:p w:rsidR="00D02311" w:rsidRDefault="00D02311" w:rsidP="00E62CE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F3630F">
        <w:rPr>
          <w:b/>
        </w:rPr>
        <w:t>5. Общие правила ведения учета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5.1.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5.2. 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 xml:space="preserve">5.3. Результаты оценивания выполненных обучающимися работ должны выставляться не позднее 10 дней со дня их проведения в соответствии с принятыми в </w:t>
      </w:r>
      <w:r w:rsidR="00DD07DF" w:rsidRPr="00F3630F">
        <w:t xml:space="preserve">образовательной организации </w:t>
      </w:r>
      <w:r w:rsidRPr="00F3630F">
        <w:t>правилами оценки работ.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5.4. Архивное хранение учетных данных должно предусматривать контроль за их целостностью и достоверностью на протяжении всего необходимого срока. 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F3630F">
        <w:rPr>
          <w:b/>
        </w:rPr>
        <w:t>6. Условия совмещенного хранения данных в электронном виде и на бумажных носителях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6.1. В случ</w:t>
      </w:r>
      <w:r w:rsidR="00DD07DF" w:rsidRPr="00F3630F">
        <w:t>ае необходимости использования д</w:t>
      </w:r>
      <w:r w:rsidRPr="00F3630F">
        <w:t xml:space="preserve">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</w:t>
      </w:r>
      <w:r w:rsidR="00FD2C94">
        <w:t>Порядком</w:t>
      </w:r>
      <w:r w:rsidRPr="00F3630F">
        <w:t xml:space="preserve"> </w:t>
      </w:r>
      <w:proofErr w:type="spellStart"/>
      <w:r w:rsidRPr="00F3630F">
        <w:t>Рособрнадзора</w:t>
      </w:r>
      <w:proofErr w:type="spellEnd"/>
      <w:r w:rsidRPr="00F3630F">
        <w:t xml:space="preserve">, утвержденным приказом Минобрнауки России </w:t>
      </w:r>
      <w:r w:rsidR="00FD2C94" w:rsidRPr="003F3BE4">
        <w:rPr>
          <w:bCs/>
          <w:shd w:val="clear" w:color="auto" w:fill="FFFFFF"/>
        </w:rPr>
        <w:t>от 16</w:t>
      </w:r>
      <w:r w:rsidR="003F3BE4">
        <w:rPr>
          <w:bCs/>
          <w:shd w:val="clear" w:color="auto" w:fill="FFFFFF"/>
        </w:rPr>
        <w:t>.10.2018г №</w:t>
      </w:r>
      <w:r w:rsidR="00FD2C94" w:rsidRPr="003F3BE4">
        <w:rPr>
          <w:bCs/>
          <w:shd w:val="clear" w:color="auto" w:fill="FFFFFF"/>
        </w:rPr>
        <w:t xml:space="preserve"> 1417</w:t>
      </w:r>
      <w:r w:rsidR="003F3BE4">
        <w:rPr>
          <w:bCs/>
          <w:shd w:val="clear" w:color="auto" w:fill="FFFFFF"/>
        </w:rPr>
        <w:t xml:space="preserve"> с изменениями на 25.09.2020г.</w:t>
      </w:r>
    </w:p>
    <w:p w:rsidR="00E62CEA" w:rsidRPr="00F3630F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6.2.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E62CEA" w:rsidRPr="00105D59" w:rsidRDefault="00E62CEA" w:rsidP="00E62CEA">
      <w:pPr>
        <w:tabs>
          <w:tab w:val="left" w:pos="709"/>
        </w:tabs>
        <w:autoSpaceDE w:val="0"/>
        <w:autoSpaceDN w:val="0"/>
        <w:adjustRightInd w:val="0"/>
        <w:jc w:val="both"/>
      </w:pPr>
      <w:r w:rsidRPr="00F3630F">
        <w:t>6.3.</w:t>
      </w:r>
      <w:r w:rsidR="00DD07DF" w:rsidRPr="00F3630F">
        <w:t xml:space="preserve"> </w:t>
      </w:r>
      <w:r w:rsidRPr="00F3630F"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</w:t>
      </w:r>
      <w:r w:rsidR="00105D59" w:rsidRPr="00105D59">
        <w:t>ГОСТ Р 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документами».</w:t>
      </w:r>
    </w:p>
    <w:p w:rsidR="00DD07DF" w:rsidRPr="00F3630F" w:rsidRDefault="00DD07DF" w:rsidP="00DD07DF">
      <w:pPr>
        <w:tabs>
          <w:tab w:val="left" w:pos="709"/>
        </w:tabs>
        <w:autoSpaceDE w:val="0"/>
        <w:autoSpaceDN w:val="0"/>
        <w:adjustRightInd w:val="0"/>
        <w:jc w:val="both"/>
      </w:pPr>
    </w:p>
    <w:p w:rsidR="00DD07DF" w:rsidRPr="00F3630F" w:rsidRDefault="00DD07DF" w:rsidP="00DD07DF">
      <w:pPr>
        <w:jc w:val="both"/>
        <w:rPr>
          <w:b/>
          <w:szCs w:val="28"/>
        </w:rPr>
      </w:pPr>
      <w:r w:rsidRPr="00F3630F">
        <w:rPr>
          <w:b/>
          <w:szCs w:val="28"/>
        </w:rPr>
        <w:t>7. Заключительные положения</w:t>
      </w:r>
    </w:p>
    <w:p w:rsidR="00DD07DF" w:rsidRPr="00F3630F" w:rsidRDefault="00DD07DF" w:rsidP="00DD07DF">
      <w:pPr>
        <w:jc w:val="both"/>
        <w:rPr>
          <w:szCs w:val="28"/>
        </w:rPr>
      </w:pPr>
      <w:r w:rsidRPr="00F3630F">
        <w:rPr>
          <w:szCs w:val="28"/>
        </w:rPr>
        <w:t xml:space="preserve">7.1. Настоящее </w:t>
      </w:r>
      <w:r w:rsidRPr="00F3630F">
        <w:t xml:space="preserve">Положение об электронном классном журнале </w:t>
      </w:r>
      <w:r w:rsidR="00371463">
        <w:rPr>
          <w:szCs w:val="28"/>
        </w:rPr>
        <w:t xml:space="preserve">является локальным нормативным </w:t>
      </w:r>
      <w:r w:rsidRPr="00F3630F">
        <w:rPr>
          <w:szCs w:val="28"/>
        </w:rPr>
        <w:t xml:space="preserve">актом, принимается на Педагогическом совете школы и утверждается (либо вводится в действие) приказом директора </w:t>
      </w:r>
      <w:r w:rsidRPr="00F3630F">
        <w:t>организации, осуществляющей образовательную деятельность</w:t>
      </w:r>
      <w:r w:rsidRPr="00F3630F">
        <w:rPr>
          <w:szCs w:val="28"/>
        </w:rPr>
        <w:t>.</w:t>
      </w:r>
    </w:p>
    <w:p w:rsidR="00DD07DF" w:rsidRPr="00F3630F" w:rsidRDefault="00DD07DF" w:rsidP="00DD07DF">
      <w:pPr>
        <w:jc w:val="both"/>
        <w:rPr>
          <w:szCs w:val="28"/>
        </w:rPr>
      </w:pPr>
      <w:r w:rsidRPr="00F3630F">
        <w:rPr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D07DF" w:rsidRPr="00F3630F" w:rsidRDefault="00DD07DF" w:rsidP="00DD07DF">
      <w:pPr>
        <w:jc w:val="both"/>
        <w:rPr>
          <w:szCs w:val="28"/>
        </w:rPr>
      </w:pPr>
      <w:r w:rsidRPr="00F3630F">
        <w:rPr>
          <w:szCs w:val="28"/>
        </w:rPr>
        <w:t xml:space="preserve">7.3. </w:t>
      </w:r>
      <w:r w:rsidRPr="00F3630F">
        <w:t xml:space="preserve">Положение об электронном классном журнале </w:t>
      </w:r>
      <w:r w:rsidRPr="00F3630F">
        <w:rPr>
          <w:szCs w:val="28"/>
        </w:rPr>
        <w:t>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DD07DF" w:rsidRDefault="00DD07DF" w:rsidP="00DD07DF">
      <w:pPr>
        <w:jc w:val="both"/>
        <w:rPr>
          <w:szCs w:val="28"/>
        </w:rPr>
      </w:pPr>
      <w:r w:rsidRPr="00F3630F">
        <w:rPr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A0F34" w:rsidRDefault="00BA0F34" w:rsidP="00DD07DF">
      <w:pPr>
        <w:jc w:val="both"/>
        <w:rPr>
          <w:szCs w:val="28"/>
        </w:rPr>
      </w:pPr>
    </w:p>
    <w:p w:rsidR="00BA0F34" w:rsidRDefault="00BA0F34" w:rsidP="00DD07DF">
      <w:pPr>
        <w:jc w:val="both"/>
        <w:rPr>
          <w:szCs w:val="28"/>
        </w:rPr>
      </w:pPr>
    </w:p>
    <w:p w:rsidR="00BA0F34" w:rsidRDefault="00BA0F34" w:rsidP="00DD07DF">
      <w:pPr>
        <w:jc w:val="both"/>
        <w:rPr>
          <w:szCs w:val="28"/>
        </w:rPr>
      </w:pPr>
    </w:p>
    <w:p w:rsidR="00BA0F34" w:rsidRDefault="00BA0F34" w:rsidP="00DD07DF">
      <w:pPr>
        <w:jc w:val="both"/>
        <w:rPr>
          <w:szCs w:val="28"/>
        </w:rPr>
      </w:pPr>
    </w:p>
    <w:p w:rsidR="00BA0F34" w:rsidRDefault="00BA0F34" w:rsidP="00DD07DF">
      <w:pPr>
        <w:jc w:val="both"/>
        <w:rPr>
          <w:szCs w:val="28"/>
        </w:rPr>
      </w:pPr>
    </w:p>
    <w:p w:rsidR="00BA0F34" w:rsidRDefault="00BA0F34" w:rsidP="00DD07DF">
      <w:pPr>
        <w:jc w:val="both"/>
        <w:rPr>
          <w:szCs w:val="28"/>
        </w:rPr>
      </w:pPr>
    </w:p>
    <w:p w:rsidR="00BA0F34" w:rsidRDefault="00BA0F34" w:rsidP="00DD07DF">
      <w:pPr>
        <w:jc w:val="both"/>
        <w:rPr>
          <w:szCs w:val="28"/>
        </w:rPr>
      </w:pPr>
    </w:p>
    <w:p w:rsidR="00BA0F34" w:rsidRPr="003C6E50" w:rsidRDefault="00BA0F34" w:rsidP="00BA0F34">
      <w:pPr>
        <w:suppressAutoHyphens/>
        <w:ind w:left="-539"/>
        <w:jc w:val="center"/>
        <w:rPr>
          <w:caps/>
          <w:lang w:eastAsia="ar-SA"/>
        </w:rPr>
      </w:pPr>
      <w:r>
        <w:rPr>
          <w:caps/>
          <w:lang w:eastAsia="ar-SA"/>
        </w:rPr>
        <w:lastRenderedPageBreak/>
        <w:t>Муниципальное бюджетное</w:t>
      </w:r>
      <w:r w:rsidRPr="003C6E50">
        <w:rPr>
          <w:caps/>
          <w:lang w:eastAsia="ar-SA"/>
        </w:rPr>
        <w:t xml:space="preserve"> общеобразовательное учреждение</w:t>
      </w:r>
    </w:p>
    <w:p w:rsidR="00BA0F34" w:rsidRPr="003C6E50" w:rsidRDefault="00BA0F34" w:rsidP="00BA0F34">
      <w:pPr>
        <w:suppressAutoHyphens/>
        <w:ind w:left="-539"/>
        <w:jc w:val="center"/>
        <w:rPr>
          <w:caps/>
          <w:lang w:eastAsia="ar-SA"/>
        </w:rPr>
      </w:pPr>
      <w:r w:rsidRPr="003C6E50">
        <w:rPr>
          <w:caps/>
          <w:lang w:eastAsia="ar-SA"/>
        </w:rPr>
        <w:t>«Алтарская средняя общеобразовательная школа»</w:t>
      </w:r>
    </w:p>
    <w:p w:rsidR="00BA0F34" w:rsidRDefault="00BA0F34" w:rsidP="00BA0F34">
      <w:pPr>
        <w:suppressAutoHyphens/>
        <w:ind w:left="-539"/>
        <w:jc w:val="center"/>
        <w:rPr>
          <w:caps/>
          <w:lang w:eastAsia="ar-SA"/>
        </w:rPr>
      </w:pPr>
      <w:r w:rsidRPr="003C6E50">
        <w:rPr>
          <w:caps/>
          <w:lang w:eastAsia="ar-SA"/>
        </w:rPr>
        <w:t xml:space="preserve">Ромодановского муниципального района </w:t>
      </w:r>
    </w:p>
    <w:p w:rsidR="00BA0F34" w:rsidRDefault="00BA0F34" w:rsidP="00BA0F34">
      <w:pPr>
        <w:jc w:val="center"/>
        <w:rPr>
          <w:caps/>
          <w:lang w:eastAsia="ar-SA"/>
        </w:rPr>
      </w:pPr>
      <w:r w:rsidRPr="003C6E50">
        <w:rPr>
          <w:caps/>
          <w:lang w:eastAsia="ar-SA"/>
        </w:rPr>
        <w:t>Республики Мордовия</w:t>
      </w:r>
    </w:p>
    <w:p w:rsidR="00BA0F34" w:rsidRPr="009E1EBF" w:rsidRDefault="00BA0F34" w:rsidP="00BA0F34">
      <w:pPr>
        <w:jc w:val="center"/>
        <w:rPr>
          <w:sz w:val="28"/>
          <w:szCs w:val="28"/>
        </w:rPr>
      </w:pPr>
    </w:p>
    <w:p w:rsidR="00BA0F34" w:rsidRPr="00414CF3" w:rsidRDefault="00BA0F34" w:rsidP="00BA0F34">
      <w:pPr>
        <w:jc w:val="center"/>
        <w:rPr>
          <w:b/>
        </w:rPr>
      </w:pPr>
      <w:r w:rsidRPr="00414CF3">
        <w:rPr>
          <w:b/>
        </w:rPr>
        <w:t>Приказ</w:t>
      </w:r>
    </w:p>
    <w:p w:rsidR="00BA0F34" w:rsidRPr="00414CF3" w:rsidRDefault="00BA0F34" w:rsidP="00BA0F34"/>
    <w:p w:rsidR="00BA0F34" w:rsidRPr="00414CF3" w:rsidRDefault="00BA0F34" w:rsidP="00BA0F34"/>
    <w:p w:rsidR="00BA0F34" w:rsidRPr="00414CF3" w:rsidRDefault="00BA0F34" w:rsidP="00BA0F34">
      <w:pPr>
        <w:tabs>
          <w:tab w:val="center" w:pos="4677"/>
        </w:tabs>
      </w:pPr>
      <w:r w:rsidRPr="00414CF3">
        <w:t xml:space="preserve">       от 3</w:t>
      </w:r>
      <w:r>
        <w:t>1.08.</w:t>
      </w:r>
      <w:r w:rsidRPr="00414CF3">
        <w:t>20</w:t>
      </w:r>
      <w:r>
        <w:t>21</w:t>
      </w:r>
      <w:r w:rsidRPr="00414CF3">
        <w:t xml:space="preserve"> года</w:t>
      </w:r>
      <w:r w:rsidRPr="00414CF3">
        <w:tab/>
        <w:t xml:space="preserve">                             </w:t>
      </w:r>
      <w:r>
        <w:t xml:space="preserve">                                                           </w:t>
      </w:r>
      <w:r w:rsidRPr="00414CF3">
        <w:t xml:space="preserve">   № 1</w:t>
      </w:r>
      <w:r>
        <w:t>53</w:t>
      </w:r>
    </w:p>
    <w:p w:rsidR="00BA0F34" w:rsidRDefault="00BA0F34" w:rsidP="00BA0F34"/>
    <w:p w:rsidR="00BA0F34" w:rsidRDefault="00BA0F34" w:rsidP="00BA0F34"/>
    <w:p w:rsidR="00162B6B" w:rsidRPr="00162B6B" w:rsidRDefault="00BA0F34" w:rsidP="00162B6B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162B6B">
        <w:rPr>
          <w:rFonts w:ascii="Times New Roman" w:hAnsi="Times New Roman"/>
          <w:color w:val="auto"/>
          <w:sz w:val="24"/>
          <w:szCs w:val="24"/>
        </w:rPr>
        <w:t xml:space="preserve">Об утверждении  </w:t>
      </w:r>
      <w:r w:rsidR="00162B6B" w:rsidRPr="00162B6B">
        <w:rPr>
          <w:rFonts w:ascii="Times New Roman" w:hAnsi="Times New Roman"/>
          <w:color w:val="auto"/>
          <w:sz w:val="24"/>
          <w:szCs w:val="24"/>
        </w:rPr>
        <w:t>Положения</w:t>
      </w:r>
    </w:p>
    <w:p w:rsidR="00162B6B" w:rsidRPr="00162B6B" w:rsidRDefault="00162B6B" w:rsidP="00162B6B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162B6B">
        <w:rPr>
          <w:rFonts w:ascii="Times New Roman" w:hAnsi="Times New Roman"/>
          <w:color w:val="auto"/>
          <w:sz w:val="24"/>
          <w:szCs w:val="24"/>
        </w:rPr>
        <w:t>об электронном классном журнале</w:t>
      </w:r>
    </w:p>
    <w:p w:rsidR="00BA0F34" w:rsidRPr="00162B6B" w:rsidRDefault="00162B6B" w:rsidP="00162B6B">
      <w:pPr>
        <w:rPr>
          <w:b/>
          <w:sz w:val="28"/>
          <w:szCs w:val="28"/>
        </w:rPr>
      </w:pPr>
      <w:r w:rsidRPr="00162B6B">
        <w:rPr>
          <w:b/>
        </w:rPr>
        <w:t>в МБОУ «Алтарская СОШ»</w:t>
      </w:r>
    </w:p>
    <w:p w:rsidR="00BA0F34" w:rsidRPr="00414CF3" w:rsidRDefault="00BA0F34" w:rsidP="00BA0F34"/>
    <w:p w:rsidR="00BA0F34" w:rsidRDefault="00162B6B" w:rsidP="006B2188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087126">
        <w:t>Федеральн</w:t>
      </w:r>
      <w:r>
        <w:t>ым</w:t>
      </w:r>
      <w:r w:rsidRPr="00087126">
        <w:t xml:space="preserve"> закон</w:t>
      </w:r>
      <w:r>
        <w:t>ом</w:t>
      </w:r>
      <w:r w:rsidRPr="00087126">
        <w:t xml:space="preserve"> от 29.12.2012 № 273-ФЗ «Об образовании в Российской Федерации» с изменениями от 2 июля 2021 года</w:t>
      </w:r>
      <w:r>
        <w:t xml:space="preserve">, </w:t>
      </w:r>
      <w:r w:rsidRPr="00087126">
        <w:t>Федеральн</w:t>
      </w:r>
      <w:r>
        <w:t>ым</w:t>
      </w:r>
      <w:r w:rsidRPr="00087126">
        <w:t xml:space="preserve"> закон</w:t>
      </w:r>
      <w:r>
        <w:t xml:space="preserve">ом </w:t>
      </w:r>
      <w:r w:rsidRPr="00087126">
        <w:t>Российской Федерации от 27.07.2006г № 152-ФЗ «О персональных данных» в редакции от 2 июля 2021 года</w:t>
      </w:r>
      <w:r>
        <w:t>, Письмом</w:t>
      </w:r>
      <w:r w:rsidRPr="00087126">
        <w:t xml:space="preserve"> Минобрнауки России от 15.02.2012г № АП-147/07 «О методических рекомендациях по внедрению систем ведения журналов успеваемости в электронном виде» с изменениями</w:t>
      </w:r>
      <w:proofErr w:type="gramEnd"/>
      <w:r w:rsidRPr="00087126">
        <w:t xml:space="preserve"> </w:t>
      </w:r>
      <w:proofErr w:type="gramStart"/>
      <w:r w:rsidRPr="00087126">
        <w:t>от 21.10.2014</w:t>
      </w:r>
      <w:r>
        <w:t xml:space="preserve"> </w:t>
      </w:r>
      <w:r w:rsidRPr="00087126">
        <w:t>г</w:t>
      </w:r>
      <w:r>
        <w:t xml:space="preserve">., </w:t>
      </w:r>
      <w:r w:rsidRPr="00087126">
        <w:t>Письм</w:t>
      </w:r>
      <w:r>
        <w:t>ом</w:t>
      </w:r>
      <w:r w:rsidRPr="00087126">
        <w:t xml:space="preserve"> Федерального агентства по образованию от 29.07.2009г № 17-110 «Об обеспече</w:t>
      </w:r>
      <w:r>
        <w:t xml:space="preserve">нии защиты персональных данных», </w:t>
      </w:r>
      <w:r w:rsidRPr="00087126">
        <w:t>Письм</w:t>
      </w:r>
      <w:r>
        <w:t>ом</w:t>
      </w:r>
      <w:r w:rsidRPr="00087126">
        <w:t xml:space="preserve"> </w:t>
      </w:r>
      <w:r>
        <w:t>Минобрнауки</w:t>
      </w:r>
      <w:r w:rsidRPr="00087126">
        <w:t xml:space="preserve"> от 13.08.2002 г. № 01-51-088ин «Об организации использования информационных и коммуникационных ресурсов в о</w:t>
      </w:r>
      <w:r>
        <w:t>бщеобразовательных учреждениях»,</w:t>
      </w:r>
      <w:r w:rsidR="006B2188">
        <w:t xml:space="preserve"> </w:t>
      </w:r>
      <w:r w:rsidRPr="00087126">
        <w:t xml:space="preserve">Федерального закона Российской Федерации от 27.07.2006 № 149-ФЗ «Об информации, информационных технологиях и о защите информации» </w:t>
      </w:r>
      <w:r w:rsidRPr="00087126">
        <w:rPr>
          <w:spacing w:val="2"/>
          <w:shd w:val="clear" w:color="auto" w:fill="FFFFFF"/>
        </w:rPr>
        <w:t>с изменениями от 02.07.2021г</w:t>
      </w:r>
      <w:r w:rsidRPr="00087126">
        <w:t>;</w:t>
      </w:r>
      <w:proofErr w:type="gramEnd"/>
      <w:r w:rsidR="006B2188">
        <w:t xml:space="preserve"> </w:t>
      </w:r>
      <w:proofErr w:type="gramStart"/>
      <w:r w:rsidRPr="00F3630F">
        <w:rPr>
          <w:color w:val="000000"/>
        </w:rPr>
        <w:t>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</w:t>
      </w:r>
      <w:proofErr w:type="gramEnd"/>
      <w:r w:rsidRPr="00F3630F">
        <w:rPr>
          <w:color w:val="000000"/>
        </w:rPr>
        <w:t xml:space="preserve"> </w:t>
      </w:r>
      <w:proofErr w:type="gramStart"/>
      <w:r w:rsidRPr="00F3630F">
        <w:rPr>
          <w:color w:val="000000"/>
        </w:rPr>
        <w:t>числе</w:t>
      </w:r>
      <w:proofErr w:type="gramEnd"/>
      <w:r w:rsidRPr="00F3630F">
        <w:rPr>
          <w:color w:val="000000"/>
        </w:rPr>
        <w:t xml:space="preserve"> электронного журнала и дневников обучающихся)»</w:t>
      </w:r>
      <w:r>
        <w:rPr>
          <w:color w:val="000000"/>
        </w:rPr>
        <w:t>, в редакции от 31.05.2011 года.</w:t>
      </w:r>
    </w:p>
    <w:p w:rsidR="00BA0F34" w:rsidRPr="00414CF3" w:rsidRDefault="00BA0F34" w:rsidP="00BA0F34"/>
    <w:p w:rsidR="00BA0F34" w:rsidRPr="00414CF3" w:rsidRDefault="00BA0F34" w:rsidP="00BA0F34">
      <w:pPr>
        <w:jc w:val="center"/>
      </w:pPr>
      <w:r>
        <w:t>ПРИКАЗЫВАЮ:</w:t>
      </w:r>
    </w:p>
    <w:p w:rsidR="00BA0F34" w:rsidRDefault="00BA0F34" w:rsidP="00BA0F34"/>
    <w:p w:rsidR="00BA0F34" w:rsidRPr="00414CF3" w:rsidRDefault="00BA0F34" w:rsidP="00BA0F34"/>
    <w:p w:rsidR="00162B6B" w:rsidRPr="006B2188" w:rsidRDefault="00BA0F34" w:rsidP="006B2188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B2188">
        <w:rPr>
          <w:rFonts w:ascii="Times New Roman" w:hAnsi="Times New Roman"/>
          <w:b w:val="0"/>
          <w:color w:val="auto"/>
          <w:sz w:val="24"/>
          <w:szCs w:val="24"/>
        </w:rPr>
        <w:t xml:space="preserve">1. </w:t>
      </w:r>
      <w:r w:rsidR="00162B6B" w:rsidRPr="006B2188">
        <w:rPr>
          <w:rFonts w:ascii="Times New Roman" w:hAnsi="Times New Roman"/>
          <w:b w:val="0"/>
          <w:color w:val="auto"/>
          <w:sz w:val="24"/>
          <w:szCs w:val="24"/>
        </w:rPr>
        <w:t xml:space="preserve">Об утверждении </w:t>
      </w:r>
      <w:r w:rsidRPr="006B218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62B6B" w:rsidRPr="006B2188">
        <w:rPr>
          <w:rFonts w:ascii="Times New Roman" w:hAnsi="Times New Roman"/>
          <w:b w:val="0"/>
          <w:color w:val="auto"/>
          <w:sz w:val="24"/>
          <w:szCs w:val="24"/>
        </w:rPr>
        <w:t>Положения</w:t>
      </w:r>
      <w:r w:rsidR="006B2188" w:rsidRPr="006B218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62B6B" w:rsidRPr="006B2188">
        <w:rPr>
          <w:rFonts w:ascii="Times New Roman" w:hAnsi="Times New Roman"/>
          <w:b w:val="0"/>
          <w:color w:val="auto"/>
          <w:sz w:val="24"/>
          <w:szCs w:val="24"/>
        </w:rPr>
        <w:t>об электронном классном журнале</w:t>
      </w:r>
      <w:r w:rsidR="006B2188" w:rsidRPr="006B218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62B6B" w:rsidRPr="006B2188">
        <w:rPr>
          <w:rFonts w:ascii="Times New Roman" w:hAnsi="Times New Roman"/>
          <w:b w:val="0"/>
          <w:color w:val="auto"/>
          <w:sz w:val="24"/>
          <w:szCs w:val="24"/>
        </w:rPr>
        <w:t>в МБОУ «Алтарская СОШ»</w:t>
      </w:r>
    </w:p>
    <w:p w:rsidR="00BA0F34" w:rsidRPr="00414CF3" w:rsidRDefault="00BA0F34" w:rsidP="00BA0F34">
      <w:pPr>
        <w:ind w:firstLine="709"/>
      </w:pPr>
    </w:p>
    <w:p w:rsidR="00BA0F34" w:rsidRPr="00414CF3" w:rsidRDefault="00BA0F34" w:rsidP="00BA0F34">
      <w:pPr>
        <w:ind w:firstLine="709"/>
      </w:pPr>
      <w:r w:rsidRPr="00414CF3">
        <w:t>2. Приказ вступает в силу 1 сентября 20</w:t>
      </w:r>
      <w:r>
        <w:t>21</w:t>
      </w:r>
      <w:r w:rsidRPr="00414CF3">
        <w:t xml:space="preserve"> года</w:t>
      </w:r>
      <w:r>
        <w:t>.</w:t>
      </w:r>
    </w:p>
    <w:p w:rsidR="00BA0F34" w:rsidRDefault="00BA0F34" w:rsidP="00BA0F34"/>
    <w:p w:rsidR="00BA0F34" w:rsidRPr="00414CF3" w:rsidRDefault="00BA0F34" w:rsidP="00BA0F34"/>
    <w:p w:rsidR="00BA0F34" w:rsidRPr="00414CF3" w:rsidRDefault="00BA0F34" w:rsidP="00BA0F34">
      <w:pPr>
        <w:ind w:firstLine="709"/>
        <w:rPr>
          <w:b/>
        </w:rPr>
      </w:pPr>
      <w:r w:rsidRPr="00414CF3">
        <w:rPr>
          <w:b/>
        </w:rPr>
        <w:t xml:space="preserve">Директор </w:t>
      </w:r>
    </w:p>
    <w:p w:rsidR="00BA0F34" w:rsidRPr="00414CF3" w:rsidRDefault="00BA0F34" w:rsidP="00BA0F34">
      <w:pPr>
        <w:ind w:firstLine="709"/>
        <w:rPr>
          <w:b/>
        </w:rPr>
      </w:pPr>
      <w:r w:rsidRPr="00414CF3">
        <w:rPr>
          <w:b/>
        </w:rPr>
        <w:t xml:space="preserve">МБОУ «Алтарская СОШ»             </w:t>
      </w:r>
      <w:r>
        <w:rPr>
          <w:b/>
        </w:rPr>
        <w:t xml:space="preserve">        </w:t>
      </w:r>
      <w:r w:rsidRPr="00414CF3">
        <w:rPr>
          <w:b/>
        </w:rPr>
        <w:t xml:space="preserve">                                   Р.И. Максиняев</w:t>
      </w:r>
    </w:p>
    <w:p w:rsidR="00BA0F34" w:rsidRPr="00414CF3" w:rsidRDefault="00BA0F34" w:rsidP="00BA0F34">
      <w:pPr>
        <w:ind w:firstLine="709"/>
      </w:pPr>
    </w:p>
    <w:p w:rsidR="00BA0F34" w:rsidRDefault="00BA0F34" w:rsidP="00BA0F34">
      <w:pPr>
        <w:ind w:firstLine="709"/>
      </w:pPr>
    </w:p>
    <w:p w:rsidR="00BA0F34" w:rsidRPr="00414CF3" w:rsidRDefault="00BA0F34" w:rsidP="00BA0F34">
      <w:pPr>
        <w:ind w:firstLine="709"/>
      </w:pPr>
    </w:p>
    <w:p w:rsidR="00DD07DF" w:rsidRPr="00F3630F" w:rsidRDefault="00BA0F34" w:rsidP="00A7594F">
      <w:pPr>
        <w:ind w:firstLine="709"/>
      </w:pPr>
      <w:r w:rsidRPr="00414CF3">
        <w:t>С приказом ознакомлен</w:t>
      </w:r>
      <w:r w:rsidR="00162B6B">
        <w:t>ы</w:t>
      </w:r>
      <w:r w:rsidRPr="00414CF3">
        <w:t>:</w:t>
      </w:r>
    </w:p>
    <w:sectPr w:rsidR="00DD07DF" w:rsidRPr="00F3630F" w:rsidSect="003F3BE4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279"/>
    <w:multiLevelType w:val="hybridMultilevel"/>
    <w:tmpl w:val="1196F2E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9066A"/>
    <w:multiLevelType w:val="hybridMultilevel"/>
    <w:tmpl w:val="8E7CA4A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4E1496E"/>
    <w:multiLevelType w:val="hybridMultilevel"/>
    <w:tmpl w:val="6AD00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57FFB"/>
    <w:multiLevelType w:val="hybridMultilevel"/>
    <w:tmpl w:val="331885D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8C5291E"/>
    <w:multiLevelType w:val="hybridMultilevel"/>
    <w:tmpl w:val="38743E12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F7F34"/>
    <w:multiLevelType w:val="hybridMultilevel"/>
    <w:tmpl w:val="9652712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F2121"/>
    <w:multiLevelType w:val="hybridMultilevel"/>
    <w:tmpl w:val="47BE9462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A7040"/>
    <w:multiLevelType w:val="hybridMultilevel"/>
    <w:tmpl w:val="0D3A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60328"/>
    <w:multiLevelType w:val="hybridMultilevel"/>
    <w:tmpl w:val="849E174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14A403DA"/>
    <w:multiLevelType w:val="hybridMultilevel"/>
    <w:tmpl w:val="E0B89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00EA0"/>
    <w:multiLevelType w:val="hybridMultilevel"/>
    <w:tmpl w:val="8D3CCA1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EC18E1"/>
    <w:multiLevelType w:val="hybridMultilevel"/>
    <w:tmpl w:val="53CAECCA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57976"/>
    <w:multiLevelType w:val="hybridMultilevel"/>
    <w:tmpl w:val="FD38EEDE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627D09"/>
    <w:multiLevelType w:val="hybridMultilevel"/>
    <w:tmpl w:val="39A84550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567223"/>
    <w:multiLevelType w:val="hybridMultilevel"/>
    <w:tmpl w:val="0DC22952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5507F"/>
    <w:multiLevelType w:val="hybridMultilevel"/>
    <w:tmpl w:val="BA000BC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106CF3"/>
    <w:multiLevelType w:val="hybridMultilevel"/>
    <w:tmpl w:val="FE0828E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142B70"/>
    <w:multiLevelType w:val="hybridMultilevel"/>
    <w:tmpl w:val="31A0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A3E65"/>
    <w:multiLevelType w:val="hybridMultilevel"/>
    <w:tmpl w:val="E182CEBE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127429"/>
    <w:multiLevelType w:val="hybridMultilevel"/>
    <w:tmpl w:val="4A921298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FF38C4"/>
    <w:multiLevelType w:val="hybridMultilevel"/>
    <w:tmpl w:val="D9066AA2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430C72"/>
    <w:multiLevelType w:val="hybridMultilevel"/>
    <w:tmpl w:val="5EBE2E0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49AB6041"/>
    <w:multiLevelType w:val="hybridMultilevel"/>
    <w:tmpl w:val="E9EA3CB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4AD51615"/>
    <w:multiLevelType w:val="hybridMultilevel"/>
    <w:tmpl w:val="CFD2452A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932721"/>
    <w:multiLevelType w:val="hybridMultilevel"/>
    <w:tmpl w:val="B7B0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C76F2"/>
    <w:multiLevelType w:val="hybridMultilevel"/>
    <w:tmpl w:val="E5D01DF8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C712C6"/>
    <w:multiLevelType w:val="hybridMultilevel"/>
    <w:tmpl w:val="D8722822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4567B"/>
    <w:multiLevelType w:val="hybridMultilevel"/>
    <w:tmpl w:val="FCC47C9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>
    <w:nsid w:val="5E2F0A86"/>
    <w:multiLevelType w:val="hybridMultilevel"/>
    <w:tmpl w:val="C3DA0B88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4F3490"/>
    <w:multiLevelType w:val="hybridMultilevel"/>
    <w:tmpl w:val="72AEFD2A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D2504F"/>
    <w:multiLevelType w:val="hybridMultilevel"/>
    <w:tmpl w:val="64741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835A5A"/>
    <w:multiLevelType w:val="hybridMultilevel"/>
    <w:tmpl w:val="E4E4B4E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14189"/>
    <w:multiLevelType w:val="hybridMultilevel"/>
    <w:tmpl w:val="BA42E9A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43F4D"/>
    <w:multiLevelType w:val="hybridMultilevel"/>
    <w:tmpl w:val="5620A0D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68A01621"/>
    <w:multiLevelType w:val="multilevel"/>
    <w:tmpl w:val="70A871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6CCC108C"/>
    <w:multiLevelType w:val="hybridMultilevel"/>
    <w:tmpl w:val="F1C0D954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946E8F"/>
    <w:multiLevelType w:val="hybridMultilevel"/>
    <w:tmpl w:val="55C281C2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02497F"/>
    <w:multiLevelType w:val="hybridMultilevel"/>
    <w:tmpl w:val="39B8C2E0"/>
    <w:lvl w:ilvl="0" w:tplc="96826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FE2FEE"/>
    <w:multiLevelType w:val="hybridMultilevel"/>
    <w:tmpl w:val="14E6F9AE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0605F"/>
    <w:multiLevelType w:val="hybridMultilevel"/>
    <w:tmpl w:val="9F5E75E0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3"/>
  </w:num>
  <w:num w:numId="5">
    <w:abstractNumId w:val="8"/>
  </w:num>
  <w:num w:numId="6">
    <w:abstractNumId w:val="27"/>
  </w:num>
  <w:num w:numId="7">
    <w:abstractNumId w:val="33"/>
  </w:num>
  <w:num w:numId="8">
    <w:abstractNumId w:val="21"/>
  </w:num>
  <w:num w:numId="9">
    <w:abstractNumId w:val="16"/>
  </w:num>
  <w:num w:numId="10">
    <w:abstractNumId w:val="12"/>
  </w:num>
  <w:num w:numId="11">
    <w:abstractNumId w:val="18"/>
  </w:num>
  <w:num w:numId="12">
    <w:abstractNumId w:val="0"/>
  </w:num>
  <w:num w:numId="13">
    <w:abstractNumId w:val="5"/>
  </w:num>
  <w:num w:numId="14">
    <w:abstractNumId w:val="6"/>
  </w:num>
  <w:num w:numId="15">
    <w:abstractNumId w:val="38"/>
  </w:num>
  <w:num w:numId="16">
    <w:abstractNumId w:val="11"/>
  </w:num>
  <w:num w:numId="17">
    <w:abstractNumId w:val="34"/>
  </w:num>
  <w:num w:numId="18">
    <w:abstractNumId w:val="2"/>
  </w:num>
  <w:num w:numId="19">
    <w:abstractNumId w:val="24"/>
  </w:num>
  <w:num w:numId="20">
    <w:abstractNumId w:val="30"/>
  </w:num>
  <w:num w:numId="21">
    <w:abstractNumId w:val="26"/>
  </w:num>
  <w:num w:numId="22">
    <w:abstractNumId w:val="10"/>
  </w:num>
  <w:num w:numId="23">
    <w:abstractNumId w:val="13"/>
  </w:num>
  <w:num w:numId="24">
    <w:abstractNumId w:val="37"/>
  </w:num>
  <w:num w:numId="25">
    <w:abstractNumId w:val="20"/>
  </w:num>
  <w:num w:numId="26">
    <w:abstractNumId w:val="14"/>
  </w:num>
  <w:num w:numId="27">
    <w:abstractNumId w:val="29"/>
  </w:num>
  <w:num w:numId="28">
    <w:abstractNumId w:val="35"/>
  </w:num>
  <w:num w:numId="29">
    <w:abstractNumId w:val="39"/>
  </w:num>
  <w:num w:numId="30">
    <w:abstractNumId w:val="25"/>
  </w:num>
  <w:num w:numId="31">
    <w:abstractNumId w:val="9"/>
  </w:num>
  <w:num w:numId="32">
    <w:abstractNumId w:val="15"/>
  </w:num>
  <w:num w:numId="33">
    <w:abstractNumId w:val="36"/>
  </w:num>
  <w:num w:numId="34">
    <w:abstractNumId w:val="19"/>
  </w:num>
  <w:num w:numId="35">
    <w:abstractNumId w:val="28"/>
  </w:num>
  <w:num w:numId="36">
    <w:abstractNumId w:val="32"/>
  </w:num>
  <w:num w:numId="37">
    <w:abstractNumId w:val="4"/>
  </w:num>
  <w:num w:numId="38">
    <w:abstractNumId w:val="31"/>
  </w:num>
  <w:num w:numId="39">
    <w:abstractNumId w:val="7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0451"/>
    <w:rsid w:val="00087126"/>
    <w:rsid w:val="0009182B"/>
    <w:rsid w:val="000C3733"/>
    <w:rsid w:val="000C70C3"/>
    <w:rsid w:val="00105D59"/>
    <w:rsid w:val="0015056D"/>
    <w:rsid w:val="00162B6B"/>
    <w:rsid w:val="001729A8"/>
    <w:rsid w:val="001D7532"/>
    <w:rsid w:val="00253156"/>
    <w:rsid w:val="002E6C7C"/>
    <w:rsid w:val="002E738E"/>
    <w:rsid w:val="0036666B"/>
    <w:rsid w:val="00370451"/>
    <w:rsid w:val="00371463"/>
    <w:rsid w:val="003724B8"/>
    <w:rsid w:val="0038696D"/>
    <w:rsid w:val="003F3BE4"/>
    <w:rsid w:val="00407489"/>
    <w:rsid w:val="00416A61"/>
    <w:rsid w:val="004406A4"/>
    <w:rsid w:val="00450037"/>
    <w:rsid w:val="004A3843"/>
    <w:rsid w:val="004B5461"/>
    <w:rsid w:val="005124A4"/>
    <w:rsid w:val="00521978"/>
    <w:rsid w:val="005470AB"/>
    <w:rsid w:val="00586CA2"/>
    <w:rsid w:val="005D1A86"/>
    <w:rsid w:val="006B2188"/>
    <w:rsid w:val="006D7B07"/>
    <w:rsid w:val="00732CD0"/>
    <w:rsid w:val="00781F58"/>
    <w:rsid w:val="007A2381"/>
    <w:rsid w:val="007B44AB"/>
    <w:rsid w:val="007B72CA"/>
    <w:rsid w:val="00862A16"/>
    <w:rsid w:val="008751B5"/>
    <w:rsid w:val="0087713C"/>
    <w:rsid w:val="00895EAE"/>
    <w:rsid w:val="00927179"/>
    <w:rsid w:val="00937A2C"/>
    <w:rsid w:val="00965F0F"/>
    <w:rsid w:val="00A7594F"/>
    <w:rsid w:val="00A75D70"/>
    <w:rsid w:val="00AF79C3"/>
    <w:rsid w:val="00B51106"/>
    <w:rsid w:val="00BA0F34"/>
    <w:rsid w:val="00BB2499"/>
    <w:rsid w:val="00BB520A"/>
    <w:rsid w:val="00BB5BE9"/>
    <w:rsid w:val="00BC121E"/>
    <w:rsid w:val="00BC20C4"/>
    <w:rsid w:val="00BC566A"/>
    <w:rsid w:val="00C91CF9"/>
    <w:rsid w:val="00D02311"/>
    <w:rsid w:val="00D0251E"/>
    <w:rsid w:val="00DD07DF"/>
    <w:rsid w:val="00DE02C4"/>
    <w:rsid w:val="00DF594E"/>
    <w:rsid w:val="00E62CEA"/>
    <w:rsid w:val="00E66D8F"/>
    <w:rsid w:val="00EB2037"/>
    <w:rsid w:val="00ED6427"/>
    <w:rsid w:val="00EE0900"/>
    <w:rsid w:val="00F3630F"/>
    <w:rsid w:val="00FD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4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04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451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List Paragraph"/>
    <w:basedOn w:val="a"/>
    <w:qFormat/>
    <w:rsid w:val="00450037"/>
    <w:pPr>
      <w:ind w:left="720"/>
      <w:contextualSpacing/>
    </w:pPr>
  </w:style>
  <w:style w:type="character" w:customStyle="1" w:styleId="a4">
    <w:name w:val="Основной текст + Полужирный"/>
    <w:rsid w:val="0045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">
    <w:name w:val="Основной текст (5)_"/>
    <w:link w:val="50"/>
    <w:rsid w:val="00450037"/>
    <w:rPr>
      <w:rFonts w:ascii="Arial Narrow" w:eastAsia="Arial Narrow" w:hAnsi="Arial Narrow"/>
      <w:sz w:val="21"/>
      <w:szCs w:val="2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450037"/>
    <w:pPr>
      <w:shd w:val="clear" w:color="auto" w:fill="FFFFFF"/>
      <w:spacing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450037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rsid w:val="00450037"/>
    <w:pPr>
      <w:shd w:val="clear" w:color="auto" w:fill="FFFFFF"/>
      <w:spacing w:line="0" w:lineRule="atLeast"/>
    </w:pPr>
    <w:rPr>
      <w:color w:val="000000"/>
      <w:sz w:val="22"/>
      <w:szCs w:val="22"/>
    </w:rPr>
  </w:style>
  <w:style w:type="paragraph" w:customStyle="1" w:styleId="30">
    <w:name w:val="Заголовок №3"/>
    <w:basedOn w:val="a"/>
    <w:link w:val="3"/>
    <w:rsid w:val="00450037"/>
    <w:pPr>
      <w:shd w:val="clear" w:color="auto" w:fill="FFFFFF"/>
      <w:spacing w:before="300" w:line="269" w:lineRule="exact"/>
      <w:outlineLvl w:val="2"/>
    </w:pPr>
    <w:rPr>
      <w:sz w:val="20"/>
      <w:szCs w:val="20"/>
      <w:shd w:val="clear" w:color="auto" w:fill="FFFFFF"/>
    </w:rPr>
  </w:style>
  <w:style w:type="character" w:styleId="a5">
    <w:name w:val="Strong"/>
    <w:qFormat/>
    <w:rsid w:val="001729A8"/>
    <w:rPr>
      <w:b/>
      <w:bCs/>
    </w:rPr>
  </w:style>
  <w:style w:type="character" w:styleId="a6">
    <w:name w:val="Hyperlink"/>
    <w:rsid w:val="001729A8"/>
    <w:rPr>
      <w:color w:val="0000FF"/>
      <w:u w:val="single"/>
    </w:rPr>
  </w:style>
  <w:style w:type="character" w:customStyle="1" w:styleId="grame">
    <w:name w:val="grame"/>
    <w:basedOn w:val="a0"/>
    <w:rsid w:val="001729A8"/>
  </w:style>
  <w:style w:type="character" w:customStyle="1" w:styleId="spelle">
    <w:name w:val="spelle"/>
    <w:basedOn w:val="a0"/>
    <w:rsid w:val="001729A8"/>
  </w:style>
  <w:style w:type="paragraph" w:styleId="a7">
    <w:name w:val="Normal (Web)"/>
    <w:basedOn w:val="a"/>
    <w:uiPriority w:val="99"/>
    <w:unhideWhenUsed/>
    <w:rsid w:val="002E73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NhT</Company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Admin</cp:lastModifiedBy>
  <cp:revision>2</cp:revision>
  <dcterms:created xsi:type="dcterms:W3CDTF">2023-11-09T08:49:00Z</dcterms:created>
  <dcterms:modified xsi:type="dcterms:W3CDTF">2023-11-09T08:49:00Z</dcterms:modified>
</cp:coreProperties>
</file>