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 xml:space="preserve">Муниципальное бюджетное общеобразовательное учреждение «Алтарская средняя общеобразовательная школа» </w:t>
      </w: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 xml:space="preserve">Ромодановского муниципального района </w:t>
      </w: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>Республики Мордовия</w:t>
      </w: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>(МБОУ «Алтарская СОШ»)</w:t>
      </w: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412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B2111B" w:rsidRPr="00784412" w:rsidRDefault="00B2111B" w:rsidP="00B21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от </w:t>
      </w:r>
      <w:r w:rsidR="004676FB">
        <w:rPr>
          <w:rFonts w:ascii="Times New Roman" w:hAnsi="Times New Roman" w:cs="Times New Roman"/>
          <w:sz w:val="24"/>
          <w:szCs w:val="24"/>
        </w:rPr>
        <w:t>22</w:t>
      </w:r>
      <w:r w:rsidRPr="00784412">
        <w:rPr>
          <w:rFonts w:ascii="Times New Roman" w:hAnsi="Times New Roman" w:cs="Times New Roman"/>
          <w:sz w:val="24"/>
          <w:szCs w:val="24"/>
        </w:rPr>
        <w:t>.</w:t>
      </w:r>
      <w:r w:rsidR="004676FB">
        <w:rPr>
          <w:rFonts w:ascii="Times New Roman" w:hAnsi="Times New Roman" w:cs="Times New Roman"/>
          <w:sz w:val="24"/>
          <w:szCs w:val="24"/>
        </w:rPr>
        <w:t>09</w:t>
      </w:r>
      <w:r w:rsidRPr="0078441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41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143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отчислении и выдаче аттестатов по итогам 9-го класса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/document/99/902389617/XA00MAU2NI/" w:history="1"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</w:t>
      </w:r>
      <w:hyperlink r:id="rId5" w:anchor="/document/99/499078599/" w:history="1"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>приказом Минобрнауки от 05.10.2020 № 546</w:t>
        </w:r>
      </w:hyperlink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результатов государственной итоговой аттестации, решения педагогического совета </w:t>
      </w:r>
      <w:r w:rsidR="004676FB">
        <w:rPr>
          <w:rFonts w:ascii="Times New Roman" w:eastAsia="Times New Roman" w:hAnsi="Times New Roman" w:cs="Times New Roman"/>
          <w:sz w:val="24"/>
          <w:szCs w:val="24"/>
        </w:rPr>
        <w:t>(протокол №2 от 22.09.2022 г.)</w:t>
      </w:r>
    </w:p>
    <w:p w:rsidR="004676FB" w:rsidRPr="00784412" w:rsidRDefault="004676F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1. Отчислить в связи с получением образования (завершением обучения) </w:t>
      </w:r>
      <w:proofErr w:type="gramStart"/>
      <w:r w:rsidRPr="007844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84412">
        <w:rPr>
          <w:rFonts w:ascii="Times New Roman" w:eastAsia="Times New Roman" w:hAnsi="Times New Roman" w:cs="Times New Roman"/>
          <w:sz w:val="24"/>
          <w:szCs w:val="24"/>
        </w:rPr>
        <w:t>, успешно прошедших государственную итоговую аттестацию, по списку согласно приложению.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Заместителю директора по УВР Конешевой В.Г.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− выдать в срок до </w:t>
      </w:r>
      <w:r w:rsidR="004676F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676FB">
        <w:rPr>
          <w:rFonts w:ascii="Times New Roman" w:eastAsia="Times New Roman" w:hAnsi="Times New Roman" w:cs="Times New Roman"/>
          <w:i/>
          <w:iCs/>
          <w:sz w:val="24"/>
          <w:szCs w:val="24"/>
        </w:rPr>
        <w:t>09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лицам, указанным в пункте 1, аттестаты об основном общем образовании – по списку согласно приложению;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84412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78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«Алтарская СОШ»                                            Р.И. Максиняев</w:t>
      </w: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Default="00B2111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Default="00B2111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6FB" w:rsidRPr="00784412" w:rsidRDefault="004676FB" w:rsidP="00B2111B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МБОУ «Алтарская СОШ»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4676F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676FB">
        <w:rPr>
          <w:rFonts w:ascii="Times New Roman" w:eastAsia="Times New Roman" w:hAnsi="Times New Roman" w:cs="Times New Roman"/>
          <w:i/>
          <w:iCs/>
          <w:sz w:val="24"/>
          <w:szCs w:val="24"/>
        </w:rPr>
        <w:t>09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676FB">
        <w:rPr>
          <w:rFonts w:ascii="Times New Roman" w:eastAsia="Times New Roman" w:hAnsi="Times New Roman" w:cs="Times New Roman"/>
          <w:i/>
          <w:iCs/>
          <w:sz w:val="24"/>
          <w:szCs w:val="24"/>
        </w:rPr>
        <w:t>143</w:t>
      </w: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proofErr w:type="gramStart"/>
      <w:r w:rsidRPr="0078441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2111B" w:rsidRPr="00784412" w:rsidRDefault="00B2111B" w:rsidP="00B21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5762"/>
        <w:gridCol w:w="3109"/>
      </w:tblGrid>
      <w:tr w:rsidR="00B2111B" w:rsidRPr="00784412" w:rsidTr="00F11917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 И.О. обучающегося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B2111B" w:rsidRPr="00784412" w:rsidTr="00F11917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Хава Хайдяровна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B2111B" w:rsidRPr="00784412" w:rsidTr="00F11917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11B" w:rsidRPr="00784412" w:rsidTr="00F11917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2111B" w:rsidRPr="00784412" w:rsidRDefault="00B2111B" w:rsidP="00F1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111B" w:rsidRPr="00784412" w:rsidRDefault="00B2111B" w:rsidP="00B2111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3207E7" w:rsidRDefault="003207E7"/>
    <w:sectPr w:rsidR="003207E7" w:rsidSect="0065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2111B"/>
    <w:rsid w:val="003207E7"/>
    <w:rsid w:val="003A76C0"/>
    <w:rsid w:val="004676FB"/>
    <w:rsid w:val="007E4B9C"/>
    <w:rsid w:val="00B2111B"/>
    <w:rsid w:val="00E4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2023-11-10T08:59:00Z</dcterms:created>
  <dcterms:modified xsi:type="dcterms:W3CDTF">2023-11-10T08:59:00Z</dcterms:modified>
</cp:coreProperties>
</file>