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37" w:rsidRDefault="005F7C37" w:rsidP="005F7C37">
      <w:pPr>
        <w:pStyle w:val="1"/>
        <w:jc w:val="center"/>
        <w:rPr>
          <w:rFonts w:ascii="Times New Roman" w:hAnsi="Times New Roman" w:cs="Times New Roman"/>
        </w:rPr>
      </w:pPr>
      <w:r w:rsidRPr="005F7C37">
        <w:rPr>
          <w:rFonts w:ascii="Times New Roman" w:hAnsi="Times New Roman" w:cs="Times New Roman"/>
        </w:rPr>
        <w:t>Паспорт программы летнего оздоровительного лагеря</w:t>
      </w:r>
    </w:p>
    <w:p w:rsidR="00633592" w:rsidRPr="00633592" w:rsidRDefault="00633592" w:rsidP="00633592"/>
    <w:tbl>
      <w:tblPr>
        <w:tblW w:w="10061" w:type="dxa"/>
        <w:tblBorders>
          <w:top w:val="single" w:sz="12" w:space="0" w:color="66FF33"/>
          <w:left w:val="single" w:sz="12" w:space="0" w:color="66FF33"/>
          <w:bottom w:val="single" w:sz="12" w:space="0" w:color="66FF33"/>
          <w:right w:val="single" w:sz="12" w:space="0" w:color="66FF33"/>
          <w:insideH w:val="single" w:sz="12" w:space="0" w:color="66FF33"/>
          <w:insideV w:val="single" w:sz="12" w:space="0" w:color="66FF33"/>
        </w:tblBorders>
        <w:shd w:val="clear" w:color="auto" w:fill="92D050"/>
        <w:tblLook w:val="00A0"/>
      </w:tblPr>
      <w:tblGrid>
        <w:gridCol w:w="3261"/>
        <w:gridCol w:w="6800"/>
      </w:tblGrid>
      <w:tr w:rsidR="005F7C37" w:rsidRPr="005F7C37" w:rsidTr="00633592">
        <w:trPr>
          <w:trHeight w:val="2376"/>
        </w:trPr>
        <w:tc>
          <w:tcPr>
            <w:tcW w:w="3261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633592">
            <w:pPr>
              <w:spacing w:after="0" w:line="240" w:lineRule="auto"/>
              <w:ind w:left="318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PictureBullets"/>
            <w:r w:rsidRPr="005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Нормативная база</w:t>
            </w:r>
          </w:p>
        </w:tc>
        <w:tc>
          <w:tcPr>
            <w:tcW w:w="6800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2F1D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-Конвенция ООН о правах ребенк</w:t>
            </w:r>
            <w:proofErr w:type="gramStart"/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Конституция РФ- Закон РФ “Об образовании”</w:t>
            </w:r>
            <w:r w:rsidR="004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директора ОУ об организации  летнего оздоровительного лагеря с дневным пребыванием детей</w:t>
            </w:r>
            <w:r w:rsidR="002F1D60" w:rsidRPr="002F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5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Аленький цветочек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  </w:t>
            </w:r>
            <w:r w:rsidR="004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 w:rsidR="002F1D60" w:rsidRPr="002F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F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2F1D60" w:rsidRPr="002F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F1D60" w:rsidRPr="002F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4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F1D60" w:rsidRPr="002F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5F7C37" w:rsidRPr="005F7C37" w:rsidTr="00633592">
        <w:trPr>
          <w:trHeight w:val="480"/>
        </w:trPr>
        <w:tc>
          <w:tcPr>
            <w:tcW w:w="3261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5F7C37">
            <w:pPr>
              <w:spacing w:after="0" w:line="240" w:lineRule="auto"/>
              <w:ind w:left="318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Заказчик  программы</w:t>
            </w:r>
          </w:p>
        </w:tc>
        <w:tc>
          <w:tcPr>
            <w:tcW w:w="6800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63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«</w:t>
            </w:r>
            <w:proofErr w:type="spellStart"/>
            <w:r w:rsidR="004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Алтарская</w:t>
            </w:r>
            <w:proofErr w:type="spellEnd"/>
            <w:r w:rsidR="004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едняя общеобразовательная школа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9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Ромодановского муниципального района Республики Мордовия</w:t>
            </w:r>
          </w:p>
        </w:tc>
      </w:tr>
      <w:tr w:rsidR="005F7C37" w:rsidRPr="005F7C37" w:rsidTr="00633592">
        <w:trPr>
          <w:trHeight w:val="831"/>
        </w:trPr>
        <w:tc>
          <w:tcPr>
            <w:tcW w:w="3261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5F7C37">
            <w:pPr>
              <w:spacing w:after="0" w:line="240" w:lineRule="auto"/>
              <w:ind w:left="318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лагеря</w:t>
            </w:r>
          </w:p>
        </w:tc>
        <w:tc>
          <w:tcPr>
            <w:tcW w:w="6800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6335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оздоровительный лагерь  с дневным  пребыванием детей.</w:t>
            </w:r>
          </w:p>
        </w:tc>
      </w:tr>
      <w:tr w:rsidR="005F7C37" w:rsidRPr="005F7C37" w:rsidTr="00633592">
        <w:trPr>
          <w:trHeight w:val="480"/>
        </w:trPr>
        <w:tc>
          <w:tcPr>
            <w:tcW w:w="3261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633592">
            <w:pPr>
              <w:spacing w:after="0" w:line="240" w:lineRule="auto"/>
              <w:ind w:left="318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 смен</w:t>
            </w:r>
            <w:r w:rsidR="006335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6800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633592" w:rsidP="006335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A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 по 21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</w:t>
            </w:r>
            <w:r w:rsidR="005A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A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7C37"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день</w:t>
            </w:r>
          </w:p>
        </w:tc>
      </w:tr>
      <w:tr w:rsidR="005F7C37" w:rsidRPr="005F7C37" w:rsidTr="00633592">
        <w:trPr>
          <w:trHeight w:val="480"/>
        </w:trPr>
        <w:tc>
          <w:tcPr>
            <w:tcW w:w="3261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5F7C37">
            <w:pPr>
              <w:spacing w:after="0" w:line="240" w:lineRule="auto"/>
              <w:ind w:left="318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6800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63359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Участниками программы школьного оздоровительного лагеря с дневным пребыванием детей  являются учащиеся М</w:t>
            </w:r>
            <w:r w:rsidR="004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«</w:t>
            </w:r>
            <w:proofErr w:type="spellStart"/>
            <w:r w:rsidR="004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Алтарская</w:t>
            </w:r>
            <w:proofErr w:type="spellEnd"/>
            <w:r w:rsidR="004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</w:t>
            </w:r>
            <w:r w:rsidR="004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дняя общеобразовательная  школа</w:t>
            </w:r>
            <w:proofErr w:type="gramStart"/>
            <w:r w:rsidR="004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оличество-</w:t>
            </w:r>
            <w:r w:rsidR="00E5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  <w:r w:rsidR="005A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 от 6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</w:t>
            </w:r>
            <w:r w:rsidR="005A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лет.</w:t>
            </w:r>
          </w:p>
        </w:tc>
      </w:tr>
      <w:tr w:rsidR="005F7C37" w:rsidRPr="005F7C37" w:rsidTr="00633592">
        <w:trPr>
          <w:trHeight w:val="431"/>
        </w:trPr>
        <w:tc>
          <w:tcPr>
            <w:tcW w:w="3261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5F7C37">
            <w:pPr>
              <w:spacing w:after="0" w:line="240" w:lineRule="auto"/>
              <w:ind w:left="318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5F7C37" w:rsidRPr="005F7C37" w:rsidRDefault="005F7C37" w:rsidP="005F7C37">
            <w:pPr>
              <w:spacing w:after="0" w:line="240" w:lineRule="auto"/>
              <w:ind w:left="318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800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633592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45DE8" w:rsidRPr="004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</w:t>
            </w:r>
            <w:r w:rsidR="00445DE8" w:rsidRPr="00445DE8">
              <w:rPr>
                <w:rFonts w:ascii="Times New Roman" w:hAnsi="Times New Roman" w:cs="Times New Roman"/>
                <w:bCs/>
                <w:sz w:val="28"/>
                <w:szCs w:val="28"/>
              </w:rPr>
              <w:t>оздание условий для организованного отдыха учащихся в летний период, укрепления физического, психического и эмоционального здоровья детей, развитие творческих способностей детей.</w:t>
            </w:r>
            <w:r w:rsidR="00445DE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45DE8" w:rsidRPr="00445DE8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 учащихся.                                                            Развитие потребности в здоровом образе жизни.</w:t>
            </w:r>
            <w:r w:rsidRPr="005F7C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F7C37" w:rsidRPr="005F7C37" w:rsidTr="00633592">
        <w:trPr>
          <w:trHeight w:val="480"/>
        </w:trPr>
        <w:tc>
          <w:tcPr>
            <w:tcW w:w="3261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5F7C37">
            <w:pPr>
              <w:spacing w:after="0" w:line="240" w:lineRule="auto"/>
              <w:ind w:left="318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5F7C37" w:rsidRPr="005F7C37" w:rsidRDefault="005F7C37" w:rsidP="005F7C37">
            <w:pPr>
              <w:spacing w:after="0" w:line="240" w:lineRule="auto"/>
              <w:ind w:left="318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 задачи программы</w:t>
            </w:r>
          </w:p>
        </w:tc>
        <w:tc>
          <w:tcPr>
            <w:tcW w:w="6800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445DE8" w:rsidRPr="00B94F29" w:rsidRDefault="00445DE8" w:rsidP="00633592">
            <w:pPr>
              <w:pStyle w:val="2"/>
              <w:tabs>
                <w:tab w:val="num" w:pos="284"/>
              </w:tabs>
              <w:spacing w:before="0" w:after="120"/>
              <w:ind w:left="284" w:hanging="284"/>
              <w:rPr>
                <w:bCs/>
                <w:sz w:val="28"/>
                <w:szCs w:val="28"/>
              </w:rPr>
            </w:pPr>
            <w:r w:rsidRPr="00B94F29">
              <w:rPr>
                <w:bCs/>
                <w:sz w:val="28"/>
                <w:szCs w:val="28"/>
              </w:rPr>
              <w:t>1.Создание  системы  физического  оздоровления  детей  в  условиях  временного  коллектива;</w:t>
            </w:r>
          </w:p>
          <w:p w:rsidR="00445DE8" w:rsidRPr="00B94F29" w:rsidRDefault="00445DE8" w:rsidP="00633592">
            <w:pPr>
              <w:pStyle w:val="2"/>
              <w:tabs>
                <w:tab w:val="num" w:pos="284"/>
              </w:tabs>
              <w:spacing w:before="0" w:after="120"/>
              <w:ind w:left="284" w:hanging="284"/>
              <w:rPr>
                <w:bCs/>
                <w:sz w:val="28"/>
                <w:szCs w:val="28"/>
              </w:rPr>
            </w:pPr>
            <w:r w:rsidRPr="00B94F29">
              <w:rPr>
                <w:bCs/>
                <w:sz w:val="28"/>
                <w:szCs w:val="28"/>
              </w:rPr>
              <w:t>2. Преодолеть разрыв между  физическим и духовным развитием  детей средством  игры, познавательной  деятельностью;</w:t>
            </w:r>
          </w:p>
          <w:p w:rsidR="00445DE8" w:rsidRPr="00B94F29" w:rsidRDefault="00445DE8" w:rsidP="00633592">
            <w:pPr>
              <w:pStyle w:val="2"/>
              <w:tabs>
                <w:tab w:val="num" w:pos="284"/>
              </w:tabs>
              <w:spacing w:before="0" w:after="120"/>
              <w:ind w:left="284" w:hanging="284"/>
              <w:rPr>
                <w:bCs/>
                <w:sz w:val="28"/>
                <w:szCs w:val="28"/>
              </w:rPr>
            </w:pPr>
            <w:r w:rsidRPr="00B94F29">
              <w:rPr>
                <w:bCs/>
                <w:sz w:val="28"/>
                <w:szCs w:val="28"/>
              </w:rPr>
              <w:t>3. Формирование у школьников навыков общения и толерантности;</w:t>
            </w:r>
          </w:p>
          <w:p w:rsidR="00445DE8" w:rsidRPr="00B94F29" w:rsidRDefault="00445DE8" w:rsidP="00633592">
            <w:pPr>
              <w:pStyle w:val="2"/>
              <w:tabs>
                <w:tab w:val="num" w:pos="284"/>
              </w:tabs>
              <w:spacing w:before="0" w:after="120"/>
              <w:ind w:left="284" w:hanging="284"/>
              <w:rPr>
                <w:bCs/>
                <w:sz w:val="28"/>
                <w:szCs w:val="28"/>
              </w:rPr>
            </w:pPr>
            <w:r w:rsidRPr="00B94F29">
              <w:rPr>
                <w:bCs/>
                <w:sz w:val="28"/>
                <w:szCs w:val="28"/>
              </w:rPr>
              <w:lastRenderedPageBreak/>
              <w:t xml:space="preserve">4. </w:t>
            </w:r>
            <w:r w:rsidRPr="00B94F29">
              <w:rPr>
                <w:sz w:val="28"/>
                <w:szCs w:val="28"/>
              </w:rPr>
              <w:t>Утверждение в сознании школьников нравственной и культурной ценности;</w:t>
            </w:r>
          </w:p>
          <w:p w:rsidR="00445DE8" w:rsidRPr="00B94F29" w:rsidRDefault="00445DE8" w:rsidP="00633592">
            <w:pPr>
              <w:pStyle w:val="2"/>
              <w:tabs>
                <w:tab w:val="num" w:pos="284"/>
              </w:tabs>
              <w:spacing w:before="0" w:after="120"/>
              <w:ind w:left="284" w:hanging="284"/>
              <w:rPr>
                <w:bCs/>
                <w:sz w:val="28"/>
                <w:szCs w:val="28"/>
              </w:rPr>
            </w:pPr>
            <w:r w:rsidRPr="00B94F29">
              <w:rPr>
                <w:bCs/>
                <w:sz w:val="28"/>
                <w:szCs w:val="28"/>
              </w:rPr>
              <w:t>5. Привитие навыков здорового образа жизни, укрепление здоровья;</w:t>
            </w:r>
          </w:p>
          <w:p w:rsidR="00445DE8" w:rsidRPr="00B94F29" w:rsidRDefault="00445DE8" w:rsidP="00633592">
            <w:pPr>
              <w:pStyle w:val="2"/>
              <w:tabs>
                <w:tab w:val="num" w:pos="284"/>
              </w:tabs>
              <w:spacing w:before="0" w:after="120"/>
              <w:ind w:left="284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 </w:t>
            </w:r>
            <w:r w:rsidRPr="00B94F29">
              <w:rPr>
                <w:sz w:val="28"/>
                <w:szCs w:val="28"/>
              </w:rPr>
              <w:t>Приобщение ребят к творческим видам деятельности, развитие творческого мышления;</w:t>
            </w:r>
          </w:p>
          <w:p w:rsidR="005F7C37" w:rsidRPr="005F7C37" w:rsidRDefault="00445DE8" w:rsidP="00633592">
            <w:pPr>
              <w:pStyle w:val="2"/>
              <w:tabs>
                <w:tab w:val="num" w:pos="284"/>
              </w:tabs>
              <w:spacing w:before="0" w:after="120"/>
              <w:ind w:left="284" w:hanging="284"/>
              <w:rPr>
                <w:bCs/>
                <w:sz w:val="28"/>
                <w:szCs w:val="28"/>
              </w:rPr>
            </w:pPr>
            <w:r w:rsidRPr="00B94F29">
              <w:rPr>
                <w:bCs/>
                <w:sz w:val="28"/>
                <w:szCs w:val="28"/>
              </w:rPr>
              <w:t>7. Развитие и укрепление связей школы, семьи, учреждений дополнительного образования, культуры и др.</w:t>
            </w:r>
          </w:p>
        </w:tc>
      </w:tr>
      <w:tr w:rsidR="005F7C37" w:rsidRPr="005F7C37" w:rsidTr="00633592">
        <w:trPr>
          <w:trHeight w:val="415"/>
        </w:trPr>
        <w:tc>
          <w:tcPr>
            <w:tcW w:w="3261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5F7C37">
            <w:pPr>
              <w:spacing w:after="0" w:line="240" w:lineRule="auto"/>
              <w:ind w:left="31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</w:p>
          <w:p w:rsidR="005F7C37" w:rsidRPr="005F7C37" w:rsidRDefault="005F7C37" w:rsidP="005F7C37">
            <w:pPr>
              <w:spacing w:after="0" w:line="240" w:lineRule="auto"/>
              <w:ind w:left="318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Принципы программы</w:t>
            </w:r>
          </w:p>
        </w:tc>
        <w:tc>
          <w:tcPr>
            <w:tcW w:w="6800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633592">
            <w:p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Wingdings" w:eastAsia="Wingdings" w:hAnsi="Wingdings" w:cs="Wingdings"/>
                <w:sz w:val="28"/>
                <w:szCs w:val="28"/>
                <w:lang w:eastAsia="ru-RU"/>
              </w:rPr>
              <w:t>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нравственного отношения друг к другу, к окружающему миру.</w:t>
            </w:r>
          </w:p>
          <w:p w:rsidR="005F7C37" w:rsidRPr="005F7C37" w:rsidRDefault="005F7C37" w:rsidP="00633592">
            <w:p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Wingdings" w:eastAsia="Wingdings" w:hAnsi="Wingdings" w:cs="Wingdings"/>
                <w:sz w:val="28"/>
                <w:szCs w:val="28"/>
                <w:lang w:eastAsia="ru-RU"/>
              </w:rPr>
              <w:t>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творческой индивидуальности.</w:t>
            </w:r>
          </w:p>
          <w:p w:rsidR="005F7C37" w:rsidRPr="005F7C37" w:rsidRDefault="005F7C37" w:rsidP="00633592">
            <w:p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Wingdings" w:eastAsia="Wingdings" w:hAnsi="Wingdings" w:cs="Wingdings"/>
                <w:sz w:val="28"/>
                <w:szCs w:val="28"/>
                <w:lang w:eastAsia="ru-RU"/>
              </w:rPr>
              <w:t>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уважения и доверия.</w:t>
            </w:r>
          </w:p>
          <w:p w:rsidR="005F7C37" w:rsidRPr="005F7C37" w:rsidRDefault="005F7C37" w:rsidP="00633592">
            <w:p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Wingdings" w:eastAsia="Wingdings" w:hAnsi="Wingdings" w:cs="Wingdings"/>
                <w:sz w:val="28"/>
                <w:szCs w:val="28"/>
                <w:lang w:eastAsia="ru-RU"/>
              </w:rPr>
              <w:t>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дифференциации воспитания. </w:t>
            </w:r>
          </w:p>
          <w:p w:rsidR="005F7C37" w:rsidRPr="005F7C37" w:rsidRDefault="005F7C37" w:rsidP="00633592">
            <w:p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Wingdings" w:eastAsia="Wingdings" w:hAnsi="Wingdings" w:cs="Wingdings"/>
                <w:sz w:val="28"/>
                <w:szCs w:val="28"/>
                <w:lang w:eastAsia="ru-RU"/>
              </w:rPr>
              <w:t>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  </w:t>
            </w:r>
            <w:proofErr w:type="spellStart"/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гуманизации</w:t>
            </w:r>
            <w:proofErr w:type="spellEnd"/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отношений. </w:t>
            </w:r>
          </w:p>
          <w:p w:rsidR="005F7C37" w:rsidRPr="005F7C37" w:rsidRDefault="005F7C37" w:rsidP="00633592">
            <w:p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Wingdings" w:eastAsia="Wingdings" w:hAnsi="Wingdings" w:cs="Wingdings"/>
                <w:sz w:val="28"/>
                <w:szCs w:val="28"/>
                <w:lang w:eastAsia="ru-RU"/>
              </w:rPr>
              <w:t>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комплексности оздоровления и воспитания детей.</w:t>
            </w:r>
          </w:p>
        </w:tc>
      </w:tr>
      <w:tr w:rsidR="005F7C37" w:rsidRPr="005F7C37" w:rsidTr="00633592">
        <w:trPr>
          <w:trHeight w:val="480"/>
        </w:trPr>
        <w:tc>
          <w:tcPr>
            <w:tcW w:w="3261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5F7C37">
            <w:pPr>
              <w:spacing w:after="0" w:line="240" w:lineRule="auto"/>
              <w:ind w:left="31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5F7C37" w:rsidRPr="005F7C37" w:rsidRDefault="005F7C37" w:rsidP="005F7C37">
            <w:pPr>
              <w:spacing w:after="0" w:line="240" w:lineRule="auto"/>
              <w:ind w:left="31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Условия реализации</w:t>
            </w:r>
          </w:p>
        </w:tc>
        <w:tc>
          <w:tcPr>
            <w:tcW w:w="6800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6335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материально-технические условия:    2. кадровые условия:3. педагогические условия:4. методические  условия.</w:t>
            </w:r>
          </w:p>
        </w:tc>
      </w:tr>
      <w:tr w:rsidR="005F7C37" w:rsidRPr="005F7C37" w:rsidTr="00633592">
        <w:trPr>
          <w:trHeight w:val="480"/>
        </w:trPr>
        <w:tc>
          <w:tcPr>
            <w:tcW w:w="3261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5F7C37">
            <w:pPr>
              <w:spacing w:after="0" w:line="240" w:lineRule="auto"/>
              <w:ind w:left="318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800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633592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-общее оздоровление детей;   </w:t>
            </w:r>
            <w:proofErr w:type="gramStart"/>
            <w:r w:rsidR="006335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5F7C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F7C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риобретение новых знаний, творческих умений, навыков;                                                                                     -творческий рост детей и педагогов;</w:t>
            </w:r>
          </w:p>
          <w:p w:rsidR="00633592" w:rsidRDefault="005F7C37" w:rsidP="00633592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-максимальная степень самореализации каждого ребенка;                                                        </w:t>
            </w:r>
          </w:p>
          <w:p w:rsidR="005F7C37" w:rsidRPr="005F7C37" w:rsidRDefault="00633592" w:rsidP="00633592">
            <w:pPr>
              <w:tabs>
                <w:tab w:val="right" w:leader="underscore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F7C37"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родителей организацией жизнедеятельности в лагере.</w:t>
            </w:r>
          </w:p>
          <w:p w:rsidR="005F7C37" w:rsidRPr="005F7C37" w:rsidRDefault="005F7C37" w:rsidP="005F7C37">
            <w:pPr>
              <w:tabs>
                <w:tab w:val="right" w:leader="underscore" w:pos="6405"/>
              </w:tabs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7C37" w:rsidRPr="005F7C37" w:rsidTr="00633592">
        <w:trPr>
          <w:trHeight w:val="480"/>
        </w:trPr>
        <w:tc>
          <w:tcPr>
            <w:tcW w:w="3261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5F7C37">
            <w:pPr>
              <w:spacing w:after="0" w:line="240" w:lineRule="auto"/>
              <w:ind w:left="318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Система организации контроля над исполнением </w:t>
            </w:r>
          </w:p>
          <w:p w:rsidR="005F7C37" w:rsidRPr="005F7C37" w:rsidRDefault="005F7C37" w:rsidP="005F7C37">
            <w:pPr>
              <w:spacing w:after="0" w:line="240" w:lineRule="auto"/>
              <w:ind w:left="318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0" w:type="dxa"/>
            <w:tcBorders>
              <w:top w:val="single" w:sz="12" w:space="0" w:color="66FF33"/>
              <w:left w:val="single" w:sz="12" w:space="0" w:color="66FF33"/>
              <w:bottom w:val="single" w:sz="12" w:space="0" w:color="66FF33"/>
              <w:right w:val="single" w:sz="12" w:space="0" w:color="66FF33"/>
            </w:tcBorders>
            <w:shd w:val="clear" w:color="auto" w:fill="92D050"/>
            <w:hideMark/>
          </w:tcPr>
          <w:p w:rsidR="005F7C37" w:rsidRPr="005F7C37" w:rsidRDefault="005F7C37" w:rsidP="006335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исполнением программы ведут директор М</w:t>
            </w:r>
            <w:r w:rsidR="0063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«</w:t>
            </w:r>
            <w:proofErr w:type="spellStart"/>
            <w:r w:rsidR="0063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Алтарская</w:t>
            </w:r>
            <w:proofErr w:type="spellEnd"/>
            <w:r w:rsidR="002F1D60" w:rsidRPr="002F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F1D60" w:rsidRPr="002F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A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Нугаева</w:t>
            </w:r>
            <w:proofErr w:type="spellEnd"/>
            <w:r w:rsidR="005A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Д.Н.</w:t>
            </w:r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директора по </w:t>
            </w:r>
            <w:bookmarkStart w:id="1" w:name="_GoBack"/>
            <w:bookmarkEnd w:id="1"/>
            <w:r w:rsidRPr="005F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="002F1D60" w:rsidRPr="002F1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Ряхмятуллова</w:t>
            </w:r>
            <w:proofErr w:type="spellEnd"/>
            <w:r w:rsidR="00E57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</w:t>
            </w:r>
            <w:r w:rsidR="00633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7C37" w:rsidRPr="005F7C37" w:rsidRDefault="005F7C37" w:rsidP="005F7C37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41F6" w:rsidRPr="005F2939" w:rsidRDefault="00633592" w:rsidP="0011595A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1B41F6" w:rsidRPr="005F2939" w:rsidSect="00633592">
      <w:pgSz w:w="11906" w:h="16838"/>
      <w:pgMar w:top="1134" w:right="1077" w:bottom="1440" w:left="1077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1">
    <w:nsid w:val="045568DD"/>
    <w:multiLevelType w:val="multilevel"/>
    <w:tmpl w:val="635C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176323"/>
    <w:multiLevelType w:val="multilevel"/>
    <w:tmpl w:val="0C02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6BE6788"/>
    <w:multiLevelType w:val="multilevel"/>
    <w:tmpl w:val="52E2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ECB354C"/>
    <w:multiLevelType w:val="multilevel"/>
    <w:tmpl w:val="E9C8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F6D29"/>
    <w:multiLevelType w:val="multilevel"/>
    <w:tmpl w:val="16B0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82F14"/>
    <w:multiLevelType w:val="multilevel"/>
    <w:tmpl w:val="8548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37E6CBD"/>
    <w:multiLevelType w:val="multilevel"/>
    <w:tmpl w:val="9728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69D3655"/>
    <w:multiLevelType w:val="multilevel"/>
    <w:tmpl w:val="0E62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748578A"/>
    <w:multiLevelType w:val="multilevel"/>
    <w:tmpl w:val="0E1C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DB67FC9"/>
    <w:multiLevelType w:val="multilevel"/>
    <w:tmpl w:val="14B0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EAA2802"/>
    <w:multiLevelType w:val="multilevel"/>
    <w:tmpl w:val="3808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EE86C60"/>
    <w:multiLevelType w:val="hybridMultilevel"/>
    <w:tmpl w:val="90D26F02"/>
    <w:lvl w:ilvl="0" w:tplc="BE84832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25FF4E3E"/>
    <w:multiLevelType w:val="multilevel"/>
    <w:tmpl w:val="E5A0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A3E4AE1"/>
    <w:multiLevelType w:val="hybridMultilevel"/>
    <w:tmpl w:val="CC8EE3C2"/>
    <w:lvl w:ilvl="0" w:tplc="9578ACE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A4310D9"/>
    <w:multiLevelType w:val="multilevel"/>
    <w:tmpl w:val="1ACE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B400432"/>
    <w:multiLevelType w:val="multilevel"/>
    <w:tmpl w:val="3B40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DC5227C"/>
    <w:multiLevelType w:val="hybridMultilevel"/>
    <w:tmpl w:val="E19E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412DA"/>
    <w:multiLevelType w:val="multilevel"/>
    <w:tmpl w:val="F65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63F51AB"/>
    <w:multiLevelType w:val="multilevel"/>
    <w:tmpl w:val="C52A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8705324"/>
    <w:multiLevelType w:val="multilevel"/>
    <w:tmpl w:val="94C4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DAC3225"/>
    <w:multiLevelType w:val="multilevel"/>
    <w:tmpl w:val="0472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AB5E98"/>
    <w:multiLevelType w:val="multilevel"/>
    <w:tmpl w:val="A61C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541BA1"/>
    <w:multiLevelType w:val="multilevel"/>
    <w:tmpl w:val="3FEA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6417F84"/>
    <w:multiLevelType w:val="multilevel"/>
    <w:tmpl w:val="A278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71A6D28"/>
    <w:multiLevelType w:val="multilevel"/>
    <w:tmpl w:val="DFB0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904705B"/>
    <w:multiLevelType w:val="multilevel"/>
    <w:tmpl w:val="46F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9FA3997"/>
    <w:multiLevelType w:val="hybridMultilevel"/>
    <w:tmpl w:val="463865C4"/>
    <w:lvl w:ilvl="0" w:tplc="4210BC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964F2"/>
    <w:multiLevelType w:val="multilevel"/>
    <w:tmpl w:val="E998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4C33127E"/>
    <w:multiLevelType w:val="hybridMultilevel"/>
    <w:tmpl w:val="3F2839DE"/>
    <w:lvl w:ilvl="0" w:tplc="128E1E8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81047"/>
    <w:multiLevelType w:val="hybridMultilevel"/>
    <w:tmpl w:val="702A7490"/>
    <w:lvl w:ilvl="0" w:tplc="9578ACE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60836A5"/>
    <w:multiLevelType w:val="multilevel"/>
    <w:tmpl w:val="38F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6C80AA0"/>
    <w:multiLevelType w:val="hybridMultilevel"/>
    <w:tmpl w:val="6A20D1D4"/>
    <w:lvl w:ilvl="0" w:tplc="0D48D54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3">
    <w:nsid w:val="570F2BF1"/>
    <w:multiLevelType w:val="hybridMultilevel"/>
    <w:tmpl w:val="35460DF0"/>
    <w:lvl w:ilvl="0" w:tplc="15D02ACC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61B98"/>
    <w:multiLevelType w:val="multilevel"/>
    <w:tmpl w:val="BBBC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B9F1A02"/>
    <w:multiLevelType w:val="multilevel"/>
    <w:tmpl w:val="89C0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5E2C05E5"/>
    <w:multiLevelType w:val="multilevel"/>
    <w:tmpl w:val="8800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27C7C2D"/>
    <w:multiLevelType w:val="multilevel"/>
    <w:tmpl w:val="2B52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76A1B2B"/>
    <w:multiLevelType w:val="multilevel"/>
    <w:tmpl w:val="F428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8420083"/>
    <w:multiLevelType w:val="hybridMultilevel"/>
    <w:tmpl w:val="BD18BF2C"/>
    <w:lvl w:ilvl="0" w:tplc="9578ACE8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0">
    <w:nsid w:val="6C3F6F3F"/>
    <w:multiLevelType w:val="multilevel"/>
    <w:tmpl w:val="3450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6DC900DE"/>
    <w:multiLevelType w:val="multilevel"/>
    <w:tmpl w:val="EFE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6FCC2F0A"/>
    <w:multiLevelType w:val="multilevel"/>
    <w:tmpl w:val="A674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331605C"/>
    <w:multiLevelType w:val="multilevel"/>
    <w:tmpl w:val="E8BA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5B396C"/>
    <w:multiLevelType w:val="hybridMultilevel"/>
    <w:tmpl w:val="CB9EF94C"/>
    <w:lvl w:ilvl="0" w:tplc="73DE8B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17E2B"/>
    <w:multiLevelType w:val="multilevel"/>
    <w:tmpl w:val="0ABC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D44C5F"/>
    <w:multiLevelType w:val="hybridMultilevel"/>
    <w:tmpl w:val="5EC66B1C"/>
    <w:lvl w:ilvl="0" w:tplc="9578ACE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33CC797E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9797372"/>
    <w:multiLevelType w:val="multilevel"/>
    <w:tmpl w:val="56D8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8">
    <w:nsid w:val="7C93670B"/>
    <w:multiLevelType w:val="multilevel"/>
    <w:tmpl w:val="BAEE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2"/>
  </w:num>
  <w:num w:numId="2">
    <w:abstractNumId w:val="19"/>
  </w:num>
  <w:num w:numId="3">
    <w:abstractNumId w:val="1"/>
  </w:num>
  <w:num w:numId="4">
    <w:abstractNumId w:val="28"/>
  </w:num>
  <w:num w:numId="5">
    <w:abstractNumId w:val="24"/>
  </w:num>
  <w:num w:numId="6">
    <w:abstractNumId w:val="4"/>
  </w:num>
  <w:num w:numId="7">
    <w:abstractNumId w:val="40"/>
  </w:num>
  <w:num w:numId="8">
    <w:abstractNumId w:val="20"/>
  </w:num>
  <w:num w:numId="9">
    <w:abstractNumId w:val="47"/>
  </w:num>
  <w:num w:numId="10">
    <w:abstractNumId w:val="41"/>
  </w:num>
  <w:num w:numId="11">
    <w:abstractNumId w:val="10"/>
  </w:num>
  <w:num w:numId="12">
    <w:abstractNumId w:val="15"/>
  </w:num>
  <w:num w:numId="13">
    <w:abstractNumId w:val="8"/>
  </w:num>
  <w:num w:numId="14">
    <w:abstractNumId w:val="36"/>
  </w:num>
  <w:num w:numId="15">
    <w:abstractNumId w:val="18"/>
  </w:num>
  <w:num w:numId="16">
    <w:abstractNumId w:val="26"/>
  </w:num>
  <w:num w:numId="17">
    <w:abstractNumId w:val="11"/>
  </w:num>
  <w:num w:numId="18">
    <w:abstractNumId w:val="48"/>
  </w:num>
  <w:num w:numId="19">
    <w:abstractNumId w:val="9"/>
  </w:num>
  <w:num w:numId="20">
    <w:abstractNumId w:val="6"/>
  </w:num>
  <w:num w:numId="21">
    <w:abstractNumId w:val="0"/>
  </w:num>
  <w:num w:numId="22">
    <w:abstractNumId w:val="17"/>
  </w:num>
  <w:num w:numId="23">
    <w:abstractNumId w:val="12"/>
  </w:num>
  <w:num w:numId="24">
    <w:abstractNumId w:val="32"/>
  </w:num>
  <w:num w:numId="25">
    <w:abstractNumId w:val="39"/>
  </w:num>
  <w:num w:numId="26">
    <w:abstractNumId w:val="30"/>
  </w:num>
  <w:num w:numId="27">
    <w:abstractNumId w:val="46"/>
  </w:num>
  <w:num w:numId="28">
    <w:abstractNumId w:val="14"/>
  </w:num>
  <w:num w:numId="29">
    <w:abstractNumId w:val="29"/>
  </w:num>
  <w:num w:numId="30">
    <w:abstractNumId w:val="33"/>
  </w:num>
  <w:num w:numId="31">
    <w:abstractNumId w:val="27"/>
  </w:num>
  <w:num w:numId="32">
    <w:abstractNumId w:val="44"/>
  </w:num>
  <w:num w:numId="33">
    <w:abstractNumId w:val="35"/>
  </w:num>
  <w:num w:numId="34">
    <w:abstractNumId w:val="2"/>
  </w:num>
  <w:num w:numId="35">
    <w:abstractNumId w:val="16"/>
  </w:num>
  <w:num w:numId="36">
    <w:abstractNumId w:val="31"/>
  </w:num>
  <w:num w:numId="37">
    <w:abstractNumId w:val="7"/>
  </w:num>
  <w:num w:numId="38">
    <w:abstractNumId w:val="23"/>
  </w:num>
  <w:num w:numId="39">
    <w:abstractNumId w:val="42"/>
  </w:num>
  <w:num w:numId="40">
    <w:abstractNumId w:val="34"/>
  </w:num>
  <w:num w:numId="41">
    <w:abstractNumId w:val="3"/>
  </w:num>
  <w:num w:numId="42">
    <w:abstractNumId w:val="25"/>
  </w:num>
  <w:num w:numId="43">
    <w:abstractNumId w:val="13"/>
  </w:num>
  <w:num w:numId="44">
    <w:abstractNumId w:val="37"/>
  </w:num>
  <w:num w:numId="45">
    <w:abstractNumId w:val="21"/>
  </w:num>
  <w:num w:numId="46">
    <w:abstractNumId w:val="45"/>
  </w:num>
  <w:num w:numId="47">
    <w:abstractNumId w:val="5"/>
  </w:num>
  <w:num w:numId="48">
    <w:abstractNumId w:val="38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1595A"/>
    <w:rsid w:val="00002822"/>
    <w:rsid w:val="000640B6"/>
    <w:rsid w:val="00071EC4"/>
    <w:rsid w:val="00087401"/>
    <w:rsid w:val="000A417E"/>
    <w:rsid w:val="000F6AE9"/>
    <w:rsid w:val="00106921"/>
    <w:rsid w:val="0010774C"/>
    <w:rsid w:val="00114A99"/>
    <w:rsid w:val="0011595A"/>
    <w:rsid w:val="0011762C"/>
    <w:rsid w:val="001258E7"/>
    <w:rsid w:val="0013330F"/>
    <w:rsid w:val="001A2CD5"/>
    <w:rsid w:val="001B295E"/>
    <w:rsid w:val="001B41F6"/>
    <w:rsid w:val="001E10C2"/>
    <w:rsid w:val="001F00C2"/>
    <w:rsid w:val="00246265"/>
    <w:rsid w:val="002A38FA"/>
    <w:rsid w:val="002D1E24"/>
    <w:rsid w:val="002D3C68"/>
    <w:rsid w:val="002F1D60"/>
    <w:rsid w:val="002F4ED8"/>
    <w:rsid w:val="0032157A"/>
    <w:rsid w:val="00393F41"/>
    <w:rsid w:val="003A7FE8"/>
    <w:rsid w:val="003F0617"/>
    <w:rsid w:val="0041560F"/>
    <w:rsid w:val="004378F6"/>
    <w:rsid w:val="00445DE8"/>
    <w:rsid w:val="00462B02"/>
    <w:rsid w:val="004737E4"/>
    <w:rsid w:val="005401A7"/>
    <w:rsid w:val="00546CE1"/>
    <w:rsid w:val="00584988"/>
    <w:rsid w:val="00584FC4"/>
    <w:rsid w:val="005867D8"/>
    <w:rsid w:val="00590D14"/>
    <w:rsid w:val="005A16E0"/>
    <w:rsid w:val="005C6288"/>
    <w:rsid w:val="005E3D6F"/>
    <w:rsid w:val="005F2939"/>
    <w:rsid w:val="005F7C37"/>
    <w:rsid w:val="00617CE5"/>
    <w:rsid w:val="00630C5A"/>
    <w:rsid w:val="00633592"/>
    <w:rsid w:val="00635B61"/>
    <w:rsid w:val="00656DDE"/>
    <w:rsid w:val="00662BCF"/>
    <w:rsid w:val="006905F2"/>
    <w:rsid w:val="006E5EDB"/>
    <w:rsid w:val="00704994"/>
    <w:rsid w:val="0072483E"/>
    <w:rsid w:val="00725424"/>
    <w:rsid w:val="00786EE7"/>
    <w:rsid w:val="00787D94"/>
    <w:rsid w:val="007A2ECE"/>
    <w:rsid w:val="007A440D"/>
    <w:rsid w:val="007D4921"/>
    <w:rsid w:val="00884B6D"/>
    <w:rsid w:val="0088712B"/>
    <w:rsid w:val="00897F5A"/>
    <w:rsid w:val="008C5DD3"/>
    <w:rsid w:val="008C7540"/>
    <w:rsid w:val="008D3EB8"/>
    <w:rsid w:val="009020EC"/>
    <w:rsid w:val="00914C00"/>
    <w:rsid w:val="00941D1B"/>
    <w:rsid w:val="00944313"/>
    <w:rsid w:val="0095444C"/>
    <w:rsid w:val="009626FA"/>
    <w:rsid w:val="009746A8"/>
    <w:rsid w:val="00992CC3"/>
    <w:rsid w:val="009A6C17"/>
    <w:rsid w:val="009E7402"/>
    <w:rsid w:val="009F6905"/>
    <w:rsid w:val="00A14752"/>
    <w:rsid w:val="00A32943"/>
    <w:rsid w:val="00A92AAF"/>
    <w:rsid w:val="00AB19BB"/>
    <w:rsid w:val="00AE0A24"/>
    <w:rsid w:val="00AF054D"/>
    <w:rsid w:val="00AF7E2F"/>
    <w:rsid w:val="00B125C7"/>
    <w:rsid w:val="00B85F95"/>
    <w:rsid w:val="00B87FE5"/>
    <w:rsid w:val="00C044A2"/>
    <w:rsid w:val="00C2089D"/>
    <w:rsid w:val="00C55DBE"/>
    <w:rsid w:val="00C603B6"/>
    <w:rsid w:val="00C81F7D"/>
    <w:rsid w:val="00CA0459"/>
    <w:rsid w:val="00D01968"/>
    <w:rsid w:val="00D2423A"/>
    <w:rsid w:val="00D304D0"/>
    <w:rsid w:val="00D67E50"/>
    <w:rsid w:val="00E05C5E"/>
    <w:rsid w:val="00E34B84"/>
    <w:rsid w:val="00E45791"/>
    <w:rsid w:val="00E57228"/>
    <w:rsid w:val="00E70BD1"/>
    <w:rsid w:val="00E74703"/>
    <w:rsid w:val="00EB05FE"/>
    <w:rsid w:val="00EB3F47"/>
    <w:rsid w:val="00F35561"/>
    <w:rsid w:val="00F408D8"/>
    <w:rsid w:val="00F41B84"/>
    <w:rsid w:val="00F54587"/>
    <w:rsid w:val="00F5640E"/>
    <w:rsid w:val="00FA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D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5F7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1159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1595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11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1595A"/>
    <w:rPr>
      <w:b/>
      <w:bCs/>
    </w:rPr>
  </w:style>
  <w:style w:type="character" w:customStyle="1" w:styleId="apple-converted-space">
    <w:name w:val="apple-converted-space"/>
    <w:basedOn w:val="a0"/>
    <w:uiPriority w:val="99"/>
    <w:rsid w:val="0011595A"/>
  </w:style>
  <w:style w:type="character" w:styleId="a5">
    <w:name w:val="Hyperlink"/>
    <w:basedOn w:val="a0"/>
    <w:uiPriority w:val="99"/>
    <w:semiHidden/>
    <w:rsid w:val="0011595A"/>
    <w:rPr>
      <w:color w:val="0000FF"/>
      <w:u w:val="single"/>
    </w:rPr>
  </w:style>
  <w:style w:type="character" w:styleId="a6">
    <w:name w:val="Emphasis"/>
    <w:basedOn w:val="a0"/>
    <w:uiPriority w:val="99"/>
    <w:qFormat/>
    <w:rsid w:val="00246265"/>
    <w:rPr>
      <w:i/>
      <w:iCs/>
    </w:rPr>
  </w:style>
  <w:style w:type="paragraph" w:customStyle="1" w:styleId="a7">
    <w:name w:val="Содержимое таблицы"/>
    <w:basedOn w:val="a"/>
    <w:uiPriority w:val="99"/>
    <w:rsid w:val="00617C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A7FE8"/>
    <w:pPr>
      <w:ind w:left="720"/>
    </w:pPr>
  </w:style>
  <w:style w:type="paragraph" w:customStyle="1" w:styleId="msonormalcxspmiddlecxspmiddle">
    <w:name w:val="msonormalcxspmiddlecxspmiddle"/>
    <w:basedOn w:val="a"/>
    <w:uiPriority w:val="99"/>
    <w:rsid w:val="008C754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F2939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72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254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7C3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Body Text 2"/>
    <w:basedOn w:val="a"/>
    <w:link w:val="20"/>
    <w:rsid w:val="00445DE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45DE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67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6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Админ</cp:lastModifiedBy>
  <cp:revision>7</cp:revision>
  <cp:lastPrinted>2024-02-15T16:37:00Z</cp:lastPrinted>
  <dcterms:created xsi:type="dcterms:W3CDTF">2021-06-17T05:34:00Z</dcterms:created>
  <dcterms:modified xsi:type="dcterms:W3CDTF">2024-05-15T05:22:00Z</dcterms:modified>
</cp:coreProperties>
</file>