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9A" w:rsidRPr="00AD762C" w:rsidRDefault="00DC053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bookmarkStart w:id="0" w:name="block-20893815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ПРОСВЕЩЕНИЯ РОССИЙСКОЙ ФЕДЕРАЦИИ</w:t>
      </w:r>
    </w:p>
    <w:p w:rsidR="000B719A" w:rsidRPr="00AD762C" w:rsidRDefault="00DC053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bookmarkStart w:id="1" w:name="0ff8209f-a031-4e38-b2e9-77222347598e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МИНИСТЕРСТВО ОБРАЗОВАНИЯ РЕСПУБЛИКИ МОРДОВИЯ</w:t>
      </w:r>
      <w:bookmarkEnd w:id="1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‌‌ </w:t>
      </w:r>
    </w:p>
    <w:p w:rsidR="000B719A" w:rsidRPr="00AD762C" w:rsidRDefault="00DC053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bookmarkStart w:id="2" w:name="faacd0a8-d455-4eb1-b068-cbe4889abc92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УПРАВЛЕНИЕ ОБРАЗОВАНИЕМ РОМОДАНОВСКОГО МУНИЦИПАЛЬНОГО РАЙОНА</w:t>
      </w:r>
      <w:bookmarkEnd w:id="2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0B719A" w:rsidRPr="00AD762C" w:rsidRDefault="00DC053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МБОУ "Алтарская средняя общеобразовательная школа"</w:t>
      </w:r>
    </w:p>
    <w:p w:rsidR="000B719A" w:rsidRPr="00AD762C" w:rsidRDefault="000B719A">
      <w:pPr>
        <w:spacing w:after="0"/>
        <w:ind w:left="120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0534" w:rsidRPr="00AD762C" w:rsidTr="00DC0534">
        <w:tc>
          <w:tcPr>
            <w:tcW w:w="3114" w:type="dxa"/>
          </w:tcPr>
          <w:p w:rsidR="00DC0534" w:rsidRPr="00AD762C" w:rsidRDefault="00DC0534" w:rsidP="00DC05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ШМО МБОУ "Алтарская СОШ"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А.К. </w:t>
            </w:r>
            <w:proofErr w:type="spellStart"/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Илькаева</w:t>
            </w:r>
            <w:proofErr w:type="spellEnd"/>
          </w:p>
          <w:p w:rsidR="00DC0534" w:rsidRPr="00AD762C" w:rsidRDefault="00DC0534" w:rsidP="00DC0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«31» августа   2023 г.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DC0534" w:rsidRPr="00AD762C" w:rsidRDefault="00DC0534" w:rsidP="00DC0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УВР МБОУ "Алтарская СОШ"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В.Г. </w:t>
            </w:r>
            <w:proofErr w:type="spellStart"/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Конешева</w:t>
            </w:r>
            <w:proofErr w:type="spellEnd"/>
          </w:p>
          <w:p w:rsidR="00DC0534" w:rsidRPr="00AD762C" w:rsidRDefault="00DC0534" w:rsidP="00DC0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«31» августа   2023 г.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DC0534" w:rsidRPr="00AD762C" w:rsidRDefault="00DC0534" w:rsidP="00DC0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И.о. директора МБОУ "Алтарская СОШ"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Д.Н. </w:t>
            </w:r>
            <w:proofErr w:type="spellStart"/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Нугаева</w:t>
            </w:r>
            <w:proofErr w:type="spellEnd"/>
          </w:p>
          <w:p w:rsidR="00DC0534" w:rsidRPr="00AD762C" w:rsidRDefault="00DC0534" w:rsidP="00DC0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AD76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№125 от «31» августа   2023 г.</w:t>
            </w:r>
          </w:p>
          <w:p w:rsidR="00DC0534" w:rsidRPr="00AD762C" w:rsidRDefault="00DC0534" w:rsidP="00DC0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B719A" w:rsidRPr="00AD762C" w:rsidRDefault="000B719A">
      <w:pPr>
        <w:spacing w:after="0"/>
        <w:ind w:left="120"/>
        <w:rPr>
          <w:sz w:val="20"/>
          <w:szCs w:val="20"/>
          <w:lang w:val="ru-RU"/>
        </w:rPr>
      </w:pPr>
    </w:p>
    <w:p w:rsidR="000B719A" w:rsidRPr="00AD762C" w:rsidRDefault="00DC0534">
      <w:pPr>
        <w:spacing w:after="0"/>
        <w:ind w:left="120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</w:p>
    <w:p w:rsidR="000B719A" w:rsidRPr="00AD762C" w:rsidRDefault="000B719A">
      <w:pPr>
        <w:spacing w:after="0"/>
        <w:ind w:left="120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0B719A" w:rsidRPr="00AD762C" w:rsidRDefault="00DC053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(</w:t>
      </w:r>
      <w:r w:rsidRPr="00AD762C">
        <w:rPr>
          <w:rFonts w:ascii="Times New Roman" w:hAnsi="Times New Roman"/>
          <w:color w:val="000000"/>
          <w:sz w:val="20"/>
          <w:szCs w:val="20"/>
        </w:rPr>
        <w:t>ID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2786978)</w:t>
      </w:r>
    </w:p>
    <w:p w:rsidR="000B719A" w:rsidRPr="00AD762C" w:rsidRDefault="000B719A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учебного предмета «Технология»</w:t>
      </w:r>
    </w:p>
    <w:p w:rsidR="000B719A" w:rsidRPr="00AD762C" w:rsidRDefault="00DC0534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для обучающихся 5 </w:t>
      </w:r>
      <w:r w:rsidRPr="00AD762C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 xml:space="preserve">– 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9 классов </w:t>
      </w:r>
    </w:p>
    <w:p w:rsidR="000B719A" w:rsidRPr="00AD762C" w:rsidRDefault="000B719A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719A" w:rsidRDefault="000B719A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762C" w:rsidRDefault="00AD762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762C" w:rsidRDefault="00AD762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762C" w:rsidRDefault="00AD762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762C" w:rsidRDefault="00AD762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762C" w:rsidRDefault="00AD762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762C" w:rsidRDefault="00AD762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762C" w:rsidRDefault="00AD762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D762C" w:rsidRPr="00AD762C" w:rsidRDefault="00AD762C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B719A" w:rsidRPr="00AD762C" w:rsidRDefault="000B719A">
      <w:pPr>
        <w:spacing w:after="0"/>
        <w:ind w:left="120"/>
        <w:jc w:val="center"/>
        <w:rPr>
          <w:sz w:val="20"/>
          <w:szCs w:val="20"/>
        </w:rPr>
      </w:pPr>
    </w:p>
    <w:p w:rsidR="000B719A" w:rsidRPr="00AD762C" w:rsidRDefault="00DC0534">
      <w:pPr>
        <w:spacing w:after="0"/>
        <w:ind w:left="120"/>
        <w:jc w:val="center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bookmarkStart w:id="3" w:name="8385f7dc-0ab0-4870-aa9c-d50d4a6594a1"/>
      <w:proofErr w:type="spellStart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Алтары</w:t>
      </w:r>
      <w:bookmarkEnd w:id="3"/>
      <w:proofErr w:type="spellEnd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 </w:t>
      </w:r>
      <w:bookmarkStart w:id="4" w:name="df49827c-e8f0-4c9a-abd2-415b465ab7b1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2023</w:t>
      </w:r>
      <w:bookmarkEnd w:id="4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0B719A" w:rsidRPr="00AD762C" w:rsidRDefault="000B719A">
      <w:pPr>
        <w:spacing w:after="0"/>
        <w:ind w:left="120"/>
        <w:rPr>
          <w:sz w:val="20"/>
          <w:szCs w:val="20"/>
          <w:lang w:val="ru-RU"/>
        </w:rPr>
      </w:pPr>
    </w:p>
    <w:p w:rsidR="000B719A" w:rsidRPr="00AD762C" w:rsidRDefault="000B719A">
      <w:pPr>
        <w:rPr>
          <w:sz w:val="20"/>
          <w:szCs w:val="20"/>
          <w:lang w:val="ru-RU"/>
        </w:rPr>
        <w:sectPr w:rsidR="000B719A" w:rsidRPr="00AD762C">
          <w:pgSz w:w="11906" w:h="16383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5" w:name="block-20893818"/>
      <w:bookmarkEnd w:id="0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0B719A" w:rsidRPr="00AD762C" w:rsidRDefault="000B719A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креативного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системно-деятельностного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подхода в реализации содержания.</w:t>
      </w:r>
      <w:proofErr w:type="gramEnd"/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технологии </w:t>
      </w:r>
      <w:r w:rsidRPr="00AD762C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 xml:space="preserve">знакомит </w:t>
      </w:r>
      <w:proofErr w:type="gramStart"/>
      <w:r w:rsidRPr="00AD762C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обучающихся</w:t>
      </w:r>
      <w:proofErr w:type="gramEnd"/>
      <w:r w:rsidRPr="00AD762C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прототипирование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нанотехнологии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агро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 и биотехнологии, обработка пищевых продуктов.</w:t>
      </w:r>
      <w:proofErr w:type="gramEnd"/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личностные результаты.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Задачами курса технологии являются: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овладение знаниями, умениями и опытом деятельности в предметной области «Технология»;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эстетической, правовой, экологической, технологической и других ее проявлениях),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труда и готовности принимать нестандартные решения.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Основной</w:t>
      </w: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Программа по технологии построена по модульному принципу.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0B719A" w:rsidRPr="00AD762C" w:rsidRDefault="00DC0534">
      <w:pPr>
        <w:spacing w:after="0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 ПРОГРАММЫ ПО ТЕХНОЛОГИИ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«Производство и технологии»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Особенностью современной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техносферы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«Технологии обработки материалов и пищевых продуктов»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«Компьютерная графика. Черчение»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техносферы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«Робототехника»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«3</w:t>
      </w:r>
      <w:r w:rsidRPr="00AD762C">
        <w:rPr>
          <w:rFonts w:ascii="Times New Roman" w:hAnsi="Times New Roman"/>
          <w:b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прототипирование</w:t>
      </w:r>
      <w:proofErr w:type="spellEnd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, макетирование»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B719A" w:rsidRPr="00AD762C" w:rsidRDefault="00DC0534">
      <w:pPr>
        <w:spacing w:after="0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 МОДУЛИ ПРОГРАММЫ ПО ТЕХНОЛОГИИ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Модуль «Автоматизированные системы»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Модули «Животноводство» и «Растениеводство»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Модули знакомят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В курсе технологии осуществляется реализация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межпредметных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связей: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 алгеброй и геометрией при изучении модулей «Компьютерная графика. Черчение», «3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прототипирование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, макетирование», «Технологии обработки материалов и пищевых продуктов»;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 физикой при освоении моделей машин и механизмов, модуля «Робототехника», «3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прототипирование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, макетирование», «Технологии обработки материалов и пищевых продуктов»;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с обществознанием при освоении темы «Технология и мир.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Современная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техносфера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» в инвариантном модуле «Производство и технологии».</w:t>
      </w:r>
    </w:p>
    <w:p w:rsidR="000B719A" w:rsidRPr="00AD762C" w:rsidRDefault="00DC0534">
      <w:pPr>
        <w:spacing w:after="0"/>
        <w:ind w:firstLine="600"/>
        <w:jc w:val="both"/>
        <w:rPr>
          <w:sz w:val="20"/>
          <w:szCs w:val="20"/>
          <w:lang w:val="ru-RU"/>
        </w:rPr>
      </w:pP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B719A" w:rsidRPr="00AD762C" w:rsidRDefault="000B719A">
      <w:pPr>
        <w:rPr>
          <w:sz w:val="20"/>
          <w:szCs w:val="20"/>
          <w:lang w:val="ru-RU"/>
        </w:rPr>
        <w:sectPr w:rsidR="000B719A" w:rsidRPr="00AD762C">
          <w:pgSz w:w="11906" w:h="16383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6" w:name="block-20893814"/>
      <w:bookmarkEnd w:id="5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ОБУЧЕНИЯ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7" w:name="_Toc141791714"/>
      <w:bookmarkEnd w:id="7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ИНВАРИАНТНЫЕ МОДУЛИ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8" w:name="_Toc141791715"/>
      <w:bookmarkEnd w:id="8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«Производство и технологии»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Материальный мир и потребности человека. Свойства вещей.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Материалы и сырьё. Естественные (природные) и искусственные материалы.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Материальные технологии. Технологический процесс.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Производство и техника. Роль техники в производственной деятельности человека.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интеллект-карт</w:t>
      </w:r>
      <w:proofErr w:type="spellEnd"/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, метод фокальных объектов и другие.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Какие бывают профессии.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9" w:name="_Toc141791717"/>
      <w:bookmarkEnd w:id="9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Производственно-технологические задачи и способы их решения.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технологии. Перспективные технологии.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0" w:name="_Toc141791718"/>
      <w:bookmarkEnd w:id="10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Эстетическая ценность результатов труда. Промышленная эстетика. Дизайн.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Народные ремёсла. Народные ремёсла и промыслы России.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Цифровизация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производства. Цифровые технологии и способы обработки информации.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Понятие высокотехнологичных отраслей. «Высокие технологии» двойного назначения.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Современная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техносфера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. Проблема взаимодействия природы и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техносферы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Современный транспорт и перспективы его развития.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1" w:name="_Toc141791719"/>
      <w:bookmarkEnd w:id="11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Производство и его виды.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AD762C"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нанотехнологии</w:t>
      </w:r>
      <w:proofErr w:type="spellEnd"/>
      <w:r w:rsidRPr="00AD762C">
        <w:rPr>
          <w:rFonts w:ascii="Times New Roman" w:hAnsi="Times New Roman"/>
          <w:color w:val="000000"/>
          <w:spacing w:val="-3"/>
          <w:sz w:val="20"/>
          <w:szCs w:val="20"/>
          <w:lang w:val="ru-RU"/>
        </w:rPr>
        <w:t>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Сферы применения современных технологий.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Рынок труда. Функции рынка труда. Трудовые ресурсы.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Мир профессий. Профессия, квалификация и компетенции.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Выбор профессии в зависимости от интересов и способностей человека.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2" w:name="_Toc141791720"/>
      <w:bookmarkEnd w:id="12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бизнес-идеи</w:t>
      </w:r>
      <w:proofErr w:type="spellEnd"/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. Этапы разработки </w:t>
      </w:r>
      <w:proofErr w:type="spellStart"/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бизнес-проекта</w:t>
      </w:r>
      <w:proofErr w:type="spellEnd"/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3" w:name="_Toc141791721"/>
      <w:bookmarkEnd w:id="13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«Технологии обработки материалов и пищевых продуктов»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Технологии обработки конструкционных материалов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Бумага и её свойства. Производство бумаги, история и современные технологии.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Ручной и электрифицированный инструмент для обработки древесины.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Операции (основные): разметка, пиление, сверление, зачистка, декорирование древесины.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Народные промыслы по обработке древесины.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производством и обработкой древесины.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древесины».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Общие сведения о питании и технологиях приготовления пищи.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Рациональное, здоровое питание, режим питания, пищевая пирамида.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производством и обработкой пищевых продуктов.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Групповой проект по теме «Питание и здоровье человека».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текстильных материалов.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Современные технологии производства тканей с разными свойствами.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Основы технологии изготовления изделий из текстильных материалов.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Устройство швейной машины: виды приводов швейной машины, регуляторы.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Виды стежков, швов. Виды ручных и машинных швов (стачные, краевые).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со швейным производством.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текстильных материалов».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Выполнение технологических операций по пошиву проектного изделия, отделке изделия.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Оценка качества изготовления проектного швейного изделия.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4" w:name="_Toc141791723"/>
      <w:bookmarkEnd w:id="14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Технологии обработки конструкционных материалов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Народные промыслы по обработке металла.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Способы обработки тонколистового металла.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Слесарный верстак. Инструменты для разметки, правки, резания тонколистового металла.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Операции (основные): правка, разметка, резание, гибка тонколистового металла.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производством и обработкой металлов.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металла».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Выполнение проектного изделия по технологической карте.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Потребительские и технические требования к качеству готового изделия.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Оценка качества проектного изделия из тонколистового металла.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Определение качества молочных продуктов, правила хранения продуктов.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пищевым производством.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Групповой проект по теме «Технологии обработки пищевых продуктов».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текстильных материалов.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Современные текстильные материалы, получение и свойства.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Сравнение свой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ств тк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аней, выбор ткани с учётом эксплуатации изделия.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Одежда, виды одежды. Мода и стиль.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текстильных материалов».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Оценка качества изготовления проектного швейного изделия.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5" w:name="_Toc141791724"/>
      <w:bookmarkEnd w:id="15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Технологии обработки конструкционных материалов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Пластмасса и другие современные материалы: свойства, получение и использование.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Технологии обработки пищевых продуктов.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Блюда национальной кухни из мяса, рыбы.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Групповой проект по теме «Технологии обработки пищевых продуктов».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6" w:name="_Toc141791725"/>
      <w:bookmarkEnd w:id="16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«Робототехника»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Автоматизация и роботизация. Принципы работы робота.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Классификация современных роботов. Виды роботов, их функции и назначение.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Взаимосвязь конструкции робота и выполняемой им функции.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Робототехнический конструктор и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комплектующие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Чтение схем. Сборка роботизированной конструкции по готовой схеме.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Базовые принципы программирования.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Визуальный язык для программирования простых робототехнических систем.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7" w:name="_Toc141791727"/>
      <w:bookmarkEnd w:id="17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Мобильная робототехника. Организация перемещения робототехнических устройств.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Транспортные роботы. Назначение, особенности.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Знакомство с контроллером, моторами, датчиками.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Сборка мобильного робота.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Принципы программирования мобильных роботов.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Учебный проект по робототехнике.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8" w:name="_Toc141791728"/>
      <w:bookmarkEnd w:id="18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Промышленные и бытовые роботы, их классификация, назначение, использование.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Анализ и проверка на работоспособность, усовершенствование конструкции робота.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Учебный проект по робототехнике.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19" w:name="_Toc141791729"/>
      <w:bookmarkEnd w:id="19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История развития беспилотного авиастроения, применение беспилотных воздушных судов.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Основные принципы теории автоматического управления и регулирования. Обратная связь.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Датчики, принципы и режимы работы, параметры, применение.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Отладка роботизированных конструкций в соответствии с поставленными задачами.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Беспроводное управление роботом.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Учебный проект по робототехнике (одна из предложенных тем на выбор).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0" w:name="_Toc141791730"/>
      <w:bookmarkEnd w:id="20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Робототехнические системы. Автоматизированные и роботи</w:t>
      </w: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 xml:space="preserve">зированные производственные линии. 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Система интернет вещей. Промышленный интернет вещей.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Потребительский интернет вещей. Элементы «Умного дома».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Протоколы связи.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Перспективы автоматизации и роботизации: возможности и ограничения.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Профессии в области робототехники.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Научно-практический проект по робототехнике.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«3</w:t>
      </w:r>
      <w:r w:rsidRPr="00AD762C">
        <w:rPr>
          <w:rFonts w:ascii="Times New Roman" w:hAnsi="Times New Roman"/>
          <w:b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прототипирование</w:t>
      </w:r>
      <w:proofErr w:type="spellEnd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, макетирование»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Создание объёмных моделей с помощью компьютерных программ.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1" w:name="_Toc141791733"/>
      <w:bookmarkEnd w:id="21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-моделирование как технология создания визуальных моделей.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Графические примитивы в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-моделировании. Куб и кубоид. Шар и многогранник. Цилиндр, призма, пирамида.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Понятие «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прототипирование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». Создание цифровой объёмной модели.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Инструменты для создания цифровой объёмной модели.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2" w:name="_Toc141791734"/>
      <w:bookmarkEnd w:id="22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9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Моделирование сложных объектов.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Рендеринг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. Полигональная сетка.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Понятие «аддитивные технологии».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Технологическое оборудование для аддитивных технологий: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-принтеры.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Области применения трёхмерной печати. Сырьё для трёхмерной печати.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Этапы аддитивного производства. Правила безопасного пользования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-принтером. Основные настройки для выполнения печати на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-принтере.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Подготовка к печати. Печать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-печатью.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3" w:name="_Toc141791735"/>
      <w:bookmarkEnd w:id="23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«Компьютерная графика. Черчение»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Основы графической грамоты. Графические материалы и инструменты.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Чтение чертежа.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4" w:name="_Toc141791737"/>
      <w:bookmarkEnd w:id="24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Создание проектной документации.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Основы выполнения чертежей с использованием чертёжных инструментов и приспособлений.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Стандарты оформления.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Понятие о графическом редакторе, компьютерной графике.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Инструменты графического редактора. Создание эскиза в графическом редакторе.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Инструменты для создания и редактирования текста в графическом редакторе.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Создание печатной продукции в графическом редакторе.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5" w:name="_Toc141791738"/>
      <w:bookmarkEnd w:id="25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Понятие графической модели.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Математические, физические и информационные модели.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Графические модели. Виды графических моделей.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Количественная и качественная оценка модели.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6" w:name="_Toc141791739"/>
      <w:bookmarkEnd w:id="26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Создание документов, виды документов. Основная надпись.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Геометрические примитивы.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Создание, редактирование и трансформация графических объектов.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Сложные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-модели и сборочные чертежи.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Изделия и их модели. Анализ формы объекта и синтез модели.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План создания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7" w:name="_Toc141791740"/>
      <w:bookmarkEnd w:id="27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8" w:name="_Toc141791741"/>
      <w:bookmarkEnd w:id="28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ВАРИАТИВНЫЕ МОДУЛИ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«Автоматизированные системы»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8–9 КЛАССЫ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Введение в автоматизированные системы.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автоматизированных систем, их применение на производстве. 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Элементная база автоматизированных систем.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кабеленесущие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Управление техническими системами.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29" w:name="_Toc141791744"/>
      <w:bookmarkEnd w:id="29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«Животноводство»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7–8 КЛАССЫ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Элементы технологий выращивания сельскохозяйственных животных.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Домашние животные. Сельскохозяйственные животные.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Содержание сельскохозяйственных животных: помещение, оборудование, уход.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Разведение животных. Породы животных, их создание.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Лечение животных. Понятие о ветеринарии.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Заготовка кормов. Кормление животных. Питательность корма. Рацион.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Животные у нас дома. Забота о домашних и бездомных животных.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Проблема клонирования живых организмов. Социальные и этические проблемы.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Производство животноводческих продуктов.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цифровых технологий в животноводстве.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Цифровая ферма: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автоматическое кормление животных;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автоматическая дойка;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уборка помещения и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другое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Цифровая «умная» ферма — перспективное направление роботизации в животноводстве.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Профессии, связанные с деятельностью животновода.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Зоотехник,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зооинженер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30" w:name="_Toc141791746"/>
      <w:bookmarkEnd w:id="30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«Растениеводство»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7–8 КЛАССЫ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Элементы технологий выращивания сельскохозяйственных культур.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Почвы, виды почв. Плодородие почв.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Культурные растения и их классификация.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lastRenderedPageBreak/>
        <w:t>Выращивание растений на школьном/приусадебном участке.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Полезные для человека дикорастущие растения и их классификация.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Сохранение природной среды.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Сельскохозяйственное производство.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Автоматизация и роботизация сельскохозяйственного производства: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анализаторы почвы </w:t>
      </w:r>
      <w:r w:rsidRPr="00AD762C">
        <w:rPr>
          <w:rFonts w:ascii="Times New Roman" w:hAnsi="Times New Roman"/>
          <w:color w:val="000000"/>
          <w:sz w:val="20"/>
          <w:szCs w:val="20"/>
        </w:rPr>
        <w:t>c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использованием спутниковой системы навигации;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автоматизация тепличного хозяйства;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применение роботов-манипуляторов для уборки урожая;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внесение удобрения на основе данных от азотно-спектральных датчиков;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определение критических точек полей с помощью спутниковых снимков;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использование БПЛА и другое.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Генно-модифицированные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растения: положительные и отрицательные аспекты.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Сельскохозяйственные профессии.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Профессии в сельском хозяйстве: агроном, агрохимик,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агроинженер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B719A" w:rsidRPr="00AD762C" w:rsidRDefault="000B719A">
      <w:pPr>
        <w:rPr>
          <w:sz w:val="20"/>
          <w:szCs w:val="20"/>
          <w:lang w:val="ru-RU"/>
        </w:rPr>
        <w:sectPr w:rsidR="000B719A" w:rsidRPr="00AD762C">
          <w:pgSz w:w="11906" w:h="16383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31" w:name="block-20893816"/>
      <w:bookmarkEnd w:id="6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32" w:name="_Toc141791749"/>
      <w:bookmarkEnd w:id="32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 в части: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патриотического воспитания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проявление интереса к истории и современному состоянию российской науки и технологии;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достижениям российских инженеров и учёных.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2)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гражданского и духовно-нравственного воспитания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3)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эстетического воспитания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восприятие эстетических каче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ств пр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едметов труда;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умение создавать эстетически значимые изделия из различных 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4) ценности научного познания и практической деятельности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науки как фундамента технологий;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5) формирования культуры здоровья и эмоционального благополучия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6)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трудового воспитания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уважение к труду, трудящимся, результатам труда (своего и других людей);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умение ориентироваться в мире современных профессий;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ориентация на достижение выдающихся результатов в профессиональной деятельности.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7)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экологического воспитания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техносферой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осознание пределов преобразовательной деятельности человека.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33" w:name="_Toc141791750"/>
      <w:bookmarkEnd w:id="33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Универсальные познавательные учебные действия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выявлять и характеризовать существенные признаки природных и рукотворных объектов;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lastRenderedPageBreak/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техносфере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оценивать полноту, достоверность и актуальность полученной информации;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опытным путём изучать свойства различных 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строить и оценивать модели объектов, явлений и процессов;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выбирать форму представления информации в зависимости от поставленной задачи;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понимать различие между данными, информацией и знаниями;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владеть начальными навыками работы с «большими данными»;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владеть технологией трансформации данных в информацию, информации в знания.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делать выбор и брать ответственность за решение.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Самоконтроль (рефлексия):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давать адекватную оценку ситуации и предлагать план её изменения;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достижения (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недостижения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) результатов преобразовательной деятельности;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Умения принятия себя и других: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умения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общения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коммуникативных универсальных учебных действий: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 ходе обсуждения учебного материала, планирования и осуществления учебного проекта;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 рамках публичного представления результатов проектной деятельности;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 ходе совместного решения задачи с использованием облачных сервисов;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 ходе общения с представителями других культур, в частности в социальных сетях.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уметь адекватно интерпретировать высказывания собеседника – участника совместной деятельности;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отстаивания своей точки зрения, используя при этом законы логики;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уметь распознавать некорректную аргументацию.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34" w:name="_Toc141791751"/>
      <w:bookmarkEnd w:id="34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Для всех модулей обязательные предметные результаты: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Symbol" w:hAnsi="Symbol"/>
          <w:color w:val="000000"/>
          <w:sz w:val="20"/>
          <w:szCs w:val="20"/>
        </w:rPr>
        <w:t>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организовывать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рабочее место в соответствии с изучаемой технологией;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Symbol" w:hAnsi="Symbol"/>
          <w:color w:val="000000"/>
          <w:sz w:val="20"/>
          <w:szCs w:val="20"/>
        </w:rPr>
        <w:t>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соблюдать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Symbol" w:hAnsi="Symbol"/>
          <w:color w:val="000000"/>
          <w:sz w:val="20"/>
          <w:szCs w:val="20"/>
        </w:rPr>
        <w:t>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грамотно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«Производство и технологии»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5 классе: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технологии;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потребности человека;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естественные (природные) и искусственные материалы;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сравнивать и анализировать свойства 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технику, описывать назначение техники;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5"/>
          <w:sz w:val="20"/>
          <w:szCs w:val="20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предметы труда в различных видах материального производства;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интеллект-карт</w:t>
      </w:r>
      <w:proofErr w:type="spellEnd"/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, метод фокальных объектов и другие методы;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использовать метод учебного проектирования, выполнять учебные проекты;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назвать и характеризовать профессии.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6 классе: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машины и механизмы;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 xml:space="preserve">разрабатывать несложную технологическую, конструкторскую </w:t>
      </w: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документацию для выполнения творческих проектных задач;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предлагать варианты усовершенствования конструкций;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предметы труда в различных видах материального производства;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виды современных технологий и определять перспективы их развития.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развития технологий;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эстетичных промышленных изделий;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народные промыслы и ремёсла России;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производства и производственные процессы;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современные и перспективные технологии;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оценивать области применения технологий, понимать их возможности и ограничения;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выявлять экологические проблемы;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транспорта, оценивать перспективы развития;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технологии на транспорте, транспортную логистику.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 классе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общие принципы управления;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возможности и сферу применения современных технологий;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технологии получения, преобразования и использования энергии;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биотехнологии, их применение;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направления развития и особенности перспективных технологий;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предлагать предпринимательские идеи, обосновывать их решение;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определять проблему, анализировать потребности в продукте;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9 классе: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перечислять и характеризовать виды современных информационно-когнитивных технологий;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создавать модели экономической деятельности;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бизнес-проект;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оценивать эффективность предпринимательской деятельности;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закономерности технологического развития цивилизации;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планировать своё профессиональное образование и профессиональную карьеру.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«Технологии обработки материалов и пищевых продуктов»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5 классе</w:t>
      </w: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бумаги, её свойства, получение и применение;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народные промыслы по обработке древесины;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свойства конструкционных 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древесины, пиломатериалов;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исследовать, анализировать и сравнивать свойства древесины разных пород деревьев;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яиц, круп, овощей;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первичной обработки овощей, круп;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яиц, овощей, круп;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планировки кухни; способы рационального размещения мебели;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сравнивать свойства текстильных 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выбирать материалы, инструменты и оборудование для выполнения швейных работ;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использовать ручные инструменты для выполнения швейных работ;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 концу обучения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6 классе</w:t>
      </w: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свойства конструкционных 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народные промыслы по обработке металла;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металлов и их сплавов;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исследовать, анализировать и сравнивать свойства металлов и их сплавов;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обрабатывать металлы и их сплавы слесарным инструментом;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молока и молочных продуктов;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определять качество молочных продуктов, называть правила хранения продуктов;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молока и молочных продуктов;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теста, технологии приготовления разных видов теста;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национальные блюда из разных видов теста;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одежды, характеризовать стили одежды;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современные текстильные материалы, их получение и свойства;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выбирать текстильные материалы для изделий с учётом их свойств;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выполнять чертёж выкроек швейного изделия;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исследовать и анализировать свойства конструкционных 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применять технологии механической обработки конструкционных материалов;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выполнять художественное оформление изделий;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знать и называть пищевую ценность мяса животных, мяса птицы, определять качество;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технологии приготовления блюд из рыбы,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технологии приготовления из мяса животных, мяса птицы;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блюда национальной кухни из рыбы, мяса;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«Робототехника»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5 классе</w:t>
      </w: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и характеризовать роботов по видам и назначению;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знать основные законы робототехники;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назначение деталей робототехнического конструктора;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6 классе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транспортных роботов, описывать их назначение;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мобильного робота по схеме; усовершенствовать конструкцию;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программировать мобильного робота;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управлять мобильными роботами в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компьютерно-управляемых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средах;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называть и характеризовать датчики, использованные при проектировании мобильного робота;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уметь осуществлять робототехнические проекты;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презентовать изделие.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промышленных роботов, описывать их назначение и функции;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назвать виды бытовых роботов, описывать их назначение и функции;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робототехнические проекты, совершенствовать </w:t>
      </w: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конструкцию, испытывать и презентовать результат проекта.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 классе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реализовывать полный цикл создания робота;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и моделировать робототехнические системы;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применения роботов из различных областей материального мира;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возможности роботов,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роботехнических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систем и направления их применения.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9 классе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автоматизированные и роботизированные производственные линии;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перспективы развития робототехники;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реализовывать полный цикл создания робота;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визуальный язык для программирования простых робототехнических систем;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составлять алгоритмы и программы по управлению робототехническими системами;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осуществлять робототехнические проекты.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«Компьютерная графика. Черчение»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5 классе</w:t>
      </w: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и области применения графической информации;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применять чертёжные инструменты;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читать и выполнять чертежи на листе А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4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(рамка, основная надпись, масштаб, виды, нанесение размеров).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6 классе</w:t>
      </w: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знать и использовать для выполнения чертежей инструменты графического редактора;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создавать тексты, рисунки в графическом редакторе.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конструкторской документации;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характеризовать виды графических моделей;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выполнять и оформлять сборочный чертёж;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уметь читать чертежи деталей и осуществлять расчёты по чертежам.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 классе</w:t>
      </w: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создавать различные виды документов;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владеть способами создания, редактирования и трансформации графических объектов;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выполнять эскизы, схемы, чертежи с использованием чертёж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ных инструментов и приспособлений и (или) с использованием программного обеспечения;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создавать и редактировать сложные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-модели и сборочные чертежи.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9 классе</w:t>
      </w: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выполнять эскизы, схемы, чертежи с использованием чертёж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создавать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-модели в системе автоматизированного проектирования (САПР);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«3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-моделирование, </w:t>
      </w:r>
      <w:proofErr w:type="spellStart"/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прототипирование</w:t>
      </w:r>
      <w:proofErr w:type="spellEnd"/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, макетирование»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 классе</w:t>
      </w: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виды, свойства и назначение моделей;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макетов и их назначение;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выполнять развёртку и соединять фрагменты макета;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выполнять сборку деталей макета;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графическую документацию;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 классе</w:t>
      </w: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оригинальные конструкции с использованием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создавать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-модели, используя программное обеспечение;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адекватность модели объекту и целям моделирования;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проводить анализ и модернизацию компьютерной модели;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изготавливать прототипы с использованием технологического оборудования (3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-принтер, лазерный гравёр и другие);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модернизировать прототип в соответствии с поставленной задачей;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презентовать изделие.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9 классе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изготавливать прототипы с использованием технологического оборудования (3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-принтер, лазерный гравёр и другие);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и выполнять этапы аддитивного производства;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модернизировать прототип в соответствии с поставленной задачей;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области применения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-моделирования;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мир профессий, связанных с изучаемыми технологиями 3</w:t>
      </w:r>
      <w:r w:rsidRPr="00AD762C">
        <w:rPr>
          <w:rFonts w:ascii="Times New Roman" w:hAnsi="Times New Roman"/>
          <w:color w:val="000000"/>
          <w:sz w:val="20"/>
          <w:szCs w:val="20"/>
        </w:rPr>
        <w:t>D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-моделирования,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рынке труда.</w:t>
      </w: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вариативного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«Автоматизированные системы»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8–9 классах: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признаки автоматизированных систем, их виды;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принципы управления технологическими процессами;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управляющие и управляемые системы, функции обратной связи;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осуществлять управление учебными техническими системами;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конструировать автоматизированные системы;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называть основные электрические устройства и их функции для создания автоматизированных систем;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объяснять принцип сборки электрических схем;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региональном рынке труда.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«Животноводство»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7–8 классах: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основные направления животноводства;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виды сельскохозяйственных животных, характерных для данного региона;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оценивать условия содержания животных в различных условиях;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оказания первой помощи заболевшим или пораненным животным;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способы переработки и хранения продукции животноводства;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пути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цифровизации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животноводческого производства;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объяснять особенности сельскохозяйственного производства своего региона;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региональном рынке труда.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Предметные результаты освоения содержания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модуля «Растениеводство»</w:t>
      </w:r>
    </w:p>
    <w:p w:rsidR="000B719A" w:rsidRPr="00AD762C" w:rsidRDefault="000B719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AD762C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в 7–8 классах</w:t>
      </w: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: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основные направления растениеводства;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виды и свойства почв данного региона;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ручные и механизированные инструменты обработки почвы;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культурные растения по различным основаниям;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полезные дикорастущие растения и знать их свойства;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назвать опасные для человека дикорастущие растения;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полезные для человека грибы;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называть опасные для человека грибы;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методами сбора, переработки и </w:t>
      </w: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хранения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полезных для человека грибов;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основные направления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цифровизации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роботизации в растениеводстве;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B719A" w:rsidRPr="00AD762C" w:rsidRDefault="00DC0534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востребованность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региональном рынке труда.</w:t>
      </w:r>
    </w:p>
    <w:p w:rsidR="000B719A" w:rsidRPr="00AD762C" w:rsidRDefault="000B719A">
      <w:pPr>
        <w:rPr>
          <w:sz w:val="20"/>
          <w:szCs w:val="20"/>
          <w:lang w:val="ru-RU"/>
        </w:rPr>
        <w:sectPr w:rsidR="000B719A" w:rsidRPr="00AD762C">
          <w:pgSz w:w="11906" w:h="16383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bookmarkStart w:id="35" w:name="block-20893817"/>
      <w:bookmarkEnd w:id="31"/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1"/>
        <w:gridCol w:w="4115"/>
        <w:gridCol w:w="1406"/>
        <w:gridCol w:w="1603"/>
        <w:gridCol w:w="1697"/>
        <w:gridCol w:w="2416"/>
      </w:tblGrid>
      <w:tr w:rsidR="000B719A" w:rsidRPr="00AD762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вокруг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9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0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1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Приемы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тонирования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лакирования изделий из древесины.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Декорирование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2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Качество изделия. Подходы к оценке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качества изделия из древесины.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3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пищевых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текстильных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5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6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7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качества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швейного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8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19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0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1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2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3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проектной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35"/>
        <w:gridCol w:w="1699"/>
        <w:gridCol w:w="1787"/>
        <w:gridCol w:w="2646"/>
      </w:tblGrid>
      <w:tr w:rsidR="000B719A" w:rsidRPr="00AD76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5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Машины дома и на производстве.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Кинематические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6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7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развития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8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графика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29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0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1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конструкционных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2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Способы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тонколистового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3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5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пищевых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6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7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8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39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Мобильная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0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1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2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компьютерно-управляемой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3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одним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проектной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5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bookmarkStart w:id="36" w:name="block-20893820"/>
      <w:bookmarkEnd w:id="35"/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4085"/>
        <w:gridCol w:w="1455"/>
        <w:gridCol w:w="1640"/>
        <w:gridCol w:w="1731"/>
        <w:gridCol w:w="2503"/>
      </w:tblGrid>
      <w:tr w:rsidR="000B719A" w:rsidRPr="00AD762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6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Цифровизация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7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8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49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Конструкторская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0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1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-моделирование,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прототипирование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, макетирование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2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3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Раздел 4.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конструкционных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5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Обработка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6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7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8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59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5.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бытовые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0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роботизированными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1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Алгоритмизация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2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Программирование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роботизированными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3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38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bookmarkStart w:id="37" w:name="block-20893823"/>
      <w:bookmarkEnd w:id="36"/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509"/>
        <w:gridCol w:w="1680"/>
        <w:gridCol w:w="1768"/>
        <w:gridCol w:w="2599"/>
      </w:tblGrid>
      <w:tr w:rsidR="000B719A" w:rsidRPr="00AD76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производством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5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6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Рынок труда. Функции рынка труда.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7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8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69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-моделирование,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прототипирование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, макетирование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Прототипирование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3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0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1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2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3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5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воздушные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6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Подводные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робототехнические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7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8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79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0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bookmarkStart w:id="38" w:name="block-20893825"/>
      <w:bookmarkEnd w:id="37"/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4100"/>
        <w:gridCol w:w="1442"/>
        <w:gridCol w:w="1630"/>
        <w:gridCol w:w="1722"/>
        <w:gridCol w:w="2480"/>
      </w:tblGrid>
      <w:tr w:rsidR="000B719A" w:rsidRPr="00AD762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Производство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1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экономической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2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3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Компьютерная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графика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5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-моделирование,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прототипирование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, макетирование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6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проектной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7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8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Робототехника</w:t>
            </w:r>
            <w:proofErr w:type="spellEnd"/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89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Система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вещей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90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91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Потребительский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92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проектной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93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  <w:hyperlink r:id="rId94">
              <w:r w:rsidR="00DC0534" w:rsidRPr="00AD762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bookmarkStart w:id="39" w:name="block-20893819"/>
      <w:bookmarkEnd w:id="38"/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3831"/>
        <w:gridCol w:w="2737"/>
        <w:gridCol w:w="2613"/>
        <w:gridCol w:w="2015"/>
      </w:tblGrid>
      <w:tr w:rsidR="000B719A" w:rsidRPr="00AD762C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Потребности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человека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Материалы и сырье. Свойства материалов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грамоты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изображения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графических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изображений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Правила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построения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чертежей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Древесина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Приемы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Декорирование древесины. Приемы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тонирования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древесины»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Технология приготовления блюд из яиц,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круп, овощей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Сервировка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стола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правила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этикета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Текстильные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материалы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свойства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«Изучение свой</w:t>
            </w:r>
            <w:proofErr w:type="gram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ств тк</w:t>
            </w:r>
            <w:proofErr w:type="gramEnd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аней»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прямых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строчек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Чертеж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выкроек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швейного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Выполнение проекта «Изделие из текстильных материалов» по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технологической карте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сферы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применения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робототехнической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Механическая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передача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её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Алгоритмы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Датчик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нажатия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Групповой творческий (учебный)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проект «Робот-помощник»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этапов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группового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качества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Испытание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Робот-помощник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4"/>
        <w:gridCol w:w="3712"/>
        <w:gridCol w:w="2838"/>
        <w:gridCol w:w="2682"/>
        <w:gridCol w:w="2069"/>
      </w:tblGrid>
      <w:tr w:rsidR="000B719A" w:rsidRPr="00AD762C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Модели и моделирование, виды моделей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Машины и механизмы. Кинематические схемы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Конструкторская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Чертеж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Геометрическое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черчение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«Построение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блок-схемы с помощью графических объектов»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редактора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Металлы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Получение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металлов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Операции: резание, </w:t>
            </w:r>
            <w:proofErr w:type="gram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гибка</w:t>
            </w:r>
            <w:proofErr w:type="gramEnd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тонколистового металла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металла»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Качество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изделия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металла»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кондитер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хлебопек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ств тк</w:t>
            </w:r>
            <w:proofErr w:type="gramEnd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аней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Машинные швы. Регуляторы швейной машины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Швейные машинные работы. Раскрой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проектного изделия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Декоративная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отделка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швейных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изделий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роботов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роботы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колёсном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ходу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 расстояния, назначение и функции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Датчики линии, назначение и функции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Программирование моделей роботов в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компьютерно-управляемой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среде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Движение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проектной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Испытание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робототехнике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bookmarkStart w:id="40" w:name="block-20893827"/>
      <w:bookmarkEnd w:id="39"/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</w:t>
      </w:r>
      <w:proofErr w:type="gramStart"/>
      <w:r w:rsidRPr="00AD762C">
        <w:rPr>
          <w:rFonts w:ascii="Times New Roman" w:hAnsi="Times New Roman"/>
          <w:b/>
          <w:color w:val="000000"/>
          <w:sz w:val="20"/>
          <w:szCs w:val="20"/>
        </w:rPr>
        <w:t>ПОУРОЧНОЕ ПЛАНИРОВАНИЕ.</w:t>
      </w:r>
      <w:proofErr w:type="gramEnd"/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3831"/>
        <w:gridCol w:w="2737"/>
        <w:gridCol w:w="2613"/>
        <w:gridCol w:w="2015"/>
      </w:tblGrid>
      <w:tr w:rsidR="000B719A" w:rsidRPr="00AD762C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эстетика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Дизайн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дизайн-проекта</w:t>
            </w:r>
            <w:proofErr w:type="spellEnd"/>
            <w:proofErr w:type="gramEnd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материалы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Композитные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материалы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Конструкторская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документация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Сборочный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чертеж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(САПР)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геометрических фигур в САПР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чертежа детали в САПР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Макетирование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Типы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макетов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Черчение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развертки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приемы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макетирования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Сборка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бумажного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макета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Индивидуальный творческий (учебный)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проект «Изделие из конструкционных и поделочных материалов»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древесины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металлов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Рыба, морепродукты в питании человека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Групповой проект по теме «Технологии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повар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структура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Цикл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Алгоритмическая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структура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Ветвление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движения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помощи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датчиков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Генерация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голосовых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команд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Дистанционное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Дистанционное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роботами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нескольких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роботов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общей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задачи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робототехнике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робототехнике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Учебный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робототехнике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38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bookmarkStart w:id="41" w:name="block-20893828"/>
      <w:bookmarkEnd w:id="40"/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</w:t>
      </w:r>
      <w:proofErr w:type="gramStart"/>
      <w:r w:rsidRPr="00AD762C">
        <w:rPr>
          <w:rFonts w:ascii="Times New Roman" w:hAnsi="Times New Roman"/>
          <w:b/>
          <w:color w:val="000000"/>
          <w:sz w:val="20"/>
          <w:szCs w:val="20"/>
        </w:rPr>
        <w:t>ПОУРОЧНОЕ ПЛАНИРОВАНИЕ.</w:t>
      </w:r>
      <w:proofErr w:type="gramEnd"/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8 КЛАСС </w:t>
      </w: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4"/>
        <w:gridCol w:w="3712"/>
        <w:gridCol w:w="2838"/>
        <w:gridCol w:w="2682"/>
        <w:gridCol w:w="2069"/>
      </w:tblGrid>
      <w:tr w:rsidR="000B719A" w:rsidRPr="00AD762C">
        <w:trPr>
          <w:trHeight w:val="144"/>
          <w:tblCellSpacing w:w="20" w:type="nil"/>
        </w:trPr>
        <w:tc>
          <w:tcPr>
            <w:tcW w:w="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в экономике и производстве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Инновационные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предприятия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Рынок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труда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Трудовые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Выбор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чертежа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САПР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Прототипирование.Сферы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применения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создания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визуальных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моделей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прототипов. Технология 3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-печати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Классификация 3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-принтеров. Выполнение проекта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28.12.2023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Настройка 3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-принтера и печать прототипа.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Автоматизация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08.02.2024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Идеи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Беспилотные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воздушные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суда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Конструкция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беспилотного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воздушного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судна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29.02.2024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Подводные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робототехнические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Подводные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робототехнические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системы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Выполнение проекта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профессий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робототехнике</w:t>
            </w:r>
            <w:proofErr w:type="spellEnd"/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838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bookmarkStart w:id="42" w:name="block-20893831"/>
      <w:bookmarkEnd w:id="41"/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</w:t>
      </w:r>
      <w:proofErr w:type="gramStart"/>
      <w:r w:rsidRPr="00AD762C">
        <w:rPr>
          <w:rFonts w:ascii="Times New Roman" w:hAnsi="Times New Roman"/>
          <w:b/>
          <w:color w:val="000000"/>
          <w:sz w:val="20"/>
          <w:szCs w:val="20"/>
        </w:rPr>
        <w:t>ПОУРОЧНОЕ ПЛАНИРОВАНИЕ.</w:t>
      </w:r>
      <w:proofErr w:type="gramEnd"/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9 КЛАСС </w:t>
      </w: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3831"/>
        <w:gridCol w:w="2737"/>
        <w:gridCol w:w="2613"/>
        <w:gridCol w:w="2015"/>
      </w:tblGrid>
      <w:tr w:rsidR="000B719A" w:rsidRPr="00AD762C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D76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B719A" w:rsidRPr="00AD762C" w:rsidRDefault="000B71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Предпринимательская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Модель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бизнес-идеи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предпринимательство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30.09.2023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07.10.2023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21.10.2023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Аддитивные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25.11.2023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Создание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моделей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сложных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объектов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Создание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моделей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сложных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объектов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Создание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моделей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сложных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объектов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Этапы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аддитивного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23.12.2023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Печать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3D-модели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27.01.2024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03.02.2024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3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24.02.2024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вещей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09.03.2024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Потребительский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Интернет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вещей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23.03.2024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06.04.2024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проектной</w:t>
            </w:r>
            <w:proofErr w:type="spellEnd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27.04.2024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04.05.2024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25.05.2024 </w:t>
            </w:r>
          </w:p>
        </w:tc>
      </w:tr>
      <w:tr w:rsidR="000B719A" w:rsidRPr="00AD76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DC0534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D76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:rsidR="000B719A" w:rsidRPr="00AD762C" w:rsidRDefault="000B719A">
            <w:pPr>
              <w:rPr>
                <w:sz w:val="20"/>
                <w:szCs w:val="20"/>
              </w:rPr>
            </w:pPr>
          </w:p>
        </w:tc>
      </w:tr>
    </w:tbl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0B719A">
      <w:pPr>
        <w:rPr>
          <w:sz w:val="20"/>
          <w:szCs w:val="20"/>
        </w:rPr>
        <w:sectPr w:rsidR="000B719A" w:rsidRPr="00AD76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19A" w:rsidRPr="00AD762C" w:rsidRDefault="00DC0534">
      <w:pPr>
        <w:spacing w:after="0"/>
        <w:ind w:left="120"/>
        <w:rPr>
          <w:sz w:val="20"/>
          <w:szCs w:val="20"/>
        </w:rPr>
      </w:pPr>
      <w:bookmarkStart w:id="43" w:name="block-20893832"/>
      <w:bookmarkEnd w:id="42"/>
      <w:r w:rsidRPr="00AD762C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0B719A" w:rsidRPr="00AD762C" w:rsidRDefault="00DC0534">
      <w:pPr>
        <w:spacing w:after="0" w:line="480" w:lineRule="auto"/>
        <w:ind w:left="120"/>
        <w:rPr>
          <w:sz w:val="20"/>
          <w:szCs w:val="20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0B719A" w:rsidRPr="00AD762C" w:rsidRDefault="00DC0534">
      <w:pPr>
        <w:spacing w:after="0" w:line="480" w:lineRule="auto"/>
        <w:ind w:left="120"/>
        <w:rPr>
          <w:sz w:val="20"/>
          <w:szCs w:val="20"/>
          <w:lang w:val="ru-RU"/>
        </w:rPr>
      </w:pPr>
      <w:proofErr w:type="gram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​‌• Технология: 5-й класс: учебник /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Глозман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Е.С., Кожина О.А.,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Хотунцев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Ю.Л. и другие, Акционерное общество «Издательство «Просвещение»</w:t>
      </w:r>
      <w:r w:rsidRPr="00AD762C">
        <w:rPr>
          <w:sz w:val="20"/>
          <w:szCs w:val="20"/>
          <w:lang w:val="ru-RU"/>
        </w:rPr>
        <w:br/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Технология: 6-й класс: учебник, 6 класс/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Глозман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Е.С., Кожина О.А.,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Хотунцев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Ю.Л. и другие, Акционерное общество «Издательство «Просвещение»</w:t>
      </w:r>
      <w:r w:rsidRPr="00AD762C">
        <w:rPr>
          <w:sz w:val="20"/>
          <w:szCs w:val="20"/>
          <w:lang w:val="ru-RU"/>
        </w:rPr>
        <w:br/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Технология: 7-й класс: учебник, 7 класс/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Глозман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Е.С., Кожина О.А.,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Хотунцев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Ю.Л. и другие, Акционерное общество «Издательство</w:t>
      </w:r>
      <w:proofErr w:type="gram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«Просвещение»</w:t>
      </w:r>
      <w:r w:rsidRPr="00AD762C">
        <w:rPr>
          <w:sz w:val="20"/>
          <w:szCs w:val="20"/>
          <w:lang w:val="ru-RU"/>
        </w:rPr>
        <w:br/>
      </w:r>
      <w:bookmarkStart w:id="44" w:name="d2b9d9b0-d347-41b0-b449-60da5db8c7f8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Технология, 8-9 классы/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Глозман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Е.С., Кожина О.А.,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Хотунцев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44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0B719A" w:rsidRPr="00AD762C" w:rsidRDefault="00DC0534">
      <w:pPr>
        <w:spacing w:after="0" w:line="480" w:lineRule="auto"/>
        <w:ind w:left="120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0B719A" w:rsidRPr="00AD762C" w:rsidRDefault="00DC0534">
      <w:pPr>
        <w:spacing w:after="0"/>
        <w:ind w:left="120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0B719A" w:rsidRPr="00AD762C" w:rsidRDefault="00DC0534">
      <w:pPr>
        <w:spacing w:after="0" w:line="480" w:lineRule="auto"/>
        <w:ind w:left="120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0B719A" w:rsidRPr="00AD762C" w:rsidRDefault="00DC0534">
      <w:pPr>
        <w:spacing w:after="0" w:line="480" w:lineRule="auto"/>
        <w:ind w:left="120"/>
        <w:rPr>
          <w:sz w:val="20"/>
          <w:szCs w:val="20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​‌МЕТОДИЧЕСКОЕ ПОСОБИЕ</w:t>
      </w:r>
      <w:r w:rsidRPr="00AD762C">
        <w:rPr>
          <w:sz w:val="20"/>
          <w:szCs w:val="20"/>
          <w:lang w:val="ru-RU"/>
        </w:rPr>
        <w:br/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к предметной линии учебников по технологии</w:t>
      </w:r>
      <w:r w:rsidRPr="00AD762C">
        <w:rPr>
          <w:sz w:val="20"/>
          <w:szCs w:val="20"/>
          <w:lang w:val="ru-RU"/>
        </w:rPr>
        <w:br/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Е. С.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Глозмана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, О. А. Кожиной, Ю. Л.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Хотунцева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др.</w:t>
      </w:r>
      <w:r w:rsidRPr="00AD762C">
        <w:rPr>
          <w:sz w:val="20"/>
          <w:szCs w:val="20"/>
          <w:lang w:val="ru-RU"/>
        </w:rPr>
        <w:br/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AD762C">
        <w:rPr>
          <w:rFonts w:ascii="Times New Roman" w:hAnsi="Times New Roman"/>
          <w:color w:val="000000"/>
          <w:sz w:val="20"/>
          <w:szCs w:val="20"/>
        </w:rPr>
        <w:t xml:space="preserve">2-е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</w:rPr>
        <w:t>издание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</w:rPr>
        <w:t>переработанное</w:t>
      </w:r>
      <w:proofErr w:type="spellEnd"/>
      <w:r w:rsidRPr="00AD762C">
        <w:rPr>
          <w:sz w:val="20"/>
          <w:szCs w:val="20"/>
        </w:rPr>
        <w:br/>
      </w:r>
      <w:r w:rsidRPr="00AD762C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</w:rPr>
        <w:t>Москва</w:t>
      </w:r>
      <w:proofErr w:type="spellEnd"/>
      <w:r w:rsidRPr="00AD762C">
        <w:rPr>
          <w:sz w:val="20"/>
          <w:szCs w:val="20"/>
        </w:rPr>
        <w:br/>
      </w:r>
      <w:r w:rsidRPr="00AD762C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</w:rPr>
        <w:t>Просвещение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</w:rPr>
        <w:t>»</w:t>
      </w:r>
      <w:r w:rsidRPr="00AD762C">
        <w:rPr>
          <w:sz w:val="20"/>
          <w:szCs w:val="20"/>
        </w:rPr>
        <w:br/>
      </w:r>
      <w:bookmarkStart w:id="45" w:name="bb79c701-a50b-4369-a44e-ca027f95a753"/>
      <w:r w:rsidRPr="00AD762C">
        <w:rPr>
          <w:rFonts w:ascii="Times New Roman" w:hAnsi="Times New Roman"/>
          <w:color w:val="000000"/>
          <w:sz w:val="20"/>
          <w:szCs w:val="20"/>
        </w:rPr>
        <w:t xml:space="preserve"> 2023</w:t>
      </w:r>
      <w:bookmarkEnd w:id="45"/>
      <w:r w:rsidRPr="00AD762C">
        <w:rPr>
          <w:rFonts w:ascii="Times New Roman" w:hAnsi="Times New Roman"/>
          <w:color w:val="000000"/>
          <w:sz w:val="20"/>
          <w:szCs w:val="20"/>
        </w:rPr>
        <w:t>‌​</w:t>
      </w:r>
    </w:p>
    <w:p w:rsidR="000B719A" w:rsidRPr="00AD762C" w:rsidRDefault="000B719A">
      <w:pPr>
        <w:spacing w:after="0"/>
        <w:ind w:left="120"/>
        <w:rPr>
          <w:sz w:val="20"/>
          <w:szCs w:val="20"/>
        </w:rPr>
      </w:pPr>
    </w:p>
    <w:p w:rsidR="000B719A" w:rsidRPr="00AD762C" w:rsidRDefault="00DC0534">
      <w:pPr>
        <w:spacing w:after="0" w:line="480" w:lineRule="auto"/>
        <w:ind w:left="120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DC0534" w:rsidRPr="00AD762C" w:rsidRDefault="00DC0534" w:rsidP="00DC0534">
      <w:pPr>
        <w:spacing w:after="0" w:line="480" w:lineRule="auto"/>
        <w:ind w:left="120"/>
        <w:rPr>
          <w:sz w:val="20"/>
          <w:szCs w:val="20"/>
          <w:lang w:val="ru-RU"/>
        </w:rPr>
      </w:pP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AD762C">
        <w:rPr>
          <w:rFonts w:ascii="Times New Roman" w:hAnsi="Times New Roman"/>
          <w:color w:val="333333"/>
          <w:sz w:val="20"/>
          <w:szCs w:val="20"/>
          <w:lang w:val="ru-RU"/>
        </w:rPr>
        <w:t>​‌</w:t>
      </w:r>
      <w:bookmarkStart w:id="46" w:name="147225a6-2265-4e40-aff2-4e80b92752f1"/>
      <w:r w:rsidRPr="00AD762C">
        <w:rPr>
          <w:rFonts w:ascii="Times New Roman" w:hAnsi="Times New Roman"/>
          <w:color w:val="000000"/>
          <w:sz w:val="20"/>
          <w:szCs w:val="20"/>
        </w:rPr>
        <w:t>https</w:t>
      </w:r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</w:rPr>
        <w:t>resh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</w:rPr>
        <w:t>edu</w:t>
      </w:r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 w:rsidRPr="00AD762C">
        <w:rPr>
          <w:rFonts w:ascii="Times New Roman" w:hAnsi="Times New Roman"/>
          <w:color w:val="000000"/>
          <w:sz w:val="20"/>
          <w:szCs w:val="20"/>
        </w:rPr>
        <w:t>ru</w:t>
      </w:r>
      <w:bookmarkEnd w:id="46"/>
      <w:proofErr w:type="spellEnd"/>
      <w:r w:rsidRPr="00AD762C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bookmarkEnd w:id="43"/>
    </w:p>
    <w:sectPr w:rsidR="00DC0534" w:rsidRPr="00AD762C" w:rsidSect="000B71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719A"/>
    <w:rsid w:val="000B719A"/>
    <w:rsid w:val="00AD762C"/>
    <w:rsid w:val="00DC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71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B7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59</Pages>
  <Words>14065</Words>
  <Characters>80172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Диана</cp:lastModifiedBy>
  <cp:revision>2</cp:revision>
  <cp:lastPrinted>2023-09-15T11:40:00Z</cp:lastPrinted>
  <dcterms:created xsi:type="dcterms:W3CDTF">2023-09-15T11:46:00Z</dcterms:created>
  <dcterms:modified xsi:type="dcterms:W3CDTF">2023-09-15T11:46:00Z</dcterms:modified>
</cp:coreProperties>
</file>