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D6" w:rsidRDefault="002666D6" w:rsidP="00474325">
      <w:pPr>
        <w:widowControl/>
        <w:rPr>
          <w:sz w:val="24"/>
          <w:szCs w:val="24"/>
        </w:rPr>
      </w:pPr>
    </w:p>
    <w:p w:rsidR="002666D6" w:rsidRPr="00CB2209" w:rsidRDefault="002666D6" w:rsidP="00474325">
      <w:pPr>
        <w:widowControl/>
        <w:ind w:firstLine="709"/>
        <w:jc w:val="right"/>
        <w:rPr>
          <w:b/>
          <w:sz w:val="22"/>
          <w:szCs w:val="22"/>
        </w:rPr>
      </w:pPr>
      <w:r w:rsidRPr="00CB2209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CB2209">
        <w:rPr>
          <w:b/>
          <w:sz w:val="22"/>
          <w:szCs w:val="22"/>
        </w:rPr>
        <w:t>Приложение</w:t>
      </w:r>
      <w:r>
        <w:rPr>
          <w:sz w:val="24"/>
          <w:szCs w:val="24"/>
        </w:rPr>
        <w:t>___</w:t>
      </w:r>
      <w:r w:rsidRPr="00CB2209">
        <w:rPr>
          <w:b/>
          <w:sz w:val="22"/>
          <w:szCs w:val="22"/>
        </w:rPr>
        <w:t xml:space="preserve"> </w:t>
      </w:r>
    </w:p>
    <w:p w:rsidR="002666D6" w:rsidRPr="00CB2209" w:rsidRDefault="002666D6" w:rsidP="00474325">
      <w:pPr>
        <w:widowControl/>
        <w:ind w:firstLine="709"/>
        <w:jc w:val="right"/>
        <w:rPr>
          <w:sz w:val="22"/>
          <w:szCs w:val="22"/>
        </w:rPr>
      </w:pPr>
      <w:r w:rsidRPr="00CB2209">
        <w:rPr>
          <w:sz w:val="22"/>
          <w:szCs w:val="22"/>
        </w:rPr>
        <w:t>к Постановлению администрации</w:t>
      </w:r>
    </w:p>
    <w:p w:rsidR="002666D6" w:rsidRPr="00CB2209" w:rsidRDefault="002666D6" w:rsidP="00474325">
      <w:pPr>
        <w:widowControl/>
        <w:ind w:firstLine="709"/>
        <w:jc w:val="right"/>
        <w:rPr>
          <w:sz w:val="22"/>
          <w:szCs w:val="22"/>
        </w:rPr>
      </w:pPr>
      <w:r w:rsidRPr="00CB2209">
        <w:rPr>
          <w:sz w:val="22"/>
          <w:szCs w:val="22"/>
        </w:rPr>
        <w:t xml:space="preserve">Ромодановского муниципального района </w:t>
      </w:r>
    </w:p>
    <w:p w:rsidR="002666D6" w:rsidRPr="00CB2209" w:rsidRDefault="002666D6" w:rsidP="00474325">
      <w:pPr>
        <w:widowControl/>
        <w:ind w:firstLine="709"/>
        <w:jc w:val="right"/>
        <w:rPr>
          <w:sz w:val="22"/>
          <w:szCs w:val="22"/>
        </w:rPr>
      </w:pPr>
      <w:r w:rsidRPr="00CB2209">
        <w:rPr>
          <w:sz w:val="22"/>
          <w:szCs w:val="22"/>
        </w:rPr>
        <w:t>Республики Мордовия</w:t>
      </w:r>
    </w:p>
    <w:p w:rsidR="002666D6" w:rsidRPr="00CB2209" w:rsidRDefault="002666D6" w:rsidP="00474325">
      <w:pPr>
        <w:widowControl/>
        <w:ind w:firstLine="709"/>
        <w:jc w:val="right"/>
        <w:rPr>
          <w:sz w:val="22"/>
          <w:szCs w:val="22"/>
        </w:rPr>
      </w:pPr>
      <w:r w:rsidRPr="00CB2209">
        <w:rPr>
          <w:sz w:val="22"/>
          <w:szCs w:val="22"/>
        </w:rPr>
        <w:t xml:space="preserve">от </w:t>
      </w:r>
      <w:r w:rsidR="00987598">
        <w:rPr>
          <w:sz w:val="22"/>
          <w:szCs w:val="22"/>
        </w:rPr>
        <w:t>29.12.2021</w:t>
      </w:r>
      <w:r w:rsidR="001D7A1D">
        <w:rPr>
          <w:sz w:val="22"/>
          <w:szCs w:val="22"/>
        </w:rPr>
        <w:t xml:space="preserve"> </w:t>
      </w:r>
      <w:r w:rsidRPr="00CB2209">
        <w:rPr>
          <w:sz w:val="22"/>
          <w:szCs w:val="22"/>
        </w:rPr>
        <w:t xml:space="preserve">г. № </w:t>
      </w:r>
      <w:r w:rsidR="00987598">
        <w:rPr>
          <w:sz w:val="22"/>
          <w:szCs w:val="22"/>
        </w:rPr>
        <w:t>949</w:t>
      </w:r>
    </w:p>
    <w:p w:rsidR="002666D6" w:rsidRPr="00CB2209" w:rsidRDefault="002666D6" w:rsidP="004743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666D6" w:rsidRPr="00CB2209" w:rsidRDefault="002666D6" w:rsidP="004743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666D6" w:rsidRPr="00CB2209" w:rsidRDefault="002666D6" w:rsidP="004743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22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УТВЕРЖДАЮ</w:t>
      </w:r>
    </w:p>
    <w:p w:rsidR="002666D6" w:rsidRPr="00CB2209" w:rsidRDefault="002666D6" w:rsidP="004743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22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Глава Ромодановского муниципального </w:t>
      </w:r>
    </w:p>
    <w:p w:rsidR="002666D6" w:rsidRPr="00CB2209" w:rsidRDefault="002666D6" w:rsidP="00474325">
      <w:pPr>
        <w:pStyle w:val="ConsPlusNonformat"/>
        <w:jc w:val="right"/>
        <w:rPr>
          <w:sz w:val="22"/>
          <w:szCs w:val="22"/>
        </w:rPr>
      </w:pPr>
      <w:r w:rsidRPr="00CB22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района Республики Мордовия                                                                                                                                           </w:t>
      </w:r>
    </w:p>
    <w:p w:rsidR="002666D6" w:rsidRPr="00CB2209" w:rsidRDefault="002666D6" w:rsidP="00474325">
      <w:pPr>
        <w:widowControl/>
        <w:jc w:val="right"/>
        <w:rPr>
          <w:sz w:val="22"/>
          <w:szCs w:val="22"/>
        </w:rPr>
      </w:pPr>
      <w:r w:rsidRPr="00CB2209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A73A0E">
        <w:rPr>
          <w:sz w:val="22"/>
          <w:szCs w:val="22"/>
        </w:rPr>
        <w:t>«</w:t>
      </w:r>
      <w:r w:rsidR="00CC53B0">
        <w:rPr>
          <w:sz w:val="22"/>
          <w:szCs w:val="22"/>
        </w:rPr>
        <w:t>29</w:t>
      </w:r>
      <w:r w:rsidR="00FB6EDB">
        <w:rPr>
          <w:sz w:val="22"/>
          <w:szCs w:val="22"/>
        </w:rPr>
        <w:t>»</w:t>
      </w:r>
      <w:r w:rsidRPr="00CB2209">
        <w:rPr>
          <w:sz w:val="22"/>
          <w:szCs w:val="22"/>
        </w:rPr>
        <w:t xml:space="preserve"> декабря </w:t>
      </w:r>
      <w:r w:rsidR="00987598">
        <w:rPr>
          <w:sz w:val="22"/>
          <w:szCs w:val="22"/>
        </w:rPr>
        <w:t>202</w:t>
      </w:r>
      <w:r w:rsidR="00A73A0E">
        <w:rPr>
          <w:sz w:val="22"/>
          <w:szCs w:val="22"/>
        </w:rPr>
        <w:t>2</w:t>
      </w:r>
      <w:r w:rsidRPr="00CB2209">
        <w:rPr>
          <w:sz w:val="22"/>
          <w:szCs w:val="22"/>
        </w:rPr>
        <w:t xml:space="preserve"> г.  </w:t>
      </w:r>
    </w:p>
    <w:p w:rsidR="002666D6" w:rsidRPr="00CB2209" w:rsidRDefault="002666D6" w:rsidP="00474325">
      <w:pPr>
        <w:widowControl/>
        <w:jc w:val="both"/>
        <w:rPr>
          <w:sz w:val="22"/>
          <w:szCs w:val="22"/>
        </w:rPr>
      </w:pPr>
    </w:p>
    <w:p w:rsidR="002666D6" w:rsidRPr="00CB2209" w:rsidRDefault="002666D6" w:rsidP="00474325">
      <w:pPr>
        <w:widowControl/>
        <w:jc w:val="right"/>
        <w:rPr>
          <w:sz w:val="22"/>
          <w:szCs w:val="22"/>
        </w:rPr>
      </w:pPr>
      <w:r w:rsidRPr="00CB22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___________</w:t>
      </w:r>
      <w:r w:rsidR="001D7A1D">
        <w:rPr>
          <w:sz w:val="22"/>
          <w:szCs w:val="22"/>
        </w:rPr>
        <w:t>С.В. Ведяшкин</w:t>
      </w:r>
    </w:p>
    <w:p w:rsidR="002666D6" w:rsidRPr="00CB2209" w:rsidRDefault="002666D6" w:rsidP="00474325">
      <w:pPr>
        <w:widowControl/>
        <w:jc w:val="center"/>
        <w:rPr>
          <w:sz w:val="24"/>
          <w:szCs w:val="24"/>
        </w:rPr>
      </w:pPr>
      <w:r w:rsidRPr="00CB2209">
        <w:rPr>
          <w:sz w:val="24"/>
          <w:szCs w:val="24"/>
        </w:rPr>
        <w:t>МУНИЦИПАЛЬНОЕ ЗАДАНИЕ</w:t>
      </w:r>
    </w:p>
    <w:p w:rsidR="002666D6" w:rsidRPr="00CB2209" w:rsidRDefault="00987598" w:rsidP="0047432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A73A0E">
        <w:rPr>
          <w:sz w:val="24"/>
          <w:szCs w:val="24"/>
        </w:rPr>
        <w:t>3</w:t>
      </w:r>
      <w:r w:rsidR="00FB6EDB">
        <w:rPr>
          <w:sz w:val="24"/>
          <w:szCs w:val="24"/>
        </w:rPr>
        <w:t xml:space="preserve"> </w:t>
      </w:r>
      <w:r w:rsidR="002666D6">
        <w:rPr>
          <w:sz w:val="24"/>
          <w:szCs w:val="24"/>
        </w:rPr>
        <w:t>год и на плановый период 202</w:t>
      </w:r>
      <w:r w:rsidR="00A73A0E">
        <w:rPr>
          <w:sz w:val="24"/>
          <w:szCs w:val="24"/>
        </w:rPr>
        <w:t>4</w:t>
      </w:r>
      <w:r w:rsidR="002666D6">
        <w:rPr>
          <w:sz w:val="24"/>
          <w:szCs w:val="24"/>
        </w:rPr>
        <w:t xml:space="preserve"> и 202</w:t>
      </w:r>
      <w:r w:rsidR="00A73A0E">
        <w:rPr>
          <w:sz w:val="24"/>
          <w:szCs w:val="24"/>
        </w:rPr>
        <w:t>5</w:t>
      </w:r>
      <w:r w:rsidR="002666D6" w:rsidRPr="00CB2209">
        <w:rPr>
          <w:sz w:val="24"/>
          <w:szCs w:val="24"/>
        </w:rPr>
        <w:t xml:space="preserve"> годов</w:t>
      </w:r>
      <w:bookmarkStart w:id="0" w:name="Par180"/>
      <w:bookmarkEnd w:id="0"/>
    </w:p>
    <w:p w:rsidR="002666D6" w:rsidRPr="00CB2209" w:rsidRDefault="002666D6" w:rsidP="00474325">
      <w:pPr>
        <w:tabs>
          <w:tab w:val="left" w:pos="9356"/>
          <w:tab w:val="left" w:pos="11340"/>
        </w:tabs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6300"/>
        <w:gridCol w:w="3333"/>
        <w:gridCol w:w="1984"/>
      </w:tblGrid>
      <w:tr w:rsidR="002666D6" w:rsidRPr="00CB2209">
        <w:tc>
          <w:tcPr>
            <w:tcW w:w="27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Коды</w:t>
            </w:r>
          </w:p>
        </w:tc>
      </w:tr>
      <w:tr w:rsidR="002666D6" w:rsidRPr="00CB2209">
        <w:tc>
          <w:tcPr>
            <w:tcW w:w="27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</w:tcPr>
          <w:p w:rsidR="002666D6" w:rsidRPr="00CB2209" w:rsidRDefault="002666D6" w:rsidP="00474325">
            <w:pPr>
              <w:widowControl/>
              <w:ind w:left="1040" w:hanging="1040"/>
              <w:jc w:val="right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 xml:space="preserve">Форма по </w:t>
            </w:r>
            <w:hyperlink r:id="rId5" w:history="1">
              <w:r w:rsidRPr="00CB2209">
                <w:rPr>
                  <w:sz w:val="24"/>
                  <w:szCs w:val="24"/>
                </w:rPr>
                <w:t>ОКУД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6D6" w:rsidRPr="00CB2209" w:rsidRDefault="002666D6" w:rsidP="00474325">
            <w:pPr>
              <w:widowControl/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0506001</w:t>
            </w:r>
          </w:p>
        </w:tc>
      </w:tr>
      <w:tr w:rsidR="002666D6" w:rsidRPr="00CB2209">
        <w:tc>
          <w:tcPr>
            <w:tcW w:w="27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Дата начала действия</w:t>
            </w:r>
            <w:r w:rsidRPr="00CB2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A73A0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1D7A1D">
              <w:rPr>
                <w:sz w:val="24"/>
                <w:szCs w:val="24"/>
              </w:rPr>
              <w:t>2</w:t>
            </w:r>
            <w:r w:rsidR="00A73A0E">
              <w:rPr>
                <w:sz w:val="24"/>
                <w:szCs w:val="24"/>
              </w:rPr>
              <w:t>3</w:t>
            </w:r>
          </w:p>
        </w:tc>
      </w:tr>
      <w:tr w:rsidR="002666D6" w:rsidRPr="00CB2209">
        <w:trPr>
          <w:trHeight w:val="30"/>
        </w:trPr>
        <w:tc>
          <w:tcPr>
            <w:tcW w:w="27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  <w:vertAlign w:val="superscript"/>
              </w:rPr>
            </w:pPr>
            <w:r w:rsidRPr="00CB2209">
              <w:rPr>
                <w:sz w:val="24"/>
                <w:szCs w:val="24"/>
              </w:rPr>
              <w:t>Дата окончания действия</w:t>
            </w:r>
            <w:proofErr w:type="gramStart"/>
            <w:r w:rsidRPr="00CB2209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</w:tr>
      <w:tr w:rsidR="002666D6" w:rsidRPr="00CB2209">
        <w:trPr>
          <w:trHeight w:val="288"/>
        </w:trPr>
        <w:tc>
          <w:tcPr>
            <w:tcW w:w="27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00" w:type="dxa"/>
            <w:vAlign w:val="bottom"/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</w:p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«Алтарская средняя общеобразовательная школа»</w:t>
            </w:r>
            <w:r w:rsidRPr="00CB2209">
              <w:rPr>
                <w:sz w:val="24"/>
                <w:szCs w:val="24"/>
              </w:rPr>
              <w:t>______________________________________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</w:tr>
      <w:tr w:rsidR="002666D6" w:rsidRPr="00CB2209">
        <w:trPr>
          <w:trHeight w:val="287"/>
        </w:trPr>
        <w:tc>
          <w:tcPr>
            <w:tcW w:w="2700" w:type="dxa"/>
            <w:vMerge w:val="restart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6300" w:type="dxa"/>
            <w:vAlign w:val="bottom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образовательных программ начального общего, основного общего и среднего общего образования</w:t>
            </w:r>
            <w:r w:rsidRPr="00CB220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</w:t>
            </w:r>
            <w:r w:rsidRPr="00CB2209">
              <w:rPr>
                <w:sz w:val="24"/>
                <w:szCs w:val="24"/>
              </w:rPr>
              <w:t>_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 xml:space="preserve">По </w:t>
            </w:r>
            <w:hyperlink r:id="rId6" w:history="1">
              <w:r w:rsidRPr="00CB2209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2666D6" w:rsidRPr="00CB2209">
        <w:tc>
          <w:tcPr>
            <w:tcW w:w="2700" w:type="dxa"/>
            <w:vMerge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2666D6" w:rsidRPr="00CB2209" w:rsidRDefault="002666D6" w:rsidP="00474325">
            <w:pPr>
              <w:jc w:val="both"/>
              <w:rPr>
                <w:sz w:val="18"/>
                <w:szCs w:val="18"/>
              </w:rPr>
            </w:pPr>
            <w:proofErr w:type="gramStart"/>
            <w:r w:rsidRPr="00CB2209">
              <w:rPr>
                <w:sz w:val="18"/>
                <w:szCs w:val="18"/>
              </w:rPr>
              <w:t>(указывается вид деятельности муниципального учреждения из</w:t>
            </w:r>
            <w:proofErr w:type="gramEnd"/>
          </w:p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 w:rsidRPr="00CB2209">
              <w:rPr>
                <w:sz w:val="18"/>
                <w:szCs w:val="18"/>
              </w:rPr>
              <w:t>общероссийского базового перечня или регионального перечня)</w:t>
            </w:r>
            <w:r w:rsidRPr="00CB2209">
              <w:rPr>
                <w:sz w:val="24"/>
                <w:szCs w:val="24"/>
              </w:rPr>
              <w:t>________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tabs>
                <w:tab w:val="left" w:pos="3465"/>
              </w:tabs>
              <w:jc w:val="right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 xml:space="preserve">                        По </w:t>
            </w:r>
            <w:hyperlink r:id="rId7" w:history="1">
              <w:r w:rsidRPr="00CB2209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</w:tr>
    </w:tbl>
    <w:p w:rsidR="002666D6" w:rsidRDefault="002666D6" w:rsidP="00474325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2666D6" w:rsidRDefault="002666D6" w:rsidP="00474325">
      <w:pPr>
        <w:widowControl/>
        <w:rPr>
          <w:sz w:val="24"/>
          <w:szCs w:val="24"/>
        </w:rPr>
      </w:pPr>
    </w:p>
    <w:p w:rsidR="002666D6" w:rsidRDefault="002666D6" w:rsidP="00474325">
      <w:pPr>
        <w:widowControl/>
        <w:rPr>
          <w:sz w:val="24"/>
          <w:szCs w:val="24"/>
        </w:rPr>
      </w:pPr>
    </w:p>
    <w:p w:rsidR="002666D6" w:rsidRPr="00CB2209" w:rsidRDefault="002666D6" w:rsidP="00474325">
      <w:pPr>
        <w:widowControl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CB2209">
        <w:rPr>
          <w:sz w:val="24"/>
          <w:szCs w:val="24"/>
        </w:rPr>
        <w:t xml:space="preserve">Часть </w:t>
      </w:r>
      <w:r w:rsidRPr="00CB2209">
        <w:rPr>
          <w:sz w:val="24"/>
          <w:szCs w:val="24"/>
          <w:lang w:val="en-US"/>
        </w:rPr>
        <w:t>I</w:t>
      </w:r>
      <w:r w:rsidRPr="00CB2209">
        <w:rPr>
          <w:sz w:val="24"/>
          <w:szCs w:val="24"/>
        </w:rPr>
        <w:t>. Сведения об оказываемых муниципальных услугах</w:t>
      </w:r>
      <w:proofErr w:type="gramStart"/>
      <w:r w:rsidRPr="00CB2209">
        <w:rPr>
          <w:sz w:val="24"/>
          <w:szCs w:val="24"/>
          <w:vertAlign w:val="superscript"/>
        </w:rPr>
        <w:t>2</w:t>
      </w:r>
      <w:proofErr w:type="gramEnd"/>
      <w:r w:rsidRPr="00CB2209">
        <w:rPr>
          <w:sz w:val="24"/>
          <w:szCs w:val="24"/>
        </w:rPr>
        <w:t xml:space="preserve"> </w:t>
      </w:r>
    </w:p>
    <w:p w:rsidR="002666D6" w:rsidRPr="00CB2209" w:rsidRDefault="002666D6" w:rsidP="0047432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2666D6" w:rsidRPr="00CB2209" w:rsidRDefault="002666D6" w:rsidP="00474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09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842E78">
        <w:rPr>
          <w:rFonts w:ascii="Times New Roman" w:hAnsi="Times New Roman" w:cs="Times New Roman"/>
          <w:sz w:val="24"/>
          <w:szCs w:val="24"/>
        </w:rPr>
        <w:t>реализация образовательных программ среднего общего образования</w:t>
      </w:r>
      <w:r w:rsidRPr="00CB2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B22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3071" w:tblpY="-67"/>
        <w:tblW w:w="2943" w:type="dxa"/>
        <w:tblBorders>
          <w:insideV w:val="single" w:sz="8" w:space="0" w:color="000000"/>
        </w:tblBorders>
        <w:tblLayout w:type="fixed"/>
        <w:tblLook w:val="00A0"/>
      </w:tblPr>
      <w:tblGrid>
        <w:gridCol w:w="1951"/>
        <w:gridCol w:w="992"/>
      </w:tblGrid>
      <w:tr w:rsidR="002666D6" w:rsidRPr="00CB2209">
        <w:trPr>
          <w:trHeight w:val="1380"/>
        </w:trPr>
        <w:tc>
          <w:tcPr>
            <w:tcW w:w="1951" w:type="dxa"/>
            <w:noWrap/>
            <w:vAlign w:val="center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Код по  общероссийскому базовому перечню или  региональному перечню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11.794.0</w:t>
            </w:r>
            <w:r w:rsidRPr="00CB2209">
              <w:rPr>
                <w:sz w:val="24"/>
                <w:szCs w:val="24"/>
              </w:rPr>
              <w:t> </w:t>
            </w:r>
          </w:p>
        </w:tc>
      </w:tr>
    </w:tbl>
    <w:p w:rsidR="002666D6" w:rsidRPr="00CB2209" w:rsidRDefault="002666D6" w:rsidP="00474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09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услуги: </w:t>
      </w:r>
      <w:r>
        <w:rPr>
          <w:rFonts w:ascii="Times New Roman" w:hAnsi="Times New Roman" w:cs="Times New Roman"/>
          <w:sz w:val="24"/>
          <w:szCs w:val="24"/>
        </w:rPr>
        <w:t>несовершеннолетние лица от 6,5 до 18 лет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3.  Показатели,  характеризующие  объем  и  (или)  качество муниципальной услуги: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CB2209">
        <w:rPr>
          <w:sz w:val="24"/>
          <w:szCs w:val="24"/>
        </w:rPr>
        <w:t>муниципальной</w:t>
      </w:r>
      <w:proofErr w:type="gramEnd"/>
      <w:r w:rsidRPr="00CB2209">
        <w:rPr>
          <w:sz w:val="24"/>
          <w:szCs w:val="24"/>
        </w:rPr>
        <w:t xml:space="preserve"> услуги</w:t>
      </w:r>
      <w:r w:rsidRPr="00CB2209">
        <w:rPr>
          <w:sz w:val="24"/>
          <w:szCs w:val="24"/>
          <w:vertAlign w:val="superscript"/>
        </w:rPr>
        <w:t>3</w:t>
      </w:r>
      <w:r w:rsidRPr="00CB2209">
        <w:rPr>
          <w:sz w:val="24"/>
          <w:szCs w:val="24"/>
        </w:rPr>
        <w:t>: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1227"/>
        <w:gridCol w:w="573"/>
        <w:gridCol w:w="561"/>
        <w:gridCol w:w="992"/>
        <w:gridCol w:w="992"/>
        <w:gridCol w:w="2835"/>
        <w:gridCol w:w="992"/>
        <w:gridCol w:w="851"/>
        <w:gridCol w:w="992"/>
        <w:gridCol w:w="1134"/>
        <w:gridCol w:w="851"/>
        <w:gridCol w:w="850"/>
        <w:gridCol w:w="1010"/>
      </w:tblGrid>
      <w:tr w:rsidR="002666D6" w:rsidRPr="00CB2209">
        <w:tc>
          <w:tcPr>
            <w:tcW w:w="900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Уникаль</w:t>
            </w:r>
            <w:r w:rsidRPr="00CB2209">
              <w:rPr>
                <w:sz w:val="24"/>
                <w:szCs w:val="24"/>
              </w:rPr>
              <w:t>ный номер рее</w:t>
            </w:r>
            <w:r>
              <w:rPr>
                <w:sz w:val="24"/>
                <w:szCs w:val="24"/>
              </w:rPr>
              <w:t>стро</w:t>
            </w:r>
            <w:r w:rsidRPr="00CB2209">
              <w:rPr>
                <w:sz w:val="24"/>
                <w:szCs w:val="24"/>
              </w:rPr>
              <w:t>вой записи</w:t>
            </w:r>
            <w:proofErr w:type="gramStart"/>
            <w:r w:rsidRPr="00CB2209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3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984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</w:t>
            </w:r>
            <w:r w:rsidRPr="00CB2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услуги       (по справочникам)</w:t>
            </w:r>
          </w:p>
        </w:tc>
        <w:tc>
          <w:tcPr>
            <w:tcW w:w="4678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860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D6" w:rsidRPr="00CB2209"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_______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ние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CB2209">
              <w:rPr>
                <w:sz w:val="24"/>
                <w:szCs w:val="24"/>
              </w:rPr>
              <w:t>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CB2209">
              <w:rPr>
                <w:sz w:val="24"/>
                <w:szCs w:val="24"/>
              </w:rPr>
              <w:t>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_________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_______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2666D6" w:rsidRPr="00CB2209" w:rsidRDefault="002666D6" w:rsidP="00A73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666D6" w:rsidRPr="00CB2209" w:rsidRDefault="002666D6" w:rsidP="00A73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год              (1-й год планового периода)</w:t>
            </w:r>
          </w:p>
        </w:tc>
        <w:tc>
          <w:tcPr>
            <w:tcW w:w="851" w:type="dxa"/>
            <w:vMerge w:val="restart"/>
          </w:tcPr>
          <w:p w:rsidR="002666D6" w:rsidRPr="00CB2209" w:rsidRDefault="002666D6" w:rsidP="00A73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3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(2-й год планового периода)</w:t>
            </w:r>
          </w:p>
        </w:tc>
        <w:tc>
          <w:tcPr>
            <w:tcW w:w="850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010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2666D6" w:rsidRPr="00CB2209"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наиме</w:t>
            </w:r>
            <w:r w:rsidRPr="00CB2209">
              <w:rPr>
                <w:sz w:val="24"/>
                <w:szCs w:val="24"/>
              </w:rPr>
              <w:t>нование</w:t>
            </w:r>
            <w:proofErr w:type="gramStart"/>
            <w:r w:rsidRPr="00CB2209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CB2209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6" w:rsidRPr="00CB2209"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66D6" w:rsidRPr="00CB2209">
        <w:tc>
          <w:tcPr>
            <w:tcW w:w="900" w:type="dxa"/>
            <w:vMerge w:val="restart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11794000301000101001101</w:t>
            </w:r>
          </w:p>
        </w:tc>
        <w:tc>
          <w:tcPr>
            <w:tcW w:w="1227" w:type="dxa"/>
            <w:vMerge w:val="restart"/>
          </w:tcPr>
          <w:p w:rsidR="002666D6" w:rsidRDefault="002666D6" w:rsidP="00474325">
            <w:pPr>
              <w:jc w:val="both"/>
            </w:pPr>
            <w:r>
              <w:t>Реализация общеобразовательных программ среднего общего образования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Pr="00D456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609">
              <w:rPr>
                <w:rFonts w:ascii="Times New Roman" w:hAnsi="Times New Roman" w:cs="Times New Roman"/>
              </w:rPr>
              <w:t xml:space="preserve">Доля выпускников начальной школы, у которых сформированы </w:t>
            </w:r>
            <w:proofErr w:type="spellStart"/>
            <w:r w:rsidRPr="00D45609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D45609">
              <w:rPr>
                <w:rFonts w:ascii="Times New Roman" w:hAnsi="Times New Roman" w:cs="Times New Roman"/>
              </w:rPr>
              <w:t xml:space="preserve"> умения и навыки  по результатам итоговых оценок за год)</w:t>
            </w:r>
            <w:proofErr w:type="gramEnd"/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2">
              <w:rPr>
                <w:rFonts w:ascii="Times New Roman" w:hAnsi="Times New Roman" w:cs="Times New Roman"/>
              </w:rPr>
              <w:t xml:space="preserve">Доля выпускников начальной </w:t>
            </w:r>
            <w:r w:rsidRPr="00BE7422">
              <w:rPr>
                <w:rFonts w:ascii="Times New Roman" w:hAnsi="Times New Roman" w:cs="Times New Roman"/>
              </w:rPr>
              <w:lastRenderedPageBreak/>
              <w:t>школы, выполнивших административную контрольную работу в конце учебного года по русскому языку без двоек (уровень обученности)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>
              <w:t>Реализация общеобразовательных программ среднего общего образования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2">
              <w:rPr>
                <w:rFonts w:ascii="Times New Roman" w:hAnsi="Times New Roman" w:cs="Times New Roman"/>
              </w:rPr>
              <w:t>Доля выпускников начальной школы, выполнивших административную контрольную работу в конце учебного года по математике без двоек (уровень обученности)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>
              <w:t>Реализация общеобразовательных программ среднего общего образования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2">
              <w:rPr>
                <w:rFonts w:ascii="Times New Roman" w:hAnsi="Times New Roman" w:cs="Times New Roman"/>
              </w:rPr>
              <w:t>Доля выпускников 9 класса, получивших аттестат об основном общем образовании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>
              <w:t>Реализация общеобразовательных программ среднего общего образования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2">
              <w:rPr>
                <w:rFonts w:ascii="Times New Roman" w:hAnsi="Times New Roman" w:cs="Times New Roman"/>
              </w:rPr>
              <w:t>Доля призёров и победителей муниципального этапа Всероссийской предметной олимпиады школьников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6131D5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666D6" w:rsidRPr="00CB2209" w:rsidRDefault="006131D5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>
              <w:t>Реализация общеобразовательных программ среднего общего образования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2">
              <w:rPr>
                <w:rFonts w:ascii="Times New Roman" w:hAnsi="Times New Roman" w:cs="Times New Roman"/>
              </w:rPr>
              <w:t>Удовлетворённость родителей качеством образования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</w:t>
            </w:r>
            <w:r>
              <w:rPr>
                <w:sz w:val="24"/>
                <w:szCs w:val="24"/>
              </w:rPr>
              <w:lastRenderedPageBreak/>
              <w:t>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lastRenderedPageBreak/>
              <w:t xml:space="preserve">Реализация </w:t>
            </w:r>
            <w:r w:rsidRPr="00740FD4"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 xml:space="preserve">Доля учителей, имеющих </w:t>
            </w:r>
            <w:r>
              <w:lastRenderedPageBreak/>
              <w:t>высшую и первую квалификационную категорию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8F0290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6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66D6" w:rsidRPr="00CB2209" w:rsidRDefault="008F0290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lastRenderedPageBreak/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школьников, получающих  организованное горячее питание от общего числа обучающихся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переведённых по итогам учебного года в следующий класс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Количество учащихся приходящихся на один школьный ПК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EF22DA" w:rsidP="00474325">
            <w:r>
              <w:rPr>
                <w:sz w:val="24"/>
                <w:szCs w:val="24"/>
              </w:rPr>
              <w:t>642</w:t>
            </w:r>
          </w:p>
        </w:tc>
        <w:tc>
          <w:tcPr>
            <w:tcW w:w="992" w:type="dxa"/>
          </w:tcPr>
          <w:p w:rsidR="002666D6" w:rsidRPr="00CB2209" w:rsidRDefault="006431A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66D6" w:rsidRPr="00CB2209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учащихся школы, имеющих дома ПК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 xml:space="preserve">Реализация общеобразовательных программ среднего общего </w:t>
            </w:r>
            <w:r w:rsidRPr="00740FD4">
              <w:lastRenderedPageBreak/>
              <w:t>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школьников, охваченных кружками, секциями и другой внеурочной работой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A133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lastRenderedPageBreak/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победителей и призёров в конкурсах, фестивалях, викторинах, играх, форумах, соревнованиях муниципального уровня</w:t>
            </w:r>
          </w:p>
          <w:p w:rsidR="002666D6" w:rsidRDefault="002666D6" w:rsidP="00474325">
            <w:pPr>
              <w:jc w:val="both"/>
            </w:pP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66D6" w:rsidRPr="00CB2209" w:rsidRDefault="00FB6EDB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победителей и призёров в конкурсах, фестивалях, викторинах, играх, форумах, соревнованиях республиканского уровня</w:t>
            </w:r>
          </w:p>
          <w:p w:rsidR="002666D6" w:rsidRDefault="002666D6" w:rsidP="00474325">
            <w:pPr>
              <w:jc w:val="both"/>
            </w:pP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666D6" w:rsidRPr="00CB2209" w:rsidRDefault="002666D6" w:rsidP="005C3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состоящих на профилактическом учёте в КДН администрации Ромодановского муниципального района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детей, охваченных организованными формами отдыха и занятости в каникулярное время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666D6" w:rsidRPr="00CB2209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66D6" w:rsidRPr="00CB2209" w:rsidRDefault="002666D6" w:rsidP="00474325">
      <w:pPr>
        <w:jc w:val="both"/>
        <w:rPr>
          <w:sz w:val="24"/>
          <w:szCs w:val="24"/>
        </w:rPr>
      </w:pPr>
    </w:p>
    <w:p w:rsidR="002666D6" w:rsidRDefault="002666D6" w:rsidP="00474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2666D6" w:rsidRDefault="002666D6" w:rsidP="00474325">
      <w:pPr>
        <w:jc w:val="both"/>
        <w:rPr>
          <w:sz w:val="24"/>
          <w:szCs w:val="24"/>
        </w:rPr>
      </w:pPr>
    </w:p>
    <w:p w:rsidR="002666D6" w:rsidRPr="00CB2209" w:rsidRDefault="002666D6" w:rsidP="00474325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3.2. Показатели, характеризующие объем муниципальной услуги: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5"/>
        <w:gridCol w:w="426"/>
        <w:gridCol w:w="567"/>
        <w:gridCol w:w="850"/>
        <w:gridCol w:w="567"/>
        <w:gridCol w:w="2126"/>
        <w:gridCol w:w="709"/>
        <w:gridCol w:w="567"/>
        <w:gridCol w:w="709"/>
        <w:gridCol w:w="709"/>
        <w:gridCol w:w="762"/>
        <w:gridCol w:w="900"/>
        <w:gridCol w:w="900"/>
        <w:gridCol w:w="900"/>
        <w:gridCol w:w="900"/>
        <w:gridCol w:w="968"/>
      </w:tblGrid>
      <w:tr w:rsidR="002666D6" w:rsidRPr="00CB2209">
        <w:tc>
          <w:tcPr>
            <w:tcW w:w="993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реест-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ровой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запи-си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содержание муниципальной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(по справочникам)</w:t>
            </w:r>
          </w:p>
        </w:tc>
        <w:tc>
          <w:tcPr>
            <w:tcW w:w="1417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условия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(формы) оказания муниципальной услуги (по справочникам)</w:t>
            </w:r>
          </w:p>
        </w:tc>
        <w:tc>
          <w:tcPr>
            <w:tcW w:w="3402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2180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700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68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объема муниципальной услуги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2666D6" w:rsidRPr="00CB2209">
        <w:tc>
          <w:tcPr>
            <w:tcW w:w="993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нование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нование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нование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76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666D6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год 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очеред-ной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</w:tcPr>
          <w:p w:rsidR="002666D6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62" w:type="dxa"/>
            <w:vMerge w:val="restart"/>
          </w:tcPr>
          <w:p w:rsidR="002666D6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00" w:type="dxa"/>
            <w:vMerge w:val="restart"/>
          </w:tcPr>
          <w:p w:rsidR="002666D6" w:rsidRPr="00CB2209" w:rsidRDefault="002666D6" w:rsidP="008F0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очеред-ной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900" w:type="dxa"/>
            <w:vMerge w:val="restart"/>
          </w:tcPr>
          <w:p w:rsidR="002666D6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00" w:type="dxa"/>
            <w:vMerge w:val="restart"/>
          </w:tcPr>
          <w:p w:rsidR="002666D6" w:rsidRPr="00CB2209" w:rsidRDefault="002666D6" w:rsidP="008F0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год (2-й год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00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процен-тах</w:t>
            </w:r>
            <w:proofErr w:type="spellEnd"/>
            <w:proofErr w:type="gramEnd"/>
          </w:p>
        </w:tc>
        <w:tc>
          <w:tcPr>
            <w:tcW w:w="968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абсолют-ных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показате-лях</w:t>
            </w:r>
            <w:proofErr w:type="spellEnd"/>
          </w:p>
        </w:tc>
      </w:tr>
      <w:tr w:rsidR="002666D6" w:rsidRPr="00CB2209" w:rsidTr="00FD1DD8">
        <w:trPr>
          <w:trHeight w:val="3040"/>
        </w:trPr>
        <w:tc>
          <w:tcPr>
            <w:tcW w:w="993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6" w:rsidRPr="00CB2209">
        <w:tc>
          <w:tcPr>
            <w:tcW w:w="99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66D6" w:rsidRPr="00CB2209">
        <w:tc>
          <w:tcPr>
            <w:tcW w:w="993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2666D6" w:rsidRPr="00DF23D3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3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666D6" w:rsidRPr="0046736B" w:rsidRDefault="002666D6" w:rsidP="00474325">
            <w:pPr>
              <w:jc w:val="both"/>
            </w:pPr>
            <w:r>
              <w:t xml:space="preserve">Контингент </w:t>
            </w:r>
            <w:proofErr w:type="gramStart"/>
            <w:r>
              <w:t>обучающихся</w:t>
            </w:r>
            <w:proofErr w:type="gramEnd"/>
            <w:r>
              <w:t xml:space="preserve"> всего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987598" w:rsidP="008F0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93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66D6" w:rsidRPr="00DF23D3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66D6" w:rsidRPr="0046736B" w:rsidRDefault="002666D6" w:rsidP="00474325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1 класса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8F0290" w:rsidP="00FB6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66D6" w:rsidRPr="00CB2209" w:rsidRDefault="0098759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93" w:type="dxa"/>
          </w:tcPr>
          <w:p w:rsidR="002666D6" w:rsidRDefault="002666D6">
            <w:r w:rsidRPr="00686DC6"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</w:tcPr>
          <w:p w:rsidR="002666D6" w:rsidRPr="00DF23D3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3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666D6" w:rsidRPr="0046736B" w:rsidRDefault="002666D6" w:rsidP="00474325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9 класса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2666D6" w:rsidRPr="00CB2209" w:rsidRDefault="0098759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93" w:type="dxa"/>
          </w:tcPr>
          <w:p w:rsidR="002666D6" w:rsidRDefault="002666D6">
            <w:r w:rsidRPr="00686DC6">
              <w:rPr>
                <w:sz w:val="24"/>
                <w:szCs w:val="24"/>
              </w:rPr>
              <w:lastRenderedPageBreak/>
              <w:t>11794000301000101001101</w:t>
            </w:r>
          </w:p>
        </w:tc>
        <w:tc>
          <w:tcPr>
            <w:tcW w:w="1275" w:type="dxa"/>
          </w:tcPr>
          <w:p w:rsidR="002666D6" w:rsidRPr="00DF23D3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3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666D6" w:rsidRDefault="002666D6" w:rsidP="00474325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11 класса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18731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2666D6" w:rsidRPr="00CB2209" w:rsidRDefault="00FB6EDB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93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</w:tcPr>
          <w:p w:rsidR="002666D6" w:rsidRPr="00DF23D3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3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666D6" w:rsidRDefault="002666D6" w:rsidP="00474325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охваченных кружковой работой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2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93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</w:tcPr>
          <w:p w:rsidR="002666D6" w:rsidRPr="00DF23D3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3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666D6" w:rsidRDefault="002666D6" w:rsidP="00474325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охваченных отдыхом в каникулярное время (все формы организации отдыха)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98759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66D6" w:rsidRPr="00CB2209" w:rsidRDefault="0098759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2666D6" w:rsidRPr="00CB2209" w:rsidRDefault="0098759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66D6" w:rsidRDefault="002666D6" w:rsidP="00474325">
      <w:pPr>
        <w:jc w:val="both"/>
        <w:rPr>
          <w:sz w:val="24"/>
          <w:szCs w:val="24"/>
        </w:rPr>
      </w:pPr>
    </w:p>
    <w:p w:rsidR="002666D6" w:rsidRDefault="002666D6" w:rsidP="00474325">
      <w:pPr>
        <w:jc w:val="both"/>
        <w:rPr>
          <w:sz w:val="24"/>
          <w:szCs w:val="24"/>
        </w:rPr>
      </w:pPr>
    </w:p>
    <w:p w:rsidR="002666D6" w:rsidRDefault="002666D6" w:rsidP="00474325">
      <w:pPr>
        <w:jc w:val="both"/>
        <w:rPr>
          <w:sz w:val="24"/>
          <w:szCs w:val="24"/>
        </w:rPr>
      </w:pPr>
    </w:p>
    <w:p w:rsidR="002666D6" w:rsidRDefault="002666D6" w:rsidP="00474325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</w:p>
    <w:tbl>
      <w:tblPr>
        <w:tblW w:w="147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26"/>
        <w:gridCol w:w="1276"/>
        <w:gridCol w:w="1418"/>
        <w:gridCol w:w="8097"/>
      </w:tblGrid>
      <w:tr w:rsidR="002666D6" w:rsidRPr="00CB2209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номер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наименование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5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66D6" w:rsidRPr="00CB2209" w:rsidTr="00FD1DD8">
        <w:tc>
          <w:tcPr>
            <w:tcW w:w="147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66D6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предоставляется на безвозмездной основе</w:t>
            </w:r>
          </w:p>
          <w:p w:rsidR="002666D6" w:rsidRDefault="002666D6" w:rsidP="00FD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5.Порядок оказания муниципальной услуги:</w:t>
            </w:r>
          </w:p>
          <w:p w:rsidR="002666D6" w:rsidRDefault="002666D6" w:rsidP="00FD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Нормативные правовые акты, регулирующие порядок оказания муниципальной услуги: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12.12.1993г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Конституция Российской Федерации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21.12.2012г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273-ФЗ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Закон Российской Федерации «Об образовании в Российской Федерации»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06.12.2003г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131-ФЗ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Федеральный закон Российской Федерации  «Об общих принципах организации местного самоуправлении в Российской Федерации»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29.12.2010г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189ю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Санитарно-эпидемиологические требования к условиям и организации обучения в общеобразовательных учреждениях (</w:t>
            </w:r>
            <w:proofErr w:type="spellStart"/>
            <w:r>
              <w:t>СанПин</w:t>
            </w:r>
            <w:proofErr w:type="spellEnd"/>
            <w:r>
              <w:t xml:space="preserve"> 2.4.2.2821-10)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30.08.2013г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1015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Приказ Минобрнауки России «Об утверждении порядка организации и осуществлении образовательной деятельности по основным общеобразовательным программа</w:t>
            </w:r>
            <w:proofErr w:type="gramStart"/>
            <w:r>
              <w:t>м-</w:t>
            </w:r>
            <w:proofErr w:type="gramEnd"/>
            <w:r>
              <w:t xml:space="preserve"> образовательным программам начального общего, основного общего и среднего общего образования» 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12.01.1996г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7-ФЗ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Бюджетный кодекс Российской Федерации Федерального закона «О некоммерческих организациях»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28.12.2017г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1266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933BA3" w:rsidRDefault="002666D6" w:rsidP="00474325">
            <w:pPr>
              <w:jc w:val="both"/>
            </w:pPr>
            <w:r>
              <w:t>Постановление Администрации Ромодановского муниципального района РМ   «</w:t>
            </w:r>
            <w:r w:rsidRPr="00933BA3">
              <w:t>Об утверждении Порядка</w:t>
            </w:r>
            <w:r>
              <w:t xml:space="preserve"> </w:t>
            </w:r>
            <w:r w:rsidRPr="00933BA3">
              <w:t>формирования муниципального задания</w:t>
            </w:r>
            <w:r>
              <w:t xml:space="preserve"> </w:t>
            </w:r>
            <w:r w:rsidRPr="00933BA3">
              <w:t>на оказание муниципальных услуг (выполнение работ)</w:t>
            </w:r>
            <w:r>
              <w:t xml:space="preserve"> </w:t>
            </w:r>
            <w:r w:rsidRPr="00933BA3">
              <w:t>в отношении муниципальных учреждений</w:t>
            </w:r>
          </w:p>
          <w:p w:rsidR="002666D6" w:rsidRPr="00933BA3" w:rsidRDefault="002666D6" w:rsidP="00474325">
            <w:pPr>
              <w:jc w:val="both"/>
            </w:pPr>
            <w:r w:rsidRPr="00933BA3">
              <w:t>Ромодановского муниципального района</w:t>
            </w:r>
            <w:r>
              <w:t xml:space="preserve"> </w:t>
            </w:r>
            <w:r w:rsidRPr="00933BA3">
              <w:t>Республики Мордовия и финансового</w:t>
            </w:r>
          </w:p>
          <w:p w:rsidR="002666D6" w:rsidRPr="008A0318" w:rsidRDefault="002666D6" w:rsidP="00474325">
            <w:pPr>
              <w:jc w:val="both"/>
              <w:rPr>
                <w:b/>
              </w:rPr>
            </w:pPr>
            <w:r w:rsidRPr="00933BA3">
              <w:t>обеспечения выполнения муниципального задания</w:t>
            </w:r>
            <w:r>
              <w:t>»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24.07.2017г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663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Устав муниципального бюджетного общеобразовательного учреждения «Алтарская средняя общеобразовательная школа» Ромодановского муниципального района РМ  (утверждён постановлением Администрации Ромодановского муниципального района РМ</w:t>
            </w:r>
            <w:proofErr w:type="gramStart"/>
            <w:r>
              <w:t xml:space="preserve"> )</w:t>
            </w:r>
            <w:proofErr w:type="gramEnd"/>
          </w:p>
        </w:tc>
      </w:tr>
    </w:tbl>
    <w:p w:rsidR="002666D6" w:rsidRPr="00CB2209" w:rsidRDefault="002666D6" w:rsidP="00474325">
      <w:pPr>
        <w:jc w:val="both"/>
        <w:rPr>
          <w:sz w:val="24"/>
          <w:szCs w:val="24"/>
        </w:rPr>
      </w:pPr>
    </w:p>
    <w:p w:rsidR="002666D6" w:rsidRPr="00CB2209" w:rsidRDefault="002666D6" w:rsidP="00474325">
      <w:pPr>
        <w:rPr>
          <w:sz w:val="24"/>
          <w:szCs w:val="24"/>
        </w:rPr>
      </w:pPr>
      <w:r w:rsidRPr="00CB2209">
        <w:rPr>
          <w:sz w:val="24"/>
          <w:szCs w:val="24"/>
        </w:rPr>
        <w:t xml:space="preserve">_____________________________________________________________________________________________________                                      </w:t>
      </w:r>
    </w:p>
    <w:p w:rsidR="002666D6" w:rsidRPr="00CB2209" w:rsidRDefault="002666D6" w:rsidP="00474325">
      <w:pPr>
        <w:rPr>
          <w:sz w:val="24"/>
          <w:szCs w:val="24"/>
        </w:rPr>
      </w:pPr>
      <w:r w:rsidRPr="00CB2209">
        <w:rPr>
          <w:sz w:val="24"/>
          <w:szCs w:val="24"/>
        </w:rPr>
        <w:t xml:space="preserve">                                                       (наименование, номер и дата нормативного правового акта)</w:t>
      </w:r>
    </w:p>
    <w:p w:rsidR="002666D6" w:rsidRPr="00CB2209" w:rsidRDefault="002666D6" w:rsidP="00474325">
      <w:pPr>
        <w:rPr>
          <w:sz w:val="24"/>
          <w:szCs w:val="24"/>
        </w:rPr>
      </w:pPr>
    </w:p>
    <w:p w:rsidR="002666D6" w:rsidRDefault="002666D6" w:rsidP="00474325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5.2.  Порядок  информирования  потенциальных  потребителей  муниципальной услуги: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</w:p>
    <w:tbl>
      <w:tblPr>
        <w:tblW w:w="147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5811"/>
        <w:gridCol w:w="4554"/>
      </w:tblGrid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3</w:t>
            </w:r>
          </w:p>
        </w:tc>
      </w:tr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 xml:space="preserve">Средства массовой информации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Информация о проводимых мероприятиях в образовательном учреждении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По мере необходимости</w:t>
            </w:r>
          </w:p>
        </w:tc>
      </w:tr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2629D6" w:rsidRDefault="002666D6" w:rsidP="00474325">
            <w:pPr>
              <w:jc w:val="both"/>
            </w:pPr>
            <w:r>
              <w:t xml:space="preserve">На школьном сайте </w:t>
            </w:r>
            <w:proofErr w:type="spellStart"/>
            <w:r>
              <w:rPr>
                <w:lang w:val="en-US"/>
              </w:rPr>
              <w:t>pyatrom</w:t>
            </w:r>
            <w:proofErr w:type="spellEnd"/>
            <w:r w:rsidRPr="002629D6">
              <w:t>.</w:t>
            </w:r>
            <w:proofErr w:type="spellStart"/>
            <w:r>
              <w:rPr>
                <w:lang w:val="en-US"/>
              </w:rPr>
              <w:t>schoolrm</w:t>
            </w:r>
            <w:proofErr w:type="spellEnd"/>
            <w:r w:rsidRPr="002629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Наименование учреждения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ФИО руководителя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Почтовый адрес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Контактный телефон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lastRenderedPageBreak/>
              <w:t>Устав ОУ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План финансово-хозяйственной деятельности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Свидетельство о государственной регистрации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Решение учредителя о создании МБОУ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Решение учредителя о назначении руководителя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 xml:space="preserve">Номер и дата выдачи лицензии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Номер свидетельства о государственной аккредитации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Перечень документов для регистрации детей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Информация о дополнительных образовательных программах и дополнительных образовательных услугах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Информация о расположении общеобразовательного учреждения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Правила приёма в общеобразовательное учреждение</w:t>
            </w:r>
          </w:p>
          <w:p w:rsidR="002666D6" w:rsidRDefault="002666D6" w:rsidP="00474325">
            <w:pPr>
              <w:pStyle w:val="ListParagraph1"/>
              <w:ind w:left="360"/>
              <w:jc w:val="both"/>
            </w:pPr>
            <w:r>
              <w:t>16. Локальные нормативные акты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 xml:space="preserve">       17. Образовательная программа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 xml:space="preserve">       18. Календарный учебный график</w:t>
            </w:r>
          </w:p>
          <w:p w:rsidR="002666D6" w:rsidRPr="002629D6" w:rsidRDefault="002666D6" w:rsidP="00474325">
            <w:pPr>
              <w:pStyle w:val="ListParagraph1"/>
              <w:ind w:left="0"/>
              <w:jc w:val="both"/>
            </w:pPr>
            <w:r>
              <w:t xml:space="preserve">       19.Рабочие программы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lastRenderedPageBreak/>
              <w:t>Информация оперативно обновляется на сайте при любых изменениях в перечисленной документации</w:t>
            </w:r>
          </w:p>
        </w:tc>
      </w:tr>
      <w:tr w:rsidR="002666D6" w:rsidRPr="00CB2209" w:rsidTr="00F462BB">
        <w:trPr>
          <w:trHeight w:val="18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lastRenderedPageBreak/>
              <w:t>3. На информационных стендах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pStyle w:val="ListParagraph1"/>
              <w:ind w:left="0"/>
              <w:jc w:val="both"/>
            </w:pPr>
            <w:r>
              <w:t>1.Устав образовательного учреждения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>2. Правила внутреннего трудового распорядка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>3. Копия лицензии, свидетельства о государственной регистрации ОУ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>4. Перечень документов, которые необходимо представить для поступления в ОУ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>5.Информация о дополнительных образовательных программах и дополнительных образовательных услугах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>6.Информация о наименовании, сайте, телефон, адресе вышестоящего органа управления образования</w:t>
            </w:r>
          </w:p>
          <w:p w:rsidR="002666D6" w:rsidRDefault="002666D6" w:rsidP="00F462BB">
            <w:pPr>
              <w:pStyle w:val="ListParagraph1"/>
              <w:ind w:left="0"/>
              <w:jc w:val="both"/>
            </w:pPr>
            <w:r>
              <w:t>7. Режим работы, расписание и т.д.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Информация оперативно обновляется на стенде при любых изменениях в перечисленной документации</w:t>
            </w:r>
          </w:p>
        </w:tc>
      </w:tr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Индивидуальная работа с родителями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pStyle w:val="ListParagraph1"/>
              <w:ind w:left="0"/>
              <w:jc w:val="both"/>
            </w:pPr>
            <w:r>
              <w:t>Заключение договоров о сотрудничестве, знакомство с нормативно- правовыми документами, регламентирующими работу общеобразовательного учреждения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10123A" w:rsidRDefault="002666D6" w:rsidP="00474325">
            <w:pPr>
              <w:jc w:val="both"/>
            </w:pPr>
            <w:r>
              <w:t xml:space="preserve">По мере необходимости </w:t>
            </w:r>
          </w:p>
        </w:tc>
      </w:tr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Родительские собрания, самообследование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10123A" w:rsidRDefault="002666D6" w:rsidP="00474325">
            <w:pPr>
              <w:pStyle w:val="ListParagraph1"/>
              <w:ind w:left="0"/>
              <w:jc w:val="both"/>
            </w:pPr>
            <w:r>
              <w:t xml:space="preserve">Информация о результатах контроля над выполнением муниципального задания, отчёт о выполнении муниципального задания (предоставлять на сайт </w:t>
            </w:r>
            <w:r>
              <w:rPr>
                <w:lang w:val="en-US"/>
              </w:rPr>
              <w:t>bus</w:t>
            </w:r>
            <w:r w:rsidRPr="0010123A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1012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10123A">
              <w:t>)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Не менее одного раза в год</w:t>
            </w:r>
            <w:r w:rsidR="00987598">
              <w:t xml:space="preserve"> (</w:t>
            </w:r>
            <w:proofErr w:type="spellStart"/>
            <w:r w:rsidR="00987598">
              <w:t>онлайн</w:t>
            </w:r>
            <w:proofErr w:type="spellEnd"/>
            <w:r w:rsidR="00987598">
              <w:t>, дистанционно)</w:t>
            </w:r>
          </w:p>
        </w:tc>
      </w:tr>
    </w:tbl>
    <w:p w:rsidR="002666D6" w:rsidRPr="00CB2209" w:rsidRDefault="002666D6" w:rsidP="00474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66D6" w:rsidRPr="00CB2209" w:rsidRDefault="002666D6" w:rsidP="00474325">
      <w:pPr>
        <w:jc w:val="center"/>
        <w:rPr>
          <w:sz w:val="24"/>
          <w:szCs w:val="24"/>
        </w:rPr>
      </w:pPr>
    </w:p>
    <w:p w:rsidR="002666D6" w:rsidRPr="00CB2209" w:rsidRDefault="002666D6" w:rsidP="00474325">
      <w:pPr>
        <w:jc w:val="center"/>
        <w:rPr>
          <w:sz w:val="24"/>
          <w:szCs w:val="24"/>
        </w:rPr>
      </w:pPr>
    </w:p>
    <w:p w:rsidR="002666D6" w:rsidRDefault="002666D6" w:rsidP="004743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2666D6" w:rsidRDefault="002666D6" w:rsidP="00474325">
      <w:pPr>
        <w:rPr>
          <w:sz w:val="24"/>
          <w:szCs w:val="24"/>
        </w:rPr>
      </w:pPr>
    </w:p>
    <w:p w:rsidR="002666D6" w:rsidRDefault="002666D6" w:rsidP="00474325">
      <w:pPr>
        <w:rPr>
          <w:sz w:val="24"/>
          <w:szCs w:val="24"/>
        </w:rPr>
      </w:pPr>
    </w:p>
    <w:p w:rsidR="002666D6" w:rsidRPr="00CB2209" w:rsidRDefault="002666D6" w:rsidP="00F462B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B2209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2209">
        <w:rPr>
          <w:rFonts w:ascii="Times New Roman" w:hAnsi="Times New Roman" w:cs="Times New Roman"/>
          <w:sz w:val="24"/>
          <w:szCs w:val="24"/>
        </w:rPr>
        <w:t>.</w:t>
      </w:r>
      <w:r w:rsidRPr="00CB2209">
        <w:rPr>
          <w:rFonts w:ascii="Times New Roman" w:hAnsi="Times New Roman" w:cs="Times New Roman"/>
          <w:sz w:val="24"/>
          <w:szCs w:val="24"/>
          <w:lang w:eastAsia="en-US"/>
        </w:rPr>
        <w:t xml:space="preserve"> Прочие сведения о </w:t>
      </w:r>
      <w:proofErr w:type="gramStart"/>
      <w:r w:rsidRPr="00CB2209">
        <w:rPr>
          <w:rFonts w:ascii="Times New Roman" w:hAnsi="Times New Roman" w:cs="Times New Roman"/>
          <w:sz w:val="24"/>
          <w:szCs w:val="24"/>
          <w:lang w:eastAsia="en-US"/>
        </w:rPr>
        <w:t>муниципальном</w:t>
      </w:r>
      <w:proofErr w:type="gramEnd"/>
      <w:r w:rsidRPr="00CB2209">
        <w:rPr>
          <w:rFonts w:ascii="Times New Roman" w:hAnsi="Times New Roman" w:cs="Times New Roman"/>
          <w:sz w:val="24"/>
          <w:szCs w:val="24"/>
          <w:lang w:eastAsia="en-US"/>
        </w:rPr>
        <w:t xml:space="preserve"> задании</w:t>
      </w:r>
      <w:r w:rsidRPr="00CB220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8</w:t>
      </w:r>
    </w:p>
    <w:p w:rsidR="002666D6" w:rsidRPr="00CB2209" w:rsidRDefault="002666D6" w:rsidP="00F462B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</w:p>
    <w:p w:rsidR="002666D6" w:rsidRPr="00CB2209" w:rsidRDefault="002666D6" w:rsidP="00F462BB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1. Основания (условия и порядок) для досрочного прекращения выполнения муниципальн</w:t>
      </w:r>
      <w:r>
        <w:rPr>
          <w:sz w:val="24"/>
          <w:szCs w:val="24"/>
        </w:rPr>
        <w:t>ого задания: при реорганизации Учреждения, при ликвидации учреждения,  при окончании срока действия лицензии учреждения, при окончании срока действия государственной аккредитации и дальнейшего препятствия её получения;</w:t>
      </w:r>
    </w:p>
    <w:p w:rsidR="002666D6" w:rsidRPr="00CB2209" w:rsidRDefault="002666D6" w:rsidP="00F462BB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2. Иная  информация,  необходимая для выполнения (</w:t>
      </w:r>
      <w:proofErr w:type="gramStart"/>
      <w:r w:rsidRPr="00CB2209">
        <w:rPr>
          <w:sz w:val="24"/>
          <w:szCs w:val="24"/>
        </w:rPr>
        <w:t>контроля за</w:t>
      </w:r>
      <w:proofErr w:type="gramEnd"/>
      <w:r w:rsidRPr="00CB2209">
        <w:rPr>
          <w:sz w:val="24"/>
          <w:szCs w:val="24"/>
        </w:rPr>
        <w:t xml:space="preserve"> выполнением) муниципального задания: </w:t>
      </w:r>
      <w:r>
        <w:rPr>
          <w:sz w:val="24"/>
          <w:szCs w:val="24"/>
        </w:rPr>
        <w:t>организация и предоставление общедоступного среднего общего образования по общеобразовательным программам осуществляется бесплатно;</w:t>
      </w:r>
    </w:p>
    <w:p w:rsidR="002666D6" w:rsidRPr="00CB2209" w:rsidRDefault="002666D6" w:rsidP="00F462BB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 xml:space="preserve">3. Порядок </w:t>
      </w:r>
      <w:proofErr w:type="gramStart"/>
      <w:r w:rsidRPr="00CB2209">
        <w:rPr>
          <w:sz w:val="24"/>
          <w:szCs w:val="24"/>
        </w:rPr>
        <w:t>контроля за</w:t>
      </w:r>
      <w:proofErr w:type="gramEnd"/>
      <w:r w:rsidRPr="00CB2209">
        <w:rPr>
          <w:sz w:val="24"/>
          <w:szCs w:val="24"/>
        </w:rPr>
        <w:t xml:space="preserve"> выполнением муниципального задания: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3969"/>
        <w:gridCol w:w="5812"/>
      </w:tblGrid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муниципальной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одановско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Республики Мордовия, осуществляющие 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 </w:t>
            </w:r>
          </w:p>
        </w:tc>
      </w:tr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0B5D55" w:rsidRDefault="002666D6" w:rsidP="00232E78">
            <w:pPr>
              <w:jc w:val="both"/>
            </w:pPr>
            <w:r>
              <w:t>Внутренний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0B5D55" w:rsidRDefault="002666D6" w:rsidP="00232E78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0B5D55" w:rsidRDefault="002666D6" w:rsidP="00232E78">
            <w:pPr>
              <w:jc w:val="both"/>
            </w:pPr>
            <w:r>
              <w:t>Руководитель МБОУ «Алтарская СОШ»</w:t>
            </w:r>
          </w:p>
        </w:tc>
      </w:tr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3A2B50" w:rsidRDefault="002666D6" w:rsidP="00232E78">
            <w:pPr>
              <w:pStyle w:val="ListParagraph1"/>
              <w:widowControl/>
              <w:numPr>
                <w:ilvl w:val="0"/>
                <w:numId w:val="35"/>
              </w:numPr>
              <w:jc w:val="center"/>
            </w:pPr>
            <w:r>
              <w:t>оперативный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0B5D55" w:rsidRDefault="002666D6" w:rsidP="00232E78">
            <w:pPr>
              <w:jc w:val="both"/>
            </w:pPr>
            <w:r>
              <w:t>По выявленным проблемным фактам и жалобам, касающимся качества предоставления услуг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232E78">
            <w:pPr>
              <w:jc w:val="both"/>
            </w:pPr>
            <w:r>
              <w:t>Руководитель МБОУ «Алтарская СОШ»</w:t>
            </w:r>
          </w:p>
        </w:tc>
      </w:tr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3A2B50" w:rsidRDefault="002666D6" w:rsidP="00232E78">
            <w:pPr>
              <w:pStyle w:val="ListParagraph1"/>
              <w:widowControl/>
              <w:numPr>
                <w:ilvl w:val="0"/>
                <w:numId w:val="35"/>
              </w:numPr>
              <w:jc w:val="center"/>
            </w:pPr>
            <w:r>
              <w:t>итоговый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0B5D55" w:rsidRDefault="002666D6" w:rsidP="00232E78">
            <w:pPr>
              <w:jc w:val="both"/>
            </w:pPr>
            <w:r>
              <w:t>По итогам полугодия и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232E78">
            <w:pPr>
              <w:jc w:val="both"/>
            </w:pPr>
            <w:r>
              <w:t>Руководитель МБОУ «Алтарская СОШ»</w:t>
            </w:r>
          </w:p>
        </w:tc>
      </w:tr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1D7A1D">
            <w:pPr>
              <w:jc w:val="center"/>
            </w:pPr>
            <w:r>
              <w:t xml:space="preserve">Внешний контроль </w:t>
            </w:r>
          </w:p>
          <w:p w:rsidR="002666D6" w:rsidRDefault="002666D6" w:rsidP="001D7A1D">
            <w:pPr>
              <w:pStyle w:val="ListParagraph1"/>
              <w:widowControl/>
              <w:numPr>
                <w:ilvl w:val="0"/>
                <w:numId w:val="36"/>
              </w:numPr>
              <w:ind w:left="0"/>
              <w:jc w:val="center"/>
            </w:pPr>
            <w:r>
              <w:t>выездная проверка</w:t>
            </w:r>
          </w:p>
          <w:p w:rsidR="002666D6" w:rsidRDefault="002666D6" w:rsidP="001D7A1D">
            <w:pPr>
              <w:pStyle w:val="ListParagraph1"/>
              <w:widowControl/>
              <w:numPr>
                <w:ilvl w:val="0"/>
                <w:numId w:val="36"/>
              </w:numPr>
              <w:ind w:left="0"/>
              <w:jc w:val="center"/>
            </w:pPr>
            <w:r>
              <w:t>камеральная проверка отчётности</w:t>
            </w:r>
          </w:p>
          <w:p w:rsidR="002666D6" w:rsidRPr="003A2B50" w:rsidRDefault="002666D6" w:rsidP="001D7A1D">
            <w:pPr>
              <w:pStyle w:val="ListParagraph1"/>
              <w:widowControl/>
              <w:ind w:left="0"/>
            </w:pPr>
            <w:r>
              <w:t>3)проверка правомерного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232E78">
            <w:pPr>
              <w:jc w:val="both"/>
            </w:pPr>
            <w:r>
              <w:t>В соответствии с планом работы Управления образования</w:t>
            </w:r>
          </w:p>
          <w:p w:rsidR="002666D6" w:rsidRDefault="002666D6" w:rsidP="00232E78">
            <w:pPr>
              <w:jc w:val="both"/>
            </w:pPr>
            <w:r>
              <w:t>По мере поступления отчёта о выполнении качества муниципальной услуги</w:t>
            </w:r>
          </w:p>
          <w:p w:rsidR="002666D6" w:rsidRPr="000B5D55" w:rsidRDefault="002666D6" w:rsidP="00232E78">
            <w:pPr>
              <w:jc w:val="both"/>
            </w:pPr>
            <w:r>
              <w:t>По мере необходимости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232E78">
            <w:pPr>
              <w:jc w:val="both"/>
            </w:pPr>
            <w:r>
              <w:t>Отдел образования Ромодановского муниципального района</w:t>
            </w:r>
          </w:p>
          <w:p w:rsidR="002666D6" w:rsidRDefault="002666D6" w:rsidP="00F462BB">
            <w:pPr>
              <w:jc w:val="both"/>
            </w:pPr>
            <w:r>
              <w:t>Отдел образования Ромодановского муниципального района</w:t>
            </w:r>
          </w:p>
          <w:p w:rsidR="002666D6" w:rsidRPr="003A2B50" w:rsidRDefault="002666D6" w:rsidP="00F462BB">
            <w:pPr>
              <w:jc w:val="both"/>
            </w:pPr>
            <w:r>
              <w:t>Отдел образования Ромодановского муниципального района</w:t>
            </w:r>
          </w:p>
          <w:p w:rsidR="002666D6" w:rsidRPr="005B2833" w:rsidRDefault="002666D6" w:rsidP="00232E78">
            <w:r>
              <w:t>Финансовое управление Администрации Ромодановского муниципального района</w:t>
            </w:r>
          </w:p>
        </w:tc>
      </w:tr>
    </w:tbl>
    <w:p w:rsidR="002666D6" w:rsidRPr="001D7A1D" w:rsidRDefault="002666D6" w:rsidP="00F462BB">
      <w:pPr>
        <w:jc w:val="both"/>
      </w:pPr>
      <w:r w:rsidRPr="001D7A1D">
        <w:t>4. Требования к отчетности о выполнении муниципального задания:</w:t>
      </w:r>
    </w:p>
    <w:p w:rsidR="002666D6" w:rsidRPr="001D7A1D" w:rsidRDefault="002666D6" w:rsidP="00F462BB">
      <w:pPr>
        <w:jc w:val="both"/>
      </w:pPr>
      <w:r w:rsidRPr="001D7A1D">
        <w:t>4.1.  Периодичность  представления  отчетов  о  выполнении муниципального задания: ежегодно</w:t>
      </w:r>
    </w:p>
    <w:p w:rsidR="002666D6" w:rsidRPr="001D7A1D" w:rsidRDefault="002666D6" w:rsidP="00F462BB">
      <w:pPr>
        <w:jc w:val="both"/>
      </w:pPr>
      <w:r w:rsidRPr="001D7A1D">
        <w:t xml:space="preserve">4.2. Сроки представления отчетов о выполнении муниципального задания не позднее 1 марта финансового года, следующего за </w:t>
      </w:r>
      <w:proofErr w:type="gramStart"/>
      <w:r w:rsidRPr="001D7A1D">
        <w:t>отчётным</w:t>
      </w:r>
      <w:proofErr w:type="gramEnd"/>
      <w:r w:rsidRPr="001D7A1D">
        <w:t>.</w:t>
      </w:r>
    </w:p>
    <w:p w:rsidR="002666D6" w:rsidRPr="001D7A1D" w:rsidRDefault="002666D6" w:rsidP="00F462BB">
      <w:pPr>
        <w:jc w:val="both"/>
      </w:pPr>
      <w:r w:rsidRPr="001D7A1D">
        <w:t xml:space="preserve">4.2.1. Сроки представления предварительного отчета о выполнении муниципального задания: не позднее 1 января финансового года, следующего за </w:t>
      </w:r>
      <w:proofErr w:type="gramStart"/>
      <w:r w:rsidRPr="001D7A1D">
        <w:t>отчетным</w:t>
      </w:r>
      <w:proofErr w:type="gramEnd"/>
      <w:r w:rsidRPr="001D7A1D">
        <w:t>.</w:t>
      </w:r>
    </w:p>
    <w:p w:rsidR="002666D6" w:rsidRDefault="002666D6" w:rsidP="00F462BB">
      <w:pPr>
        <w:jc w:val="both"/>
      </w:pPr>
      <w:r w:rsidRPr="001D7A1D">
        <w:t>5. Иные показатели, связанные с выполнением муниципального задания (в том числе финансовые санкции (штрафы, изъятия) за нарушение условий выполнения муниципального задания)</w:t>
      </w:r>
      <w:r w:rsidRPr="001D7A1D">
        <w:rPr>
          <w:vertAlign w:val="superscript"/>
        </w:rPr>
        <w:t>9</w:t>
      </w:r>
      <w:r w:rsidRPr="001D7A1D">
        <w:t>: нет</w:t>
      </w:r>
      <w:r w:rsidR="001D7A1D">
        <w:t>.</w:t>
      </w:r>
    </w:p>
    <w:p w:rsidR="001D7A1D" w:rsidRPr="001D7A1D" w:rsidRDefault="001D7A1D" w:rsidP="00F462BB">
      <w:pPr>
        <w:jc w:val="both"/>
      </w:pPr>
    </w:p>
    <w:p w:rsidR="002666D6" w:rsidRPr="00CB2209" w:rsidRDefault="002666D6" w:rsidP="00F46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B2209">
        <w:rPr>
          <w:sz w:val="24"/>
          <w:szCs w:val="24"/>
        </w:rPr>
        <w:t xml:space="preserve">Руководитель (уполномоченное лицо)        </w:t>
      </w:r>
      <w:r>
        <w:rPr>
          <w:sz w:val="24"/>
          <w:szCs w:val="24"/>
        </w:rPr>
        <w:t xml:space="preserve"> </w:t>
      </w:r>
      <w:r w:rsidRPr="00CB2209">
        <w:rPr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         </w:t>
      </w:r>
      <w:r w:rsidRPr="00CB2209">
        <w:rPr>
          <w:sz w:val="24"/>
          <w:szCs w:val="24"/>
        </w:rPr>
        <w:t>__________________</w:t>
      </w:r>
    </w:p>
    <w:p w:rsidR="002666D6" w:rsidRPr="001D7A1D" w:rsidRDefault="002666D6" w:rsidP="001D7A1D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CB2209">
        <w:rPr>
          <w:sz w:val="24"/>
          <w:szCs w:val="24"/>
        </w:rPr>
        <w:t xml:space="preserve"> (подпись)     </w:t>
      </w:r>
      <w:r>
        <w:rPr>
          <w:sz w:val="24"/>
          <w:szCs w:val="24"/>
        </w:rPr>
        <w:t xml:space="preserve">      </w:t>
      </w:r>
      <w:r w:rsidRPr="00CB2209">
        <w:rPr>
          <w:sz w:val="24"/>
          <w:szCs w:val="24"/>
        </w:rPr>
        <w:t xml:space="preserve"> (расшифровка подписи)</w:t>
      </w:r>
      <w:r>
        <w:rPr>
          <w:sz w:val="24"/>
          <w:szCs w:val="24"/>
        </w:rPr>
        <w:t xml:space="preserve">                 </w:t>
      </w:r>
      <w:r w:rsidR="00E95567">
        <w:rPr>
          <w:sz w:val="24"/>
          <w:szCs w:val="24"/>
        </w:rPr>
        <w:t>«</w:t>
      </w:r>
      <w:r w:rsidR="00CC53B0">
        <w:rPr>
          <w:sz w:val="24"/>
          <w:szCs w:val="24"/>
        </w:rPr>
        <w:t>29</w:t>
      </w:r>
      <w:r w:rsidR="00E95567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20</w:t>
      </w:r>
      <w:r w:rsidR="00FB6EDB">
        <w:rPr>
          <w:sz w:val="24"/>
          <w:szCs w:val="24"/>
        </w:rPr>
        <w:t>2</w:t>
      </w:r>
      <w:r w:rsidR="00A73A0E">
        <w:rPr>
          <w:sz w:val="24"/>
          <w:szCs w:val="24"/>
        </w:rPr>
        <w:t>2</w:t>
      </w:r>
      <w:r w:rsidRPr="00ED2D21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1D7A1D">
        <w:rPr>
          <w:sz w:val="24"/>
          <w:szCs w:val="24"/>
        </w:rPr>
        <w:t>.</w:t>
      </w:r>
    </w:p>
    <w:p w:rsidR="002666D6" w:rsidRDefault="002666D6" w:rsidP="00F462BB">
      <w:pPr>
        <w:ind w:firstLine="709"/>
        <w:jc w:val="both"/>
        <w:rPr>
          <w:sz w:val="24"/>
          <w:szCs w:val="24"/>
          <w:vertAlign w:val="superscript"/>
        </w:rPr>
      </w:pPr>
    </w:p>
    <w:sectPr w:rsidR="002666D6" w:rsidSect="00F462BB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37B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5B542D"/>
    <w:multiLevelType w:val="hybridMultilevel"/>
    <w:tmpl w:val="F40E4352"/>
    <w:lvl w:ilvl="0" w:tplc="0419000F">
      <w:start w:val="1"/>
      <w:numFmt w:val="decimal"/>
      <w:lvlText w:val="%1."/>
      <w:lvlJc w:val="left"/>
      <w:pPr>
        <w:ind w:left="5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460" w:hanging="180"/>
      </w:pPr>
      <w:rPr>
        <w:rFonts w:cs="Times New Roman"/>
      </w:rPr>
    </w:lvl>
  </w:abstractNum>
  <w:abstractNum w:abstractNumId="2">
    <w:nsid w:val="060C1D6A"/>
    <w:multiLevelType w:val="hybridMultilevel"/>
    <w:tmpl w:val="2592A530"/>
    <w:lvl w:ilvl="0" w:tplc="76EE0258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B212DE6"/>
    <w:multiLevelType w:val="hybridMultilevel"/>
    <w:tmpl w:val="2278D436"/>
    <w:lvl w:ilvl="0" w:tplc="C26E95D2">
      <w:start w:val="3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0DF531DF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DA06DB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7926E47"/>
    <w:multiLevelType w:val="hybridMultilevel"/>
    <w:tmpl w:val="0B58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4F1046"/>
    <w:multiLevelType w:val="hybridMultilevel"/>
    <w:tmpl w:val="C9961460"/>
    <w:lvl w:ilvl="0" w:tplc="F0D22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B20415"/>
    <w:multiLevelType w:val="hybridMultilevel"/>
    <w:tmpl w:val="44225DC6"/>
    <w:lvl w:ilvl="0" w:tplc="70BE96DE">
      <w:start w:val="7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1CCD1591"/>
    <w:multiLevelType w:val="hybridMultilevel"/>
    <w:tmpl w:val="4E6A94C2"/>
    <w:lvl w:ilvl="0" w:tplc="BF84A2C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>
    <w:nsid w:val="1EA31DC0"/>
    <w:multiLevelType w:val="hybridMultilevel"/>
    <w:tmpl w:val="A994F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1D1642"/>
    <w:multiLevelType w:val="hybridMultilevel"/>
    <w:tmpl w:val="EEFCDCAE"/>
    <w:lvl w:ilvl="0" w:tplc="00A40910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>
    <w:nsid w:val="24AC00F2"/>
    <w:multiLevelType w:val="multilevel"/>
    <w:tmpl w:val="0A9EAC4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52C3975"/>
    <w:multiLevelType w:val="hybridMultilevel"/>
    <w:tmpl w:val="86ECB6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32103C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AE7C74"/>
    <w:multiLevelType w:val="hybridMultilevel"/>
    <w:tmpl w:val="BC882C5A"/>
    <w:lvl w:ilvl="0" w:tplc="9B243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252B5F"/>
    <w:multiLevelType w:val="hybridMultilevel"/>
    <w:tmpl w:val="7DEC2DE4"/>
    <w:lvl w:ilvl="0" w:tplc="EA184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0125EFB"/>
    <w:multiLevelType w:val="hybridMultilevel"/>
    <w:tmpl w:val="FB34A19C"/>
    <w:lvl w:ilvl="0" w:tplc="AA96DD78">
      <w:start w:val="10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351F1406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071741"/>
    <w:multiLevelType w:val="hybridMultilevel"/>
    <w:tmpl w:val="4148D2F0"/>
    <w:lvl w:ilvl="0" w:tplc="1EACEF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C4439F6"/>
    <w:multiLevelType w:val="hybridMultilevel"/>
    <w:tmpl w:val="5F0A757C"/>
    <w:lvl w:ilvl="0" w:tplc="7DBCFE96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3D9E0985"/>
    <w:multiLevelType w:val="hybridMultilevel"/>
    <w:tmpl w:val="02BC2336"/>
    <w:lvl w:ilvl="0" w:tplc="0F7EB534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2">
    <w:nsid w:val="40827C3A"/>
    <w:multiLevelType w:val="hybridMultilevel"/>
    <w:tmpl w:val="6E00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770A36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7530BC2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51FD1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AE44E7D"/>
    <w:multiLevelType w:val="hybridMultilevel"/>
    <w:tmpl w:val="31B082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897BEE"/>
    <w:multiLevelType w:val="hybridMultilevel"/>
    <w:tmpl w:val="C43241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A866B7"/>
    <w:multiLevelType w:val="hybridMultilevel"/>
    <w:tmpl w:val="A596DEA0"/>
    <w:lvl w:ilvl="0" w:tplc="F0463D08">
      <w:start w:val="4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9">
    <w:nsid w:val="63FD22B4"/>
    <w:multiLevelType w:val="hybridMultilevel"/>
    <w:tmpl w:val="B15A66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56C51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E2D108C"/>
    <w:multiLevelType w:val="hybridMultilevel"/>
    <w:tmpl w:val="3D4A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E62A07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49D021A"/>
    <w:multiLevelType w:val="hybridMultilevel"/>
    <w:tmpl w:val="E3C8FE78"/>
    <w:lvl w:ilvl="0" w:tplc="0DCA68FC">
      <w:start w:val="9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4">
    <w:nsid w:val="75854C3A"/>
    <w:multiLevelType w:val="hybridMultilevel"/>
    <w:tmpl w:val="3E5241CC"/>
    <w:lvl w:ilvl="0" w:tplc="7F123F84">
      <w:start w:val="15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5">
    <w:nsid w:val="7E165804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3"/>
  </w:num>
  <w:num w:numId="8">
    <w:abstractNumId w:val="28"/>
  </w:num>
  <w:num w:numId="9">
    <w:abstractNumId w:val="11"/>
  </w:num>
  <w:num w:numId="10">
    <w:abstractNumId w:val="21"/>
  </w:num>
  <w:num w:numId="11">
    <w:abstractNumId w:val="8"/>
  </w:num>
  <w:num w:numId="12">
    <w:abstractNumId w:val="33"/>
  </w:num>
  <w:num w:numId="13">
    <w:abstractNumId w:val="17"/>
  </w:num>
  <w:num w:numId="14">
    <w:abstractNumId w:val="34"/>
  </w:num>
  <w:num w:numId="15">
    <w:abstractNumId w:val="20"/>
  </w:num>
  <w:num w:numId="16">
    <w:abstractNumId w:val="5"/>
  </w:num>
  <w:num w:numId="17">
    <w:abstractNumId w:val="32"/>
  </w:num>
  <w:num w:numId="18">
    <w:abstractNumId w:val="30"/>
  </w:num>
  <w:num w:numId="19">
    <w:abstractNumId w:val="0"/>
  </w:num>
  <w:num w:numId="20">
    <w:abstractNumId w:val="25"/>
  </w:num>
  <w:num w:numId="21">
    <w:abstractNumId w:val="18"/>
  </w:num>
  <w:num w:numId="22">
    <w:abstractNumId w:val="23"/>
  </w:num>
  <w:num w:numId="23">
    <w:abstractNumId w:val="4"/>
  </w:num>
  <w:num w:numId="24">
    <w:abstractNumId w:val="14"/>
  </w:num>
  <w:num w:numId="25">
    <w:abstractNumId w:val="24"/>
  </w:num>
  <w:num w:numId="26">
    <w:abstractNumId w:val="35"/>
  </w:num>
  <w:num w:numId="27">
    <w:abstractNumId w:val="29"/>
  </w:num>
  <w:num w:numId="28">
    <w:abstractNumId w:val="1"/>
  </w:num>
  <w:num w:numId="29">
    <w:abstractNumId w:val="15"/>
  </w:num>
  <w:num w:numId="30">
    <w:abstractNumId w:val="2"/>
  </w:num>
  <w:num w:numId="31">
    <w:abstractNumId w:val="10"/>
  </w:num>
  <w:num w:numId="32">
    <w:abstractNumId w:val="26"/>
  </w:num>
  <w:num w:numId="33">
    <w:abstractNumId w:val="12"/>
  </w:num>
  <w:num w:numId="34">
    <w:abstractNumId w:val="22"/>
  </w:num>
  <w:num w:numId="35">
    <w:abstractNumId w:val="27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474325"/>
    <w:rsid w:val="00074A8C"/>
    <w:rsid w:val="00093DFB"/>
    <w:rsid w:val="000B5D55"/>
    <w:rsid w:val="000C004F"/>
    <w:rsid w:val="0010123A"/>
    <w:rsid w:val="00154728"/>
    <w:rsid w:val="00187318"/>
    <w:rsid w:val="001D7A1D"/>
    <w:rsid w:val="00232E78"/>
    <w:rsid w:val="002629D6"/>
    <w:rsid w:val="002666D6"/>
    <w:rsid w:val="00297A6F"/>
    <w:rsid w:val="002B182B"/>
    <w:rsid w:val="003A2B50"/>
    <w:rsid w:val="00422E19"/>
    <w:rsid w:val="00431EEC"/>
    <w:rsid w:val="00466616"/>
    <w:rsid w:val="0046736B"/>
    <w:rsid w:val="00474325"/>
    <w:rsid w:val="0048687D"/>
    <w:rsid w:val="004C7140"/>
    <w:rsid w:val="00511097"/>
    <w:rsid w:val="00525C95"/>
    <w:rsid w:val="005355D1"/>
    <w:rsid w:val="005B2833"/>
    <w:rsid w:val="005C3ACB"/>
    <w:rsid w:val="00605D0D"/>
    <w:rsid w:val="006131D5"/>
    <w:rsid w:val="006431A8"/>
    <w:rsid w:val="00686DC6"/>
    <w:rsid w:val="006E104E"/>
    <w:rsid w:val="00740FD4"/>
    <w:rsid w:val="00746028"/>
    <w:rsid w:val="0082165F"/>
    <w:rsid w:val="00832C6D"/>
    <w:rsid w:val="00842E78"/>
    <w:rsid w:val="008A0318"/>
    <w:rsid w:val="008F0290"/>
    <w:rsid w:val="00933BA3"/>
    <w:rsid w:val="00987598"/>
    <w:rsid w:val="009A0490"/>
    <w:rsid w:val="00A133D6"/>
    <w:rsid w:val="00A41FEE"/>
    <w:rsid w:val="00A56073"/>
    <w:rsid w:val="00A648B4"/>
    <w:rsid w:val="00A71A81"/>
    <w:rsid w:val="00A73A0E"/>
    <w:rsid w:val="00AC31CF"/>
    <w:rsid w:val="00AC3989"/>
    <w:rsid w:val="00AE46AD"/>
    <w:rsid w:val="00B43015"/>
    <w:rsid w:val="00BC34A8"/>
    <w:rsid w:val="00BE7422"/>
    <w:rsid w:val="00C0447C"/>
    <w:rsid w:val="00C830A9"/>
    <w:rsid w:val="00CB2209"/>
    <w:rsid w:val="00CC53B0"/>
    <w:rsid w:val="00CF1835"/>
    <w:rsid w:val="00D45609"/>
    <w:rsid w:val="00DF23D3"/>
    <w:rsid w:val="00E449C4"/>
    <w:rsid w:val="00E95567"/>
    <w:rsid w:val="00EC27FF"/>
    <w:rsid w:val="00ED2D21"/>
    <w:rsid w:val="00EF22DA"/>
    <w:rsid w:val="00F462BB"/>
    <w:rsid w:val="00FB4197"/>
    <w:rsid w:val="00FB6EDB"/>
    <w:rsid w:val="00FD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74325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4325"/>
    <w:pPr>
      <w:keepNext/>
      <w:widowControl/>
      <w:autoSpaceDE/>
      <w:autoSpaceDN/>
      <w:adjustRightInd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432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4325"/>
    <w:rPr>
      <w:rFonts w:ascii="Cambria" w:hAnsi="Cambria" w:cs="Times New Roman"/>
      <w:b/>
      <w:i/>
      <w:sz w:val="28"/>
      <w:lang w:val="ru-RU" w:eastAsia="ru-RU"/>
    </w:rPr>
  </w:style>
  <w:style w:type="paragraph" w:styleId="a3">
    <w:name w:val="Body Text Indent"/>
    <w:basedOn w:val="a"/>
    <w:link w:val="a4"/>
    <w:uiPriority w:val="99"/>
    <w:rsid w:val="00474325"/>
    <w:pPr>
      <w:widowControl/>
      <w:autoSpaceDE/>
      <w:autoSpaceDN/>
      <w:adjustRightInd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4325"/>
    <w:rPr>
      <w:rFonts w:cs="Times New Roman"/>
      <w:lang w:val="ru-RU"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7432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47432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474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74325"/>
    <w:rPr>
      <w:rFonts w:cs="Times New Roman"/>
      <w:lang w:val="ru-RU" w:eastAsia="ru-RU"/>
    </w:rPr>
  </w:style>
  <w:style w:type="character" w:styleId="a7">
    <w:name w:val="page number"/>
    <w:basedOn w:val="a0"/>
    <w:uiPriority w:val="99"/>
    <w:rsid w:val="00474325"/>
    <w:rPr>
      <w:rFonts w:cs="Times New Roman"/>
    </w:rPr>
  </w:style>
  <w:style w:type="paragraph" w:styleId="a8">
    <w:name w:val="footer"/>
    <w:basedOn w:val="a"/>
    <w:link w:val="a9"/>
    <w:uiPriority w:val="99"/>
    <w:rsid w:val="004743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74325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47432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uiPriority w:val="99"/>
    <w:rsid w:val="00474325"/>
    <w:pPr>
      <w:ind w:left="720"/>
    </w:pPr>
  </w:style>
  <w:style w:type="character" w:styleId="aa">
    <w:name w:val="Hyperlink"/>
    <w:basedOn w:val="a0"/>
    <w:uiPriority w:val="99"/>
    <w:rsid w:val="00474325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7432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474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743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">
    <w:name w:val="Знак Знак3"/>
    <w:uiPriority w:val="99"/>
    <w:rsid w:val="00474325"/>
  </w:style>
  <w:style w:type="character" w:customStyle="1" w:styleId="21">
    <w:name w:val="Знак Знак2"/>
    <w:uiPriority w:val="99"/>
    <w:rsid w:val="00474325"/>
  </w:style>
  <w:style w:type="character" w:styleId="ab">
    <w:name w:val="Emphasis"/>
    <w:basedOn w:val="a0"/>
    <w:uiPriority w:val="99"/>
    <w:qFormat/>
    <w:rsid w:val="00474325"/>
    <w:rPr>
      <w:rFonts w:cs="Times New Roman"/>
      <w:i/>
    </w:rPr>
  </w:style>
  <w:style w:type="character" w:customStyle="1" w:styleId="ac">
    <w:name w:val="Гипертекстовая ссылка"/>
    <w:uiPriority w:val="99"/>
    <w:rsid w:val="00474325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743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4">
    <w:name w:val="Знак Знак4"/>
    <w:uiPriority w:val="99"/>
    <w:rsid w:val="00474325"/>
    <w:rPr>
      <w:sz w:val="28"/>
    </w:rPr>
  </w:style>
  <w:style w:type="paragraph" w:customStyle="1" w:styleId="11">
    <w:name w:val="Абзац списка1"/>
    <w:basedOn w:val="a"/>
    <w:uiPriority w:val="99"/>
    <w:rsid w:val="0047432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rsid w:val="00474325"/>
  </w:style>
  <w:style w:type="character" w:customStyle="1" w:styleId="af">
    <w:name w:val="Текст сноски Знак"/>
    <w:basedOn w:val="a0"/>
    <w:link w:val="ae"/>
    <w:uiPriority w:val="99"/>
    <w:locked/>
    <w:rsid w:val="00474325"/>
    <w:rPr>
      <w:rFonts w:cs="Times New Roman"/>
      <w:lang w:val="ru-RU" w:eastAsia="ru-RU"/>
    </w:rPr>
  </w:style>
  <w:style w:type="paragraph" w:styleId="af0">
    <w:name w:val="Balloon Text"/>
    <w:basedOn w:val="a"/>
    <w:link w:val="af1"/>
    <w:uiPriority w:val="99"/>
    <w:semiHidden/>
    <w:rsid w:val="00474325"/>
    <w:rPr>
      <w:rFonts w:ascii="Tahoma" w:hAnsi="Tahoma"/>
      <w:sz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474325"/>
    <w:rPr>
      <w:rFonts w:ascii="Tahoma" w:hAnsi="Tahoma" w:cs="Times New Roman"/>
      <w:sz w:val="16"/>
      <w:lang w:val="ru-RU" w:eastAsia="ru-RU"/>
    </w:rPr>
  </w:style>
  <w:style w:type="paragraph" w:styleId="af2">
    <w:name w:val="annotation text"/>
    <w:basedOn w:val="a"/>
    <w:link w:val="af3"/>
    <w:uiPriority w:val="99"/>
    <w:semiHidden/>
    <w:rsid w:val="00474325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474325"/>
    <w:rPr>
      <w:rFonts w:cs="Times New Roman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47432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474325"/>
    <w:rPr>
      <w:b/>
    </w:rPr>
  </w:style>
  <w:style w:type="character" w:customStyle="1" w:styleId="diffins">
    <w:name w:val="diff_ins"/>
    <w:uiPriority w:val="99"/>
    <w:rsid w:val="00474325"/>
  </w:style>
  <w:style w:type="paragraph" w:styleId="HTML">
    <w:name w:val="HTML Preformatted"/>
    <w:basedOn w:val="a"/>
    <w:link w:val="HTML0"/>
    <w:uiPriority w:val="99"/>
    <w:rsid w:val="00474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74325"/>
    <w:rPr>
      <w:rFonts w:ascii="Courier New" w:hAnsi="Courier New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8EA7002C1004709DCBE45DD5232BD37A799FA31802DE614E7C1496AA5o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CFA0ABAC1A340F1C4530C154065EA2D748237C8B6177D337B40876CB6C8B921F896B0B6B5A9967XDk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CFA0ABAC1A340F1C4530C154065EA2D748237C8B6177D337B40876CB6C8B921F896B0B6B5A9967XDk6H" TargetMode="External"/><Relationship Id="rId5" Type="http://schemas.openxmlformats.org/officeDocument/2006/relationships/hyperlink" Target="consultantplus://offline/ref=06CFA0ABAC1A340F1C4530C154065EA2D44F2D71896877D337B40876CBX6k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Приложение___</vt:lpstr>
    </vt:vector>
  </TitlesOfParts>
  <Company>школа</Company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Приложение___</dc:title>
  <dc:creator>Admin</dc:creator>
  <cp:lastModifiedBy>Admin</cp:lastModifiedBy>
  <cp:revision>6</cp:revision>
  <cp:lastPrinted>2021-01-25T13:05:00Z</cp:lastPrinted>
  <dcterms:created xsi:type="dcterms:W3CDTF">2022-12-30T08:11:00Z</dcterms:created>
  <dcterms:modified xsi:type="dcterms:W3CDTF">2023-01-16T07:46:00Z</dcterms:modified>
</cp:coreProperties>
</file>