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83"/>
      </w:tblGrid>
      <w:tr w:rsidR="0018461A" w:rsidTr="0018461A">
        <w:trPr>
          <w:trHeight w:val="1845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18461A" w:rsidRDefault="00184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F0511D" w:rsidP="00F051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УТВЕРЖДЕН</w:t>
            </w:r>
          </w:p>
          <w:p w:rsidR="0018461A" w:rsidRDefault="0018461A" w:rsidP="00F051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решением педагогического совет</w:t>
            </w:r>
            <w:r w:rsidR="00F0511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8461A" w:rsidRDefault="0018461A" w:rsidP="00F051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МБОУ «Алтарская СОШ» </w:t>
            </w:r>
          </w:p>
          <w:p w:rsidR="0018461A" w:rsidRDefault="0018461A" w:rsidP="00F0511D">
            <w:pPr>
              <w:tabs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№1 от 29.08.2024 г.)</w:t>
            </w:r>
          </w:p>
          <w:p w:rsidR="0018461A" w:rsidRDefault="00F0511D" w:rsidP="00F0511D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18461A">
              <w:rPr>
                <w:rFonts w:ascii="Times New Roman" w:hAnsi="Times New Roman"/>
                <w:sz w:val="24"/>
                <w:szCs w:val="24"/>
              </w:rPr>
              <w:t>Приказ  директора школы № 128 от « 29 » 08.2024 г.</w:t>
            </w:r>
          </w:p>
          <w:p w:rsidR="0018461A" w:rsidRDefault="00184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605059">
            <w:pPr>
              <w:tabs>
                <w:tab w:val="left" w:pos="973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18461A">
              <w:rPr>
                <w:rFonts w:ascii="Times New Roman" w:hAnsi="Times New Roman"/>
                <w:sz w:val="24"/>
                <w:szCs w:val="24"/>
              </w:rPr>
              <w:t xml:space="preserve"> школы                              </w:t>
            </w:r>
            <w:proofErr w:type="spellStart"/>
            <w:r w:rsidR="0018461A">
              <w:rPr>
                <w:rFonts w:ascii="Times New Roman" w:hAnsi="Times New Roman"/>
                <w:sz w:val="24"/>
                <w:szCs w:val="24"/>
              </w:rPr>
              <w:t>Д.Н.Нугаева</w:t>
            </w:r>
            <w:proofErr w:type="spellEnd"/>
          </w:p>
          <w:p w:rsidR="0018461A" w:rsidRDefault="0018461A">
            <w:pPr>
              <w:spacing w:after="0" w:line="240" w:lineRule="auto"/>
              <w:ind w:left="8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61A" w:rsidRDefault="0018461A" w:rsidP="0018461A">
      <w:pPr>
        <w:tabs>
          <w:tab w:val="left" w:pos="9735"/>
        </w:tabs>
        <w:rPr>
          <w:rFonts w:ascii="Times New Roman" w:hAnsi="Times New Roman"/>
          <w:sz w:val="24"/>
          <w:szCs w:val="24"/>
        </w:rPr>
      </w:pPr>
    </w:p>
    <w:p w:rsidR="0018461A" w:rsidRDefault="0018461A" w:rsidP="0018461A">
      <w:pPr>
        <w:tabs>
          <w:tab w:val="left" w:pos="13470"/>
        </w:tabs>
        <w:rPr>
          <w:rFonts w:ascii="Times New Roman" w:hAnsi="Times New Roman"/>
          <w:sz w:val="24"/>
          <w:szCs w:val="24"/>
        </w:rPr>
      </w:pPr>
    </w:p>
    <w:p w:rsidR="0018461A" w:rsidRDefault="0018461A" w:rsidP="0018461A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Ч Е Б Н </w:t>
      </w:r>
      <w:proofErr w:type="gramStart"/>
      <w:r>
        <w:rPr>
          <w:rFonts w:ascii="Times New Roman" w:hAnsi="Times New Roman"/>
          <w:b/>
          <w:sz w:val="24"/>
          <w:szCs w:val="24"/>
        </w:rPr>
        <w:t>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Й      П Л А Н</w:t>
      </w:r>
    </w:p>
    <w:p w:rsidR="0018461A" w:rsidRDefault="0018461A" w:rsidP="0018461A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«Алтарская средняя общеобразовательная школа»</w:t>
      </w:r>
    </w:p>
    <w:p w:rsidR="0018461A" w:rsidRDefault="0018461A" w:rsidP="0018461A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Ромодановского муниципального района Республики Мордовия</w:t>
      </w:r>
    </w:p>
    <w:p w:rsidR="0018461A" w:rsidRDefault="00A90625" w:rsidP="0018461A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1-4 классов   на 202</w:t>
      </w:r>
      <w:r w:rsidRPr="00A9062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Pr="00A90625">
        <w:rPr>
          <w:rFonts w:ascii="Times New Roman" w:hAnsi="Times New Roman"/>
          <w:b/>
          <w:sz w:val="24"/>
          <w:szCs w:val="24"/>
        </w:rPr>
        <w:t>5</w:t>
      </w:r>
      <w:r w:rsidR="0018461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8461A" w:rsidRPr="00147D85" w:rsidRDefault="0018461A" w:rsidP="00147D85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Федеральный учебный план начального общего образования для</w:t>
      </w:r>
    </w:p>
    <w:p w:rsidR="0018461A" w:rsidRDefault="00A90625" w:rsidP="00A90625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5-дневной учебной недели </w:t>
      </w:r>
      <w:r w:rsidR="0018461A">
        <w:rPr>
          <w:rFonts w:ascii="Times New Roman" w:hAnsi="Times New Roman"/>
          <w:b/>
          <w:sz w:val="24"/>
          <w:szCs w:val="24"/>
        </w:rPr>
        <w:t>(с изучением родного языка)</w:t>
      </w:r>
    </w:p>
    <w:p w:rsidR="0018461A" w:rsidRDefault="0018461A" w:rsidP="0018461A">
      <w:pPr>
        <w:tabs>
          <w:tab w:val="left" w:pos="13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8461A" w:rsidRDefault="0018461A" w:rsidP="0018461A">
      <w:pPr>
        <w:tabs>
          <w:tab w:val="left" w:pos="13470"/>
        </w:tabs>
        <w:jc w:val="both"/>
        <w:rPr>
          <w:rFonts w:ascii="Times New Roman" w:hAnsi="Times New Roman"/>
          <w:sz w:val="24"/>
          <w:szCs w:val="24"/>
        </w:rPr>
      </w:pPr>
    </w:p>
    <w:p w:rsidR="0018461A" w:rsidRDefault="0018461A" w:rsidP="0018461A">
      <w:pPr>
        <w:tabs>
          <w:tab w:val="left" w:pos="13470"/>
        </w:tabs>
        <w:rPr>
          <w:rFonts w:ascii="Times New Roman" w:hAnsi="Times New Roman"/>
          <w:sz w:val="24"/>
          <w:szCs w:val="24"/>
        </w:rPr>
      </w:pPr>
    </w:p>
    <w:p w:rsidR="0018461A" w:rsidRDefault="0018461A" w:rsidP="0018461A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8461A" w:rsidRDefault="0018461A" w:rsidP="0018461A">
      <w:pPr>
        <w:tabs>
          <w:tab w:val="left" w:pos="13470"/>
        </w:tabs>
        <w:rPr>
          <w:rFonts w:ascii="Times New Roman" w:hAnsi="Times New Roman"/>
          <w:b/>
          <w:sz w:val="24"/>
          <w:szCs w:val="24"/>
        </w:rPr>
      </w:pPr>
    </w:p>
    <w:p w:rsidR="0018461A" w:rsidRDefault="0018461A" w:rsidP="0018461A">
      <w:pPr>
        <w:tabs>
          <w:tab w:val="left" w:pos="13470"/>
        </w:tabs>
        <w:rPr>
          <w:rFonts w:ascii="Times New Roman" w:hAnsi="Times New Roman"/>
          <w:b/>
          <w:sz w:val="24"/>
          <w:szCs w:val="24"/>
        </w:rPr>
      </w:pPr>
    </w:p>
    <w:p w:rsidR="0018461A" w:rsidRDefault="0018461A" w:rsidP="0018461A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начального общего образования для 1-4 классов  общеобразовательных организаций Республики Мордовия</w:t>
      </w:r>
    </w:p>
    <w:p w:rsidR="0018461A" w:rsidRDefault="0018461A" w:rsidP="0018461A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 Алтарская СОШ»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1D2253">
        <w:rPr>
          <w:rFonts w:ascii="Times New Roman" w:hAnsi="Times New Roman"/>
          <w:b/>
          <w:sz w:val="24"/>
          <w:szCs w:val="24"/>
        </w:rPr>
        <w:t>2024-2025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8461A" w:rsidRDefault="0018461A" w:rsidP="0018461A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Федеральный учебный план начального общего образования</w:t>
      </w:r>
    </w:p>
    <w:p w:rsidR="0018461A" w:rsidRDefault="0089122F" w:rsidP="0018461A">
      <w:pPr>
        <w:tabs>
          <w:tab w:val="left" w:pos="134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1D2253">
        <w:rPr>
          <w:rFonts w:ascii="Times New Roman" w:hAnsi="Times New Roman"/>
          <w:b/>
          <w:sz w:val="24"/>
          <w:szCs w:val="24"/>
        </w:rPr>
        <w:t xml:space="preserve">ля 5-дневной учебной недели </w:t>
      </w:r>
      <w:r w:rsidR="0018461A">
        <w:rPr>
          <w:rFonts w:ascii="Times New Roman" w:hAnsi="Times New Roman"/>
          <w:b/>
          <w:sz w:val="24"/>
          <w:szCs w:val="24"/>
        </w:rPr>
        <w:t>(с изучением родного языка)</w:t>
      </w:r>
    </w:p>
    <w:p w:rsidR="0018461A" w:rsidRDefault="00BC3D0B" w:rsidP="0018461A">
      <w:pPr>
        <w:tabs>
          <w:tab w:val="left" w:pos="10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2973"/>
        <w:gridCol w:w="862"/>
        <w:gridCol w:w="27"/>
        <w:gridCol w:w="883"/>
        <w:gridCol w:w="46"/>
        <w:gridCol w:w="1008"/>
        <w:gridCol w:w="11"/>
        <w:gridCol w:w="909"/>
        <w:gridCol w:w="40"/>
        <w:gridCol w:w="8"/>
        <w:gridCol w:w="1373"/>
        <w:gridCol w:w="10"/>
        <w:gridCol w:w="3789"/>
      </w:tblGrid>
      <w:tr w:rsidR="008A6FBC" w:rsidTr="00336608">
        <w:trPr>
          <w:trHeight w:val="30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 предметы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3кл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61A" w:rsidTr="00336608">
        <w:trPr>
          <w:trHeight w:val="820"/>
        </w:trPr>
        <w:tc>
          <w:tcPr>
            <w:tcW w:w="10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8A6FBC" w:rsidTr="00336608">
        <w:trPr>
          <w:trHeight w:val="99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8A6FBC" w:rsidTr="0033660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A" w:rsidRDefault="001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 w:rsidR="008A6FBC" w:rsidTr="00336608">
        <w:trPr>
          <w:trHeight w:val="6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89122F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89122F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490908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490908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8A6FBC" w:rsidTr="00336608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A" w:rsidRDefault="001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</w:t>
            </w:r>
            <w:r w:rsidR="00C77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(татарском) языке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490908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89122F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090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 w:rsidR="008A6FBC" w:rsidTr="00336608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Иностранный(английский) язык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A6FBC" w:rsidTr="00336608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A6FBC" w:rsidTr="00336608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 w:rsidR="0089122F"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A6FBC" w:rsidTr="00336608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proofErr w:type="gramEnd"/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A8376E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461A">
              <w:rPr>
                <w:rFonts w:ascii="Times New Roman" w:hAnsi="Times New Roman"/>
                <w:sz w:val="24"/>
                <w:szCs w:val="24"/>
              </w:rPr>
              <w:t>сновы религиозных культур и светской этики (Основы исламской культуры)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A8376E" w:rsidP="00A8376E">
            <w:pPr>
              <w:tabs>
                <w:tab w:val="left" w:pos="1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18461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A6FBC" w:rsidTr="00336608">
        <w:trPr>
          <w:trHeight w:val="43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8A6FBC" w:rsidTr="0033660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A" w:rsidRDefault="001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8A6FBC" w:rsidTr="00336608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                                                         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8A6FBC" w:rsidTr="00336608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89122F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C0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</w:t>
            </w:r>
            <w:r w:rsidR="0018461A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8A6FBC" w:rsidTr="00336608"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И Т О Г 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12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12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12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 w:rsidP="0089122F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912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BC" w:rsidTr="00336608">
        <w:trPr>
          <w:trHeight w:val="292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  <w:p w:rsidR="0089122F" w:rsidRDefault="0089122F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608" w:rsidTr="00336608">
        <w:trPr>
          <w:trHeight w:val="1757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</w:t>
            </w:r>
          </w:p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участниками образовательных отношений:</w:t>
            </w:r>
          </w:p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A" w:rsidRDefault="001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BC" w:rsidTr="00A8376E">
        <w:trPr>
          <w:trHeight w:val="5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A" w:rsidRDefault="00184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18461A" w:rsidP="00336608">
            <w:pPr>
              <w:tabs>
                <w:tab w:val="left" w:pos="13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8A6FBC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8A6FBC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8A6FBC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8A6FBC">
            <w:pPr>
              <w:tabs>
                <w:tab w:val="left" w:pos="1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BC" w:rsidTr="00336608">
        <w:trPr>
          <w:trHeight w:val="1395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допустимая а</w:t>
            </w:r>
            <w:r w:rsidR="008A6FBC">
              <w:rPr>
                <w:rFonts w:ascii="Times New Roman" w:hAnsi="Times New Roman"/>
                <w:sz w:val="24"/>
                <w:szCs w:val="24"/>
              </w:rPr>
              <w:t>удиторная учебная нагрузка при 5</w:t>
            </w:r>
            <w:r>
              <w:rPr>
                <w:rFonts w:ascii="Times New Roman" w:hAnsi="Times New Roman"/>
                <w:sz w:val="24"/>
                <w:szCs w:val="24"/>
              </w:rPr>
              <w:t>-дневной учебной неделе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61A" w:rsidRDefault="008A6FBC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1846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61A" w:rsidRDefault="008A6FBC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1846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61A" w:rsidRDefault="008A6FBC">
            <w:pPr>
              <w:tabs>
                <w:tab w:val="left" w:pos="134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1846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61A" w:rsidRDefault="008A6FBC">
            <w:pPr>
              <w:tabs>
                <w:tab w:val="left" w:pos="134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18461A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BC" w:rsidTr="00336608">
        <w:trPr>
          <w:trHeight w:val="737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66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66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66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A8376E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61A" w:rsidTr="0018461A">
        <w:trPr>
          <w:trHeight w:val="737"/>
        </w:trPr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6E" w:rsidRDefault="00A8376E">
            <w:pPr>
              <w:tabs>
                <w:tab w:val="left" w:pos="13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256" w:rsidRDefault="00C77256" w:rsidP="00C77256">
            <w:pPr>
              <w:tabs>
                <w:tab w:val="left" w:pos="134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256" w:rsidRDefault="00C77256" w:rsidP="00C77256">
            <w:pPr>
              <w:tabs>
                <w:tab w:val="left" w:pos="134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256" w:rsidRDefault="00C77256">
            <w:pPr>
              <w:tabs>
                <w:tab w:val="left" w:pos="13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Курсы внеурочной деятельности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BC" w:rsidTr="00336608">
        <w:trPr>
          <w:trHeight w:val="218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3кл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BC" w:rsidTr="00336608">
        <w:trPr>
          <w:trHeight w:val="502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6FBC" w:rsidTr="00336608">
        <w:trPr>
          <w:trHeight w:val="402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кружок «Сказка»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6FBC" w:rsidTr="00336608">
        <w:trPr>
          <w:trHeight w:val="536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Грамотный читатель: читаю, думаю, понимаю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6FBC" w:rsidTr="00336608">
        <w:trPr>
          <w:trHeight w:val="275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E227D7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6FBC" w:rsidTr="00336608">
        <w:trPr>
          <w:trHeight w:val="653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на реализацию курсов внеурочной деятельности</w:t>
            </w:r>
          </w:p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A" w:rsidRDefault="0018461A">
            <w:pPr>
              <w:tabs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18461A" w:rsidRDefault="0018461A" w:rsidP="0018461A">
      <w:pPr>
        <w:tabs>
          <w:tab w:val="left" w:pos="13470"/>
        </w:tabs>
        <w:jc w:val="both"/>
        <w:rPr>
          <w:rFonts w:ascii="Times New Roman" w:hAnsi="Times New Roman"/>
          <w:sz w:val="24"/>
          <w:szCs w:val="24"/>
        </w:rPr>
      </w:pPr>
    </w:p>
    <w:p w:rsidR="0018461A" w:rsidRDefault="0018461A" w:rsidP="0018461A">
      <w:pPr>
        <w:tabs>
          <w:tab w:val="left" w:pos="13470"/>
        </w:tabs>
        <w:jc w:val="both"/>
        <w:rPr>
          <w:rFonts w:ascii="Times New Roman" w:hAnsi="Times New Roman"/>
          <w:sz w:val="24"/>
          <w:szCs w:val="24"/>
        </w:rPr>
      </w:pPr>
    </w:p>
    <w:p w:rsidR="0018461A" w:rsidRDefault="0018461A" w:rsidP="0018461A"/>
    <w:p w:rsidR="003E4DCB" w:rsidRDefault="003E4DCB"/>
    <w:p w:rsidR="003B23ED" w:rsidRDefault="003B23ED"/>
    <w:p w:rsidR="003B23ED" w:rsidRDefault="003B23ED"/>
    <w:p w:rsidR="003B23ED" w:rsidRDefault="003B23ED"/>
    <w:p w:rsidR="003B23ED" w:rsidRDefault="003B23ED"/>
    <w:p w:rsidR="003B23ED" w:rsidRDefault="003B23ED"/>
    <w:p w:rsidR="003B23ED" w:rsidRDefault="003B23ED"/>
    <w:p w:rsidR="003B23ED" w:rsidRDefault="003B23ED"/>
    <w:p w:rsidR="003B23ED" w:rsidRDefault="003B23ED"/>
    <w:p w:rsidR="003B23ED" w:rsidRPr="00183533" w:rsidRDefault="003B23ED" w:rsidP="003B23E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—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документ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перечень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трудоемкость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распределение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периодам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обучения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курсов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дисциплин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модулей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183533">
        <w:rPr>
          <w:rFonts w:hAnsi="Times New Roman" w:cs="Times New Roman"/>
          <w:color w:val="000000"/>
          <w:sz w:val="24"/>
          <w:szCs w:val="24"/>
        </w:rPr>
        <w:t>формы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составлен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основе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следующих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183533">
        <w:rPr>
          <w:rFonts w:hAnsi="Times New Roman" w:cs="Times New Roman"/>
          <w:color w:val="000000"/>
          <w:sz w:val="24"/>
          <w:szCs w:val="24"/>
        </w:rPr>
        <w:t>: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закон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273-</w:t>
      </w:r>
      <w:r w:rsidRPr="00183533">
        <w:rPr>
          <w:rFonts w:hAnsi="Times New Roman" w:cs="Times New Roman"/>
          <w:color w:val="000000"/>
          <w:sz w:val="24"/>
          <w:szCs w:val="24"/>
        </w:rPr>
        <w:t>ФЗ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стандарт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06.10.2009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373.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Федеральная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372.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183533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183533">
        <w:rPr>
          <w:rFonts w:hAnsi="Times New Roman" w:cs="Times New Roman"/>
          <w:color w:val="000000"/>
          <w:sz w:val="24"/>
          <w:szCs w:val="24"/>
        </w:rPr>
        <w:t>-</w:t>
      </w:r>
      <w:r w:rsidRPr="00183533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обучения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отдыха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детей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молодежи»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утвержденные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главного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врача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28.09.2020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28.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183533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нормативы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или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83533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для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человека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факторов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среды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обитания»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утвержденные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главного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врача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28.01.2021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2.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Порядок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основным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—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основного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среднего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22.03.2021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115.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Письмо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03.03.2023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03-327 </w:t>
      </w:r>
      <w:r w:rsidRPr="00183533"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направлении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информации»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Письмо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20.06.2018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05-192 </w:t>
      </w:r>
      <w:r w:rsidRPr="00183533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изучении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родных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числа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народов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Письмо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Минобразования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22.03.2023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401-01-100-1564/21 </w:t>
      </w:r>
      <w:r w:rsidRPr="00183533"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направлении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рекомендаций»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Основная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МБОУ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Алтарская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183533">
        <w:rPr>
          <w:rFonts w:hAnsi="Times New Roman" w:cs="Times New Roman"/>
          <w:color w:val="000000"/>
          <w:sz w:val="24"/>
          <w:szCs w:val="24"/>
        </w:rPr>
        <w:t>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приведен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учетом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изменений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внесенных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183533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основу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положен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вариант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учетом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изменений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внесенных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183533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Вариант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183533">
        <w:rPr>
          <w:rFonts w:hAnsi="Times New Roman" w:cs="Times New Roman"/>
          <w:color w:val="000000"/>
          <w:sz w:val="24"/>
          <w:szCs w:val="24"/>
        </w:rPr>
        <w:t>предназначен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для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которых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обучение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ведется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русском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наряду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ним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изучается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один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языков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народов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России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режиме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недели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lastRenderedPageBreak/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гигиенических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режиму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процесса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1.2.3685-21, </w:t>
      </w:r>
      <w:r w:rsidRPr="00183533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четырехлетний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срок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освоения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для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183533">
        <w:rPr>
          <w:rFonts w:hAnsi="Times New Roman" w:cs="Times New Roman"/>
          <w:color w:val="000000"/>
          <w:sz w:val="24"/>
          <w:szCs w:val="24"/>
        </w:rPr>
        <w:t>–</w:t>
      </w:r>
      <w:r w:rsidRPr="00183533">
        <w:rPr>
          <w:rFonts w:hAnsi="Times New Roman" w:cs="Times New Roman"/>
          <w:color w:val="000000"/>
          <w:sz w:val="24"/>
          <w:szCs w:val="24"/>
        </w:rPr>
        <w:t>4-</w:t>
      </w:r>
      <w:r w:rsidRPr="00183533">
        <w:rPr>
          <w:rFonts w:hAnsi="Times New Roman" w:cs="Times New Roman"/>
          <w:color w:val="000000"/>
          <w:sz w:val="24"/>
          <w:szCs w:val="24"/>
        </w:rPr>
        <w:t>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классов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(135 </w:t>
      </w:r>
      <w:r w:rsidRPr="00183533">
        <w:rPr>
          <w:rFonts w:hAnsi="Times New Roman" w:cs="Times New Roman"/>
          <w:color w:val="000000"/>
          <w:sz w:val="24"/>
          <w:szCs w:val="24"/>
        </w:rPr>
        <w:t>учебных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недель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183533">
        <w:rPr>
          <w:rFonts w:hAnsi="Times New Roman" w:cs="Times New Roman"/>
          <w:color w:val="000000"/>
          <w:sz w:val="24"/>
          <w:szCs w:val="24"/>
        </w:rPr>
        <w:t>Общее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занятий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четыре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—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часов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При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этом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объем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нагрузки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течение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дня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для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4-</w:t>
      </w:r>
      <w:r w:rsidRPr="00183533">
        <w:rPr>
          <w:rFonts w:hAnsi="Times New Roman" w:cs="Times New Roman"/>
          <w:color w:val="000000"/>
          <w:sz w:val="24"/>
          <w:szCs w:val="24"/>
        </w:rPr>
        <w:t>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превышает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пяти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уроков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Учебная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неделя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недель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041A">
        <w:rPr>
          <w:rFonts w:hAnsi="Times New Roman" w:cs="Times New Roman"/>
          <w:color w:val="000000"/>
          <w:sz w:val="24"/>
          <w:szCs w:val="24"/>
        </w:rPr>
        <w:t>для</w:t>
      </w:r>
      <w:r w:rsidR="00AE041A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AE041A">
        <w:rPr>
          <w:rFonts w:hAnsi="Times New Roman" w:cs="Times New Roman"/>
          <w:color w:val="000000"/>
          <w:sz w:val="24"/>
          <w:szCs w:val="24"/>
        </w:rPr>
        <w:t>класса</w:t>
      </w:r>
      <w:r w:rsidR="00AE041A">
        <w:rPr>
          <w:rFonts w:hAnsi="Times New Roman" w:cs="Times New Roman"/>
          <w:color w:val="000000"/>
          <w:sz w:val="24"/>
          <w:szCs w:val="24"/>
        </w:rPr>
        <w:t>-33,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041A">
        <w:rPr>
          <w:rFonts w:hAnsi="Times New Roman" w:cs="Times New Roman"/>
          <w:color w:val="000000"/>
          <w:sz w:val="24"/>
          <w:szCs w:val="24"/>
        </w:rPr>
        <w:t>2-</w:t>
      </w:r>
      <w:r w:rsidRPr="00183533">
        <w:rPr>
          <w:rFonts w:hAnsi="Times New Roman" w:cs="Times New Roman"/>
          <w:color w:val="000000"/>
          <w:sz w:val="24"/>
          <w:szCs w:val="24"/>
        </w:rPr>
        <w:t>4-</w:t>
      </w:r>
      <w:r w:rsidRPr="00183533">
        <w:rPr>
          <w:rFonts w:hAnsi="Times New Roman" w:cs="Times New Roman"/>
          <w:color w:val="000000"/>
          <w:sz w:val="24"/>
          <w:szCs w:val="24"/>
        </w:rPr>
        <w:t>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—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недели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18353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отведенных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освоение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состоящего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процесса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совокупности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превышает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величины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недельной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нагрузки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1.2.3685-21: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1799">
        <w:rPr>
          <w:rFonts w:hAnsi="Times New Roman" w:cs="Times New Roman"/>
          <w:color w:val="000000"/>
          <w:sz w:val="24"/>
          <w:szCs w:val="24"/>
        </w:rPr>
        <w:t>1</w:t>
      </w:r>
      <w:r w:rsidR="00271799">
        <w:rPr>
          <w:rFonts w:hAnsi="Times New Roman" w:cs="Times New Roman"/>
          <w:color w:val="000000"/>
          <w:sz w:val="24"/>
          <w:szCs w:val="24"/>
        </w:rPr>
        <w:t>классе</w:t>
      </w:r>
      <w:r w:rsidR="00271799">
        <w:rPr>
          <w:rFonts w:hAnsi="Times New Roman" w:cs="Times New Roman"/>
          <w:color w:val="000000"/>
          <w:sz w:val="24"/>
          <w:szCs w:val="24"/>
        </w:rPr>
        <w:t>-21,2-</w:t>
      </w:r>
      <w:r w:rsidRPr="00183533">
        <w:rPr>
          <w:rFonts w:hAnsi="Times New Roman" w:cs="Times New Roman"/>
          <w:color w:val="000000"/>
          <w:sz w:val="24"/>
          <w:szCs w:val="24"/>
        </w:rPr>
        <w:t>4-</w:t>
      </w:r>
      <w:r w:rsidRPr="00183533">
        <w:rPr>
          <w:rFonts w:hAnsi="Times New Roman" w:cs="Times New Roman"/>
          <w:color w:val="000000"/>
          <w:sz w:val="24"/>
          <w:szCs w:val="24"/>
        </w:rPr>
        <w:t>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—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неделю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3B23ED" w:rsidRPr="00183533" w:rsidRDefault="003B23ED" w:rsidP="003B23E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Обязательная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часть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состав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областей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которые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должны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быть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реализованы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всех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имеющих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реализующих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основную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учебное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время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отводимое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изучение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классам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годам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83533">
        <w:rPr>
          <w:rFonts w:hAnsi="Times New Roman" w:cs="Times New Roman"/>
          <w:color w:val="000000"/>
          <w:sz w:val="24"/>
          <w:szCs w:val="24"/>
        </w:rPr>
        <w:t>обучения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часть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себя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следующие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предметные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области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«Русский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литературное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чтение»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области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изучаются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«Русский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чтение»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«б»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183533"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закона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24.09.2022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371-</w:t>
      </w:r>
      <w:r w:rsidRPr="00183533">
        <w:rPr>
          <w:rFonts w:hAnsi="Times New Roman" w:cs="Times New Roman"/>
          <w:color w:val="000000"/>
          <w:sz w:val="24"/>
          <w:szCs w:val="24"/>
        </w:rPr>
        <w:t>ФЗ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рабочих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указано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планами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372.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«Родной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литературное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чтение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родном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языке»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пунктом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19.3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ФГОС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НОО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преподавание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изучение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Федерации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изучения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республик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Федерации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родного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числа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народов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Федерации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также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занятий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отводимых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изучение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классам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годам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83533">
        <w:rPr>
          <w:rFonts w:hAnsi="Times New Roman" w:cs="Times New Roman"/>
          <w:color w:val="000000"/>
          <w:sz w:val="24"/>
          <w:szCs w:val="24"/>
        </w:rPr>
        <w:t>обучения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183533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области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«Родной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литературное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чтение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родном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языке»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изучаются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«Родной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татарский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83533">
        <w:rPr>
          <w:rFonts w:hAnsi="Times New Roman" w:cs="Times New Roman"/>
          <w:color w:val="000000"/>
          <w:sz w:val="24"/>
          <w:szCs w:val="24"/>
        </w:rPr>
        <w:t>язык»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«Родная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татар</w:t>
      </w:r>
      <w:r w:rsidRPr="00183533">
        <w:rPr>
          <w:rFonts w:hAnsi="Times New Roman" w:cs="Times New Roman"/>
          <w:color w:val="000000"/>
          <w:sz w:val="24"/>
          <w:szCs w:val="24"/>
        </w:rPr>
        <w:t>ская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83533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«Математика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информатика»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себя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объеме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Изучение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информатики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уровне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рамках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других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метапредметных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связанных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достигается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счет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включения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тематических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модулей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«Труд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183533">
        <w:rPr>
          <w:rFonts w:hAnsi="Times New Roman" w:cs="Times New Roman"/>
          <w:color w:val="000000"/>
          <w:sz w:val="24"/>
          <w:szCs w:val="24"/>
        </w:rPr>
        <w:t>)</w:t>
      </w:r>
      <w:r w:rsidRPr="00183533">
        <w:rPr>
          <w:rFonts w:hAnsi="Times New Roman" w:cs="Times New Roman"/>
          <w:color w:val="000000"/>
          <w:sz w:val="24"/>
          <w:szCs w:val="24"/>
        </w:rPr>
        <w:t>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«Изобразительное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искусство»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мир»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«Иностранный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язык»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себя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«Иностранный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183533">
        <w:rPr>
          <w:rFonts w:hAnsi="Times New Roman" w:cs="Times New Roman"/>
          <w:color w:val="000000"/>
          <w:sz w:val="24"/>
          <w:szCs w:val="24"/>
        </w:rPr>
        <w:t>)</w:t>
      </w:r>
      <w:r w:rsidRPr="00183533">
        <w:rPr>
          <w:rFonts w:hAnsi="Times New Roman" w:cs="Times New Roman"/>
          <w:color w:val="000000"/>
          <w:sz w:val="24"/>
          <w:szCs w:val="24"/>
        </w:rPr>
        <w:t>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так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как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все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школы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выбрали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для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изучения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английский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объеме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неделю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«Обществознание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естествознание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себя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мир»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объеме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183533"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закона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24.09.2022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371-</w:t>
      </w:r>
      <w:r w:rsidRPr="00183533">
        <w:rPr>
          <w:rFonts w:hAnsi="Times New Roman" w:cs="Times New Roman"/>
          <w:color w:val="000000"/>
          <w:sz w:val="24"/>
          <w:szCs w:val="24"/>
        </w:rPr>
        <w:t>ФЗ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рабочей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мир»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указано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планами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372.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«Основы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религиозных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культур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светской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этики»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себя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«Основы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религиозных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культур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светской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этики»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объеме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4-</w:t>
      </w:r>
      <w:r w:rsidRPr="00183533">
        <w:rPr>
          <w:rFonts w:hAnsi="Times New Roman" w:cs="Times New Roman"/>
          <w:color w:val="000000"/>
          <w:sz w:val="24"/>
          <w:szCs w:val="24"/>
        </w:rPr>
        <w:t>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классе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основании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решения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родителей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законных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83533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будут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изучать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модули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«Основы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мировых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религиозных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культур»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«Основы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православной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культуры»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«Искусство»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себя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«Изобразительное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искусство»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«Музыка»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lastRenderedPageBreak/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«Изобразительное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искусство»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объеме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«Изобразительное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искусство»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уровне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тематический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модуль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«Работа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графическом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редакторе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Paint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>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метапредметных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связанных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«Музыка»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объеме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неделю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«Технология»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себя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«Труд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183533">
        <w:rPr>
          <w:rFonts w:hAnsi="Times New Roman" w:cs="Times New Roman"/>
          <w:color w:val="000000"/>
          <w:sz w:val="24"/>
          <w:szCs w:val="24"/>
        </w:rPr>
        <w:t>)</w:t>
      </w:r>
      <w:r w:rsidRPr="00183533">
        <w:rPr>
          <w:rFonts w:hAnsi="Times New Roman" w:cs="Times New Roman"/>
          <w:color w:val="000000"/>
          <w:sz w:val="24"/>
          <w:szCs w:val="24"/>
        </w:rPr>
        <w:t>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объеме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«Труд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183533">
        <w:rPr>
          <w:rFonts w:hAnsi="Times New Roman" w:cs="Times New Roman"/>
          <w:color w:val="000000"/>
          <w:sz w:val="24"/>
          <w:szCs w:val="24"/>
        </w:rPr>
        <w:t>)</w:t>
      </w:r>
      <w:r w:rsidRPr="00183533">
        <w:rPr>
          <w:rFonts w:hAnsi="Times New Roman" w:cs="Times New Roman"/>
          <w:color w:val="000000"/>
          <w:sz w:val="24"/>
          <w:szCs w:val="24"/>
        </w:rPr>
        <w:t>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уровне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тематический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модуль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«ИКТ»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метапредметных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связанных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подпунктом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«б»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пункта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183533">
        <w:rPr>
          <w:rFonts w:hAnsi="Times New Roman" w:cs="Times New Roman"/>
          <w:color w:val="000000"/>
          <w:sz w:val="24"/>
          <w:szCs w:val="24"/>
        </w:rPr>
        <w:t>статьи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закона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24.09.2022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371-</w:t>
      </w:r>
      <w:r w:rsidRPr="00183533">
        <w:rPr>
          <w:rFonts w:hAnsi="Times New Roman" w:cs="Times New Roman"/>
          <w:color w:val="000000"/>
          <w:sz w:val="24"/>
          <w:szCs w:val="24"/>
        </w:rPr>
        <w:t>ФЗ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рабочей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«Труд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353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183533">
        <w:rPr>
          <w:rFonts w:hAnsi="Times New Roman" w:cs="Times New Roman"/>
          <w:color w:val="000000"/>
          <w:sz w:val="24"/>
          <w:szCs w:val="24"/>
        </w:rPr>
        <w:t>)</w:t>
      </w:r>
      <w:r w:rsidRPr="00183533">
        <w:rPr>
          <w:rFonts w:hAnsi="Times New Roman" w:cs="Times New Roman"/>
          <w:color w:val="000000"/>
          <w:sz w:val="24"/>
          <w:szCs w:val="24"/>
        </w:rPr>
        <w:t>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указано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планами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программы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общего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учетом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изменений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внесенных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183533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«Физическая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культура»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Включает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себя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культура»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объеме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часа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неделю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Третий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культуры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счет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часов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счет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посещения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3533"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секций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школьного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спортивного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клуба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Учебный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формы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ФОП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НОО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приказом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53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83533">
        <w:rPr>
          <w:rFonts w:hAnsi="Times New Roman" w:cs="Times New Roman"/>
          <w:color w:val="000000"/>
          <w:sz w:val="24"/>
          <w:szCs w:val="24"/>
        </w:rPr>
        <w:t>№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372,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текущем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контроле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33">
        <w:rPr>
          <w:rFonts w:hAnsi="Times New Roman" w:cs="Times New Roman"/>
          <w:color w:val="000000"/>
          <w:sz w:val="24"/>
          <w:szCs w:val="24"/>
        </w:rPr>
        <w:t>МБОУ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Алтарская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183533">
        <w:rPr>
          <w:rFonts w:hAnsi="Times New Roman" w:cs="Times New Roman"/>
          <w:color w:val="000000"/>
          <w:sz w:val="24"/>
          <w:szCs w:val="24"/>
        </w:rPr>
        <w:t>»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3533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конце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каждого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учебного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периода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каждому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изучаемому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учебному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предмету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основе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накопленной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оценки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тематических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проверочных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работ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классном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журнале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lastRenderedPageBreak/>
        <w:t>По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итогам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3533">
        <w:rPr>
          <w:rFonts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выставляется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оценка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которая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фиксирует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учебных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действий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533">
        <w:rPr>
          <w:rFonts w:hAnsi="Times New Roman" w:cs="Times New Roman"/>
          <w:color w:val="000000"/>
          <w:sz w:val="24"/>
          <w:szCs w:val="24"/>
        </w:rPr>
        <w:t>По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учебным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предметам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«Русский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язык»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чтение»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533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оценка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выставляется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учетом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степени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отметок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за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работы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Pr="00183533" w:rsidRDefault="003B23ED" w:rsidP="003B23ED">
      <w:pPr>
        <w:rPr>
          <w:rFonts w:hAnsi="Times New Roman" w:cs="Times New Roman"/>
          <w:color w:val="000000"/>
          <w:sz w:val="24"/>
          <w:szCs w:val="24"/>
        </w:rPr>
      </w:pPr>
      <w:r w:rsidRPr="00183533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оценка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является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для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перевода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3533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в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следующий</w:t>
      </w:r>
      <w:r w:rsidRPr="0018353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533">
        <w:rPr>
          <w:rFonts w:hAnsi="Times New Roman" w:cs="Times New Roman"/>
          <w:color w:val="000000"/>
          <w:sz w:val="24"/>
          <w:szCs w:val="24"/>
        </w:rPr>
        <w:t>класс</w:t>
      </w:r>
      <w:r w:rsidRPr="00183533">
        <w:rPr>
          <w:rFonts w:hAnsi="Times New Roman" w:cs="Times New Roman"/>
          <w:color w:val="000000"/>
          <w:sz w:val="24"/>
          <w:szCs w:val="24"/>
        </w:rPr>
        <w:t>.</w:t>
      </w:r>
    </w:p>
    <w:p w:rsidR="003B23ED" w:rsidRDefault="003B23ED"/>
    <w:sectPr w:rsidR="003B23ED" w:rsidSect="001846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7F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61A"/>
    <w:rsid w:val="00147D85"/>
    <w:rsid w:val="0018461A"/>
    <w:rsid w:val="001D2253"/>
    <w:rsid w:val="00271799"/>
    <w:rsid w:val="00336608"/>
    <w:rsid w:val="003B23ED"/>
    <w:rsid w:val="003E03BA"/>
    <w:rsid w:val="003E4DCB"/>
    <w:rsid w:val="00481262"/>
    <w:rsid w:val="00490908"/>
    <w:rsid w:val="006001DB"/>
    <w:rsid w:val="00605059"/>
    <w:rsid w:val="0089122F"/>
    <w:rsid w:val="008A6FBC"/>
    <w:rsid w:val="009E2904"/>
    <w:rsid w:val="00A8376E"/>
    <w:rsid w:val="00A90625"/>
    <w:rsid w:val="00AE041A"/>
    <w:rsid w:val="00BC3D0B"/>
    <w:rsid w:val="00C01BBB"/>
    <w:rsid w:val="00C77256"/>
    <w:rsid w:val="00E1148C"/>
    <w:rsid w:val="00E227D7"/>
    <w:rsid w:val="00EA1225"/>
    <w:rsid w:val="00F0511D"/>
    <w:rsid w:val="00F92C15"/>
    <w:rsid w:val="00FD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23</cp:revision>
  <cp:lastPrinted>2024-08-26T07:20:00Z</cp:lastPrinted>
  <dcterms:created xsi:type="dcterms:W3CDTF">2024-08-20T06:42:00Z</dcterms:created>
  <dcterms:modified xsi:type="dcterms:W3CDTF">2024-08-29T05:05:00Z</dcterms:modified>
</cp:coreProperties>
</file>