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4" w:rsidRPr="001F12F5" w:rsidRDefault="00983D14" w:rsidP="00E145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F12F5">
        <w:rPr>
          <w:rFonts w:ascii="Times New Roman" w:hAnsi="Times New Roman"/>
          <w:sz w:val="24"/>
          <w:szCs w:val="24"/>
        </w:rPr>
        <w:t>Утверждаю</w:t>
      </w:r>
    </w:p>
    <w:p w:rsidR="00983D14" w:rsidRPr="001F12F5" w:rsidRDefault="00235C40" w:rsidP="00E145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F12F5">
        <w:rPr>
          <w:rFonts w:ascii="Times New Roman" w:hAnsi="Times New Roman"/>
          <w:sz w:val="24"/>
          <w:szCs w:val="24"/>
        </w:rPr>
        <w:t>И.о д</w:t>
      </w:r>
      <w:r w:rsidR="00983D14" w:rsidRPr="001F12F5">
        <w:rPr>
          <w:rFonts w:ascii="Times New Roman" w:hAnsi="Times New Roman"/>
          <w:sz w:val="24"/>
          <w:szCs w:val="24"/>
        </w:rPr>
        <w:t>иректор</w:t>
      </w:r>
      <w:r w:rsidRPr="001F12F5">
        <w:rPr>
          <w:rFonts w:ascii="Times New Roman" w:hAnsi="Times New Roman"/>
          <w:sz w:val="24"/>
          <w:szCs w:val="24"/>
        </w:rPr>
        <w:t>а</w:t>
      </w:r>
      <w:r w:rsidR="00983D14" w:rsidRPr="001F12F5">
        <w:rPr>
          <w:rFonts w:ascii="Times New Roman" w:hAnsi="Times New Roman"/>
          <w:sz w:val="24"/>
          <w:szCs w:val="24"/>
        </w:rPr>
        <w:t xml:space="preserve"> школы </w:t>
      </w:r>
    </w:p>
    <w:p w:rsidR="00983D14" w:rsidRPr="001F12F5" w:rsidRDefault="00983D14" w:rsidP="00E145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F12F5">
        <w:rPr>
          <w:rFonts w:ascii="Times New Roman" w:hAnsi="Times New Roman"/>
          <w:sz w:val="24"/>
          <w:szCs w:val="24"/>
        </w:rPr>
        <w:t>___________/</w:t>
      </w:r>
      <w:proofErr w:type="spellStart"/>
      <w:r w:rsidR="00235C40" w:rsidRPr="001F12F5">
        <w:rPr>
          <w:rFonts w:ascii="Times New Roman" w:hAnsi="Times New Roman"/>
          <w:sz w:val="24"/>
          <w:szCs w:val="24"/>
        </w:rPr>
        <w:t>Д.Н.Нугаева</w:t>
      </w:r>
      <w:proofErr w:type="spellEnd"/>
      <w:r w:rsidR="00235C40" w:rsidRPr="001F12F5">
        <w:rPr>
          <w:rFonts w:ascii="Times New Roman" w:hAnsi="Times New Roman"/>
          <w:sz w:val="24"/>
          <w:szCs w:val="24"/>
        </w:rPr>
        <w:t xml:space="preserve"> </w:t>
      </w:r>
      <w:r w:rsidRPr="001F12F5">
        <w:rPr>
          <w:rFonts w:ascii="Times New Roman" w:hAnsi="Times New Roman"/>
          <w:sz w:val="24"/>
          <w:szCs w:val="24"/>
        </w:rPr>
        <w:t>/</w:t>
      </w:r>
    </w:p>
    <w:p w:rsidR="00983D14" w:rsidRPr="001F12F5" w:rsidRDefault="00983D14" w:rsidP="00E145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83D14" w:rsidRPr="001F12F5" w:rsidRDefault="00983D14" w:rsidP="00E14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F12F5">
        <w:rPr>
          <w:rFonts w:ascii="Times New Roman" w:hAnsi="Times New Roman"/>
          <w:sz w:val="28"/>
          <w:szCs w:val="28"/>
        </w:rPr>
        <w:t>Расписание внеурочной деятельности</w:t>
      </w:r>
    </w:p>
    <w:p w:rsidR="00983D14" w:rsidRPr="001F12F5" w:rsidRDefault="00983D14" w:rsidP="00E14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F12F5">
        <w:rPr>
          <w:rFonts w:ascii="Times New Roman" w:hAnsi="Times New Roman"/>
          <w:sz w:val="28"/>
          <w:szCs w:val="28"/>
        </w:rPr>
        <w:t xml:space="preserve"> </w:t>
      </w:r>
      <w:r w:rsidR="00235C40" w:rsidRPr="001F12F5">
        <w:rPr>
          <w:rFonts w:ascii="Times New Roman" w:hAnsi="Times New Roman"/>
          <w:sz w:val="28"/>
          <w:szCs w:val="28"/>
        </w:rPr>
        <w:t>МБОУ «Алтарская СОШ» на 2023 – 2024</w:t>
      </w:r>
      <w:r w:rsidRPr="001F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12F5">
        <w:rPr>
          <w:rFonts w:ascii="Times New Roman" w:hAnsi="Times New Roman"/>
          <w:sz w:val="28"/>
          <w:szCs w:val="28"/>
        </w:rPr>
        <w:t>уч</w:t>
      </w:r>
      <w:proofErr w:type="spellEnd"/>
      <w:r w:rsidRPr="001F12F5">
        <w:rPr>
          <w:rFonts w:ascii="Times New Roman" w:hAnsi="Times New Roman"/>
          <w:sz w:val="28"/>
          <w:szCs w:val="28"/>
        </w:rPr>
        <w:t>. год.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831"/>
        <w:gridCol w:w="1002"/>
        <w:gridCol w:w="791"/>
        <w:gridCol w:w="2687"/>
      </w:tblGrid>
      <w:tr w:rsidR="00983D14" w:rsidRPr="001F12F5" w:rsidTr="00E761D0">
        <w:tc>
          <w:tcPr>
            <w:tcW w:w="1576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Дни проведения</w:t>
            </w:r>
          </w:p>
        </w:tc>
        <w:tc>
          <w:tcPr>
            <w:tcW w:w="2831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Название </w:t>
            </w:r>
          </w:p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кружка</w:t>
            </w:r>
          </w:p>
        </w:tc>
        <w:tc>
          <w:tcPr>
            <w:tcW w:w="1002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Классы</w:t>
            </w:r>
            <w:r w:rsidRPr="001F1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2687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Руководитель кружка</w:t>
            </w:r>
          </w:p>
        </w:tc>
      </w:tr>
      <w:tr w:rsidR="00275DC5" w:rsidRPr="001F12F5" w:rsidTr="00E761D0">
        <w:trPr>
          <w:trHeight w:val="408"/>
        </w:trPr>
        <w:tc>
          <w:tcPr>
            <w:tcW w:w="1576" w:type="dxa"/>
            <w:vMerge w:val="restart"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831" w:type="dxa"/>
          </w:tcPr>
          <w:p w:rsidR="00275DC5" w:rsidRPr="007A39C2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A39C2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002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791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7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1F12F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2F5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275DC5" w:rsidRPr="001F12F5" w:rsidTr="00275DC5">
        <w:trPr>
          <w:trHeight w:val="244"/>
        </w:trPr>
        <w:tc>
          <w:tcPr>
            <w:tcW w:w="1576" w:type="dxa"/>
            <w:vMerge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75DC5" w:rsidRPr="007A39C2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1002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275DC5" w:rsidRPr="001F12F5" w:rsidRDefault="00275D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275DC5" w:rsidRPr="001F12F5" w:rsidTr="00E761D0">
        <w:trPr>
          <w:trHeight w:val="176"/>
        </w:trPr>
        <w:tc>
          <w:tcPr>
            <w:tcW w:w="1576" w:type="dxa"/>
            <w:vMerge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75DC5" w:rsidRPr="007A39C2" w:rsidRDefault="00275D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002" w:type="dxa"/>
          </w:tcPr>
          <w:p w:rsidR="00275DC5" w:rsidRPr="001F12F5" w:rsidRDefault="00275D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791" w:type="dxa"/>
          </w:tcPr>
          <w:p w:rsidR="00275DC5" w:rsidRPr="001F12F5" w:rsidRDefault="00275D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275DC5" w:rsidRPr="001F12F5" w:rsidRDefault="00275D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Батряков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М.К.</w:t>
            </w:r>
          </w:p>
        </w:tc>
      </w:tr>
      <w:tr w:rsidR="00983D14" w:rsidRPr="001F12F5" w:rsidTr="00E761D0">
        <w:trPr>
          <w:trHeight w:val="231"/>
        </w:trPr>
        <w:tc>
          <w:tcPr>
            <w:tcW w:w="1576" w:type="dxa"/>
            <w:vMerge w:val="restart"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831" w:type="dxa"/>
          </w:tcPr>
          <w:p w:rsidR="00983D14" w:rsidRPr="007A39C2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Чудо Шашки</w:t>
            </w:r>
          </w:p>
        </w:tc>
        <w:tc>
          <w:tcPr>
            <w:tcW w:w="1002" w:type="dxa"/>
          </w:tcPr>
          <w:p w:rsidR="00983D14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983D14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983D14" w:rsidRPr="001F12F5" w:rsidTr="00E761D0">
        <w:trPr>
          <w:trHeight w:val="272"/>
        </w:trPr>
        <w:tc>
          <w:tcPr>
            <w:tcW w:w="1576" w:type="dxa"/>
            <w:vMerge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7A39C2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Мир шахмат</w:t>
            </w:r>
          </w:p>
        </w:tc>
        <w:tc>
          <w:tcPr>
            <w:tcW w:w="1002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983D14" w:rsidRPr="001F12F5" w:rsidRDefault="003719C5" w:rsidP="003719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Ряхмятуллова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В.М </w:t>
            </w:r>
          </w:p>
        </w:tc>
      </w:tr>
      <w:tr w:rsidR="00983D14" w:rsidRPr="001F12F5" w:rsidTr="00E761D0">
        <w:trPr>
          <w:trHeight w:val="285"/>
        </w:trPr>
        <w:tc>
          <w:tcPr>
            <w:tcW w:w="1576" w:type="dxa"/>
            <w:vMerge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7A39C2" w:rsidRDefault="003719C5" w:rsidP="003719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9C2">
              <w:rPr>
                <w:rFonts w:ascii="Times New Roman" w:hAnsi="Times New Roman"/>
                <w:sz w:val="20"/>
                <w:szCs w:val="20"/>
              </w:rPr>
              <w:t>Граждановедение</w:t>
            </w:r>
            <w:proofErr w:type="spellEnd"/>
            <w:r w:rsidRPr="007A39C2">
              <w:rPr>
                <w:rFonts w:ascii="Times New Roman" w:hAnsi="Times New Roman"/>
                <w:sz w:val="20"/>
                <w:szCs w:val="20"/>
              </w:rPr>
              <w:t xml:space="preserve"> (подвиги обычных </w:t>
            </w:r>
            <w:proofErr w:type="spellStart"/>
            <w:r w:rsidRPr="007A39C2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gramStart"/>
            <w:r w:rsidRPr="007A39C2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A39C2">
              <w:rPr>
                <w:rFonts w:ascii="Times New Roman" w:hAnsi="Times New Roman"/>
                <w:sz w:val="20"/>
                <w:szCs w:val="20"/>
              </w:rPr>
              <w:t>ОВ,СВО</w:t>
            </w:r>
            <w:proofErr w:type="spellEnd"/>
            <w:r w:rsidRPr="007A39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:rsidR="00983D14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983D14" w:rsidRPr="001F12F5" w:rsidRDefault="003719C5" w:rsidP="00275D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983D14" w:rsidRPr="001F12F5" w:rsidTr="00E761D0">
        <w:trPr>
          <w:trHeight w:val="357"/>
        </w:trPr>
        <w:tc>
          <w:tcPr>
            <w:tcW w:w="1576" w:type="dxa"/>
            <w:vMerge w:val="restart"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31" w:type="dxa"/>
          </w:tcPr>
          <w:p w:rsidR="00983D14" w:rsidRPr="007A39C2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1002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Ряхмятуллова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В.М</w:t>
            </w:r>
          </w:p>
        </w:tc>
      </w:tr>
      <w:tr w:rsidR="00983D14" w:rsidRPr="001F12F5" w:rsidTr="00E761D0">
        <w:trPr>
          <w:trHeight w:val="380"/>
        </w:trPr>
        <w:tc>
          <w:tcPr>
            <w:tcW w:w="1576" w:type="dxa"/>
            <w:vMerge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7A39C2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002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275DC5" w:rsidRPr="001F12F5" w:rsidTr="00E761D0">
        <w:trPr>
          <w:trHeight w:val="326"/>
        </w:trPr>
        <w:tc>
          <w:tcPr>
            <w:tcW w:w="1576" w:type="dxa"/>
            <w:vMerge w:val="restart"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831" w:type="dxa"/>
          </w:tcPr>
          <w:p w:rsidR="00275DC5" w:rsidRPr="007A39C2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1002" w:type="dxa"/>
          </w:tcPr>
          <w:p w:rsidR="00275DC5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91" w:type="dxa"/>
          </w:tcPr>
          <w:p w:rsidR="00275DC5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275DC5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Батряков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М.К</w:t>
            </w:r>
          </w:p>
        </w:tc>
      </w:tr>
      <w:tr w:rsidR="00275DC5" w:rsidRPr="001F12F5" w:rsidTr="001F20B2">
        <w:trPr>
          <w:trHeight w:val="557"/>
        </w:trPr>
        <w:tc>
          <w:tcPr>
            <w:tcW w:w="1576" w:type="dxa"/>
            <w:vMerge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75DC5" w:rsidRPr="007A39C2" w:rsidRDefault="001F20B2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02" w:type="dxa"/>
          </w:tcPr>
          <w:p w:rsidR="00275DC5" w:rsidRPr="001F12F5" w:rsidRDefault="002817FB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</w:t>
            </w:r>
            <w:r w:rsidR="00275DC5"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275DC5" w:rsidRPr="001F12F5" w:rsidRDefault="002817FB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275DC5" w:rsidRPr="001F12F5" w:rsidRDefault="001F20B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1F12F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F12F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</w:tr>
      <w:tr w:rsidR="001F20B2" w:rsidRPr="001F12F5" w:rsidTr="002B12B0">
        <w:trPr>
          <w:trHeight w:val="598"/>
        </w:trPr>
        <w:tc>
          <w:tcPr>
            <w:tcW w:w="1576" w:type="dxa"/>
            <w:vMerge/>
          </w:tcPr>
          <w:p w:rsidR="001F20B2" w:rsidRPr="001F12F5" w:rsidRDefault="001F20B2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1F20B2" w:rsidRPr="007A39C2" w:rsidRDefault="001F20B2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Мир профессий</w:t>
            </w:r>
            <w:r w:rsidR="003719C5" w:rsidRPr="007A39C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3719C5" w:rsidRPr="007A39C2">
              <w:rPr>
                <w:rFonts w:ascii="Times New Roman" w:hAnsi="Times New Roman"/>
                <w:sz w:val="20"/>
                <w:szCs w:val="20"/>
              </w:rPr>
              <w:t>профминимум</w:t>
            </w:r>
            <w:proofErr w:type="spellEnd"/>
            <w:r w:rsidR="003719C5" w:rsidRPr="007A39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</w:tcPr>
          <w:p w:rsidR="001F20B2" w:rsidRPr="001F12F5" w:rsidRDefault="001F20B2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91" w:type="dxa"/>
          </w:tcPr>
          <w:p w:rsidR="001F20B2" w:rsidRPr="001F12F5" w:rsidRDefault="007A39C2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1F20B2" w:rsidRPr="001F12F5" w:rsidRDefault="007A39C2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Кл.руководители</w:t>
            </w:r>
          </w:p>
        </w:tc>
      </w:tr>
      <w:tr w:rsidR="003719C5" w:rsidRPr="001F12F5" w:rsidTr="003719C5">
        <w:trPr>
          <w:trHeight w:val="638"/>
        </w:trPr>
        <w:tc>
          <w:tcPr>
            <w:tcW w:w="1576" w:type="dxa"/>
            <w:vMerge w:val="restart"/>
          </w:tcPr>
          <w:p w:rsidR="003719C5" w:rsidRPr="001F12F5" w:rsidRDefault="003719C5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831" w:type="dxa"/>
          </w:tcPr>
          <w:p w:rsidR="003719C5" w:rsidRDefault="003719C5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Грамотный читатель: читаю</w:t>
            </w:r>
          </w:p>
          <w:p w:rsidR="003719C5" w:rsidRPr="001F12F5" w:rsidRDefault="003719C5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,думаю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понимаю</w:t>
            </w:r>
          </w:p>
        </w:tc>
        <w:tc>
          <w:tcPr>
            <w:tcW w:w="1002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791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1F12F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F12F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</w:p>
        </w:tc>
      </w:tr>
      <w:tr w:rsidR="003719C5" w:rsidRPr="001F12F5" w:rsidTr="00275DC5">
        <w:trPr>
          <w:trHeight w:val="383"/>
        </w:trPr>
        <w:tc>
          <w:tcPr>
            <w:tcW w:w="1576" w:type="dxa"/>
            <w:vMerge/>
          </w:tcPr>
          <w:p w:rsidR="003719C5" w:rsidRPr="001F12F5" w:rsidRDefault="003719C5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3719C5" w:rsidRPr="001F12F5" w:rsidRDefault="003719C5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 xml:space="preserve">Театральный кружок </w:t>
            </w:r>
            <w:r w:rsidRPr="001F12F5">
              <w:rPr>
                <w:rFonts w:ascii="Times New Roman" w:hAnsi="Times New Roman"/>
                <w:sz w:val="20"/>
                <w:szCs w:val="20"/>
              </w:rPr>
              <w:tab/>
            </w:r>
            <w:r w:rsidRPr="001F12F5">
              <w:rPr>
                <w:rFonts w:ascii="Times New Roman" w:hAnsi="Times New Roman"/>
                <w:sz w:val="20"/>
                <w:szCs w:val="20"/>
              </w:rPr>
              <w:tab/>
              <w:t>«Сказка»</w:t>
            </w:r>
          </w:p>
        </w:tc>
        <w:tc>
          <w:tcPr>
            <w:tcW w:w="1002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791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Юмаева Д. Р.</w:t>
            </w:r>
          </w:p>
        </w:tc>
      </w:tr>
      <w:tr w:rsidR="00983D14" w:rsidRPr="001F12F5" w:rsidTr="00E761D0">
        <w:trPr>
          <w:trHeight w:val="504"/>
        </w:trPr>
        <w:tc>
          <w:tcPr>
            <w:tcW w:w="1576" w:type="dxa"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02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87" w:type="dxa"/>
          </w:tcPr>
          <w:p w:rsidR="00983D14" w:rsidRPr="001F12F5" w:rsidRDefault="00983D14" w:rsidP="003719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D14" w:rsidRPr="001F12F5" w:rsidRDefault="00983D14" w:rsidP="00E145B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F12F5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983D14" w:rsidRPr="001F12F5" w:rsidRDefault="00983D14">
      <w:pPr>
        <w:rPr>
          <w:rFonts w:ascii="Times New Roman" w:hAnsi="Times New Roman"/>
          <w:b/>
          <w:sz w:val="20"/>
          <w:szCs w:val="20"/>
        </w:rPr>
      </w:pPr>
      <w:r w:rsidRPr="001F12F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Внеурочная деятельность </w:t>
      </w:r>
    </w:p>
    <w:p w:rsidR="00983D14" w:rsidRPr="001F12F5" w:rsidRDefault="00983D14">
      <w:pPr>
        <w:rPr>
          <w:rFonts w:ascii="Times New Roman" w:hAnsi="Times New Roman"/>
          <w:b/>
          <w:sz w:val="20"/>
          <w:szCs w:val="20"/>
        </w:rPr>
      </w:pPr>
      <w:r w:rsidRPr="001F12F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Начало  15:00 – 5-9 классы</w:t>
      </w:r>
    </w:p>
    <w:p w:rsidR="00983D14" w:rsidRPr="001F12F5" w:rsidRDefault="00983D14">
      <w:pPr>
        <w:rPr>
          <w:rFonts w:ascii="Times New Roman" w:hAnsi="Times New Roman"/>
          <w:b/>
          <w:sz w:val="20"/>
          <w:szCs w:val="20"/>
        </w:rPr>
      </w:pPr>
      <w:r w:rsidRPr="001F12F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14:00 – 1-4 классы</w:t>
      </w:r>
    </w:p>
    <w:p w:rsidR="00983D14" w:rsidRPr="00BA1ABD" w:rsidRDefault="00983D14">
      <w:pPr>
        <w:rPr>
          <w:rFonts w:ascii="Times New Roman" w:hAnsi="Times New Roman"/>
          <w:sz w:val="20"/>
          <w:szCs w:val="20"/>
        </w:rPr>
      </w:pPr>
    </w:p>
    <w:p w:rsidR="00983D14" w:rsidRDefault="00983D14">
      <w:pPr>
        <w:rPr>
          <w:rFonts w:ascii="Times New Roman" w:hAnsi="Times New Roman"/>
          <w:sz w:val="24"/>
          <w:szCs w:val="24"/>
        </w:rPr>
      </w:pPr>
    </w:p>
    <w:p w:rsidR="002817FB" w:rsidRDefault="002817FB">
      <w:pPr>
        <w:rPr>
          <w:rFonts w:ascii="Times New Roman" w:hAnsi="Times New Roman"/>
          <w:sz w:val="24"/>
          <w:szCs w:val="24"/>
        </w:rPr>
      </w:pPr>
    </w:p>
    <w:p w:rsidR="002817FB" w:rsidRDefault="002817F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22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1"/>
        <w:gridCol w:w="3009"/>
        <w:gridCol w:w="430"/>
        <w:gridCol w:w="430"/>
        <w:gridCol w:w="431"/>
        <w:gridCol w:w="431"/>
        <w:gridCol w:w="431"/>
        <w:gridCol w:w="431"/>
        <w:gridCol w:w="431"/>
        <w:gridCol w:w="433"/>
        <w:gridCol w:w="489"/>
      </w:tblGrid>
      <w:tr w:rsidR="00983D14" w:rsidRPr="00DD495C" w:rsidTr="00235C40">
        <w:trPr>
          <w:trHeight w:val="541"/>
        </w:trPr>
        <w:tc>
          <w:tcPr>
            <w:tcW w:w="9197" w:type="dxa"/>
            <w:gridSpan w:val="11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9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Внеурочная деятельность в 1-9 классах </w:t>
            </w:r>
          </w:p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95C">
              <w:rPr>
                <w:rFonts w:ascii="Times New Roman" w:hAnsi="Times New Roman"/>
                <w:b/>
                <w:sz w:val="20"/>
                <w:szCs w:val="20"/>
              </w:rPr>
              <w:t>МБОУ «Алтарская СОШ» 20</w:t>
            </w:r>
            <w:r w:rsidR="00235C40">
              <w:rPr>
                <w:rFonts w:ascii="Times New Roman" w:hAnsi="Times New Roman"/>
                <w:b/>
                <w:sz w:val="20"/>
                <w:szCs w:val="20"/>
              </w:rPr>
              <w:t>23-2024</w:t>
            </w:r>
            <w:r w:rsidRPr="00DD495C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 </w:t>
            </w:r>
          </w:p>
        </w:tc>
      </w:tr>
      <w:tr w:rsidR="00983D14" w:rsidRPr="00DD495C" w:rsidTr="00235C40">
        <w:trPr>
          <w:trHeight w:val="316"/>
        </w:trPr>
        <w:tc>
          <w:tcPr>
            <w:tcW w:w="2268" w:type="dxa"/>
            <w:vMerge w:val="restart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</w:tc>
        <w:tc>
          <w:tcPr>
            <w:tcW w:w="2636" w:type="dxa"/>
            <w:vMerge w:val="restart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3" w:type="dxa"/>
            <w:gridSpan w:val="9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Число часов в неделю</w:t>
            </w:r>
          </w:p>
        </w:tc>
      </w:tr>
      <w:tr w:rsidR="00983D14" w:rsidRPr="00DD495C" w:rsidTr="00235C40">
        <w:trPr>
          <w:trHeight w:val="240"/>
        </w:trPr>
        <w:tc>
          <w:tcPr>
            <w:tcW w:w="2268" w:type="dxa"/>
            <w:vMerge/>
            <w:vAlign w:val="center"/>
          </w:tcPr>
          <w:p w:rsidR="00983D14" w:rsidRPr="00DD495C" w:rsidRDefault="00983D14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  <w:vAlign w:val="center"/>
          </w:tcPr>
          <w:p w:rsidR="00983D14" w:rsidRPr="00DD495C" w:rsidRDefault="00983D14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65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983D14" w:rsidRPr="00DD495C" w:rsidTr="00235C40">
        <w:trPr>
          <w:trHeight w:val="665"/>
        </w:trPr>
        <w:tc>
          <w:tcPr>
            <w:tcW w:w="2268" w:type="dxa"/>
            <w:vMerge w:val="restart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3D14" w:rsidRPr="00DD495C" w:rsidRDefault="00983D14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Театральный кружок</w:t>
            </w:r>
            <w:r w:rsidR="003C3DB7">
              <w:rPr>
                <w:rFonts w:ascii="Times New Roman" w:hAnsi="Times New Roman"/>
                <w:sz w:val="20"/>
                <w:szCs w:val="20"/>
              </w:rPr>
              <w:t xml:space="preserve"> «»Сказка</w:t>
            </w:r>
          </w:p>
        </w:tc>
        <w:tc>
          <w:tcPr>
            <w:tcW w:w="457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57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235C40">
        <w:trPr>
          <w:trHeight w:val="258"/>
        </w:trPr>
        <w:tc>
          <w:tcPr>
            <w:tcW w:w="2268" w:type="dxa"/>
            <w:vMerge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3D14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«Краеведение»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235C40">
        <w:trPr>
          <w:trHeight w:val="508"/>
        </w:trPr>
        <w:tc>
          <w:tcPr>
            <w:tcW w:w="2268" w:type="dxa"/>
            <w:vMerge w:val="restart"/>
            <w:vAlign w:val="center"/>
          </w:tcPr>
          <w:p w:rsidR="00235C40" w:rsidRPr="00DD495C" w:rsidRDefault="00235C40" w:rsidP="00235C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патриотическое</w:t>
            </w:r>
            <w:proofErr w:type="gramEnd"/>
          </w:p>
        </w:tc>
        <w:tc>
          <w:tcPr>
            <w:tcW w:w="2636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Граждановедени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DD495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DD495C">
              <w:rPr>
                <w:rFonts w:ascii="Times New Roman" w:hAnsi="Times New Roman"/>
                <w:sz w:val="20"/>
                <w:szCs w:val="20"/>
              </w:rPr>
              <w:t xml:space="preserve">Подвиги обычных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людей</w:t>
            </w:r>
            <w:r>
              <w:rPr>
                <w:rFonts w:ascii="Times New Roman" w:hAnsi="Times New Roman"/>
                <w:sz w:val="20"/>
                <w:szCs w:val="20"/>
              </w:rPr>
              <w:t>,ВОВ,СВО</w:t>
            </w:r>
            <w:proofErr w:type="spellEnd"/>
            <w:r w:rsidRPr="00DD49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235C40">
        <w:trPr>
          <w:trHeight w:val="543"/>
        </w:trPr>
        <w:tc>
          <w:tcPr>
            <w:tcW w:w="2268" w:type="dxa"/>
            <w:vMerge/>
            <w:vAlign w:val="center"/>
          </w:tcPr>
          <w:p w:rsidR="00235C40" w:rsidRDefault="00235C40" w:rsidP="00235C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235C40" w:rsidRPr="00DD495C" w:rsidTr="00235C40">
        <w:trPr>
          <w:trHeight w:val="331"/>
        </w:trPr>
        <w:tc>
          <w:tcPr>
            <w:tcW w:w="2268" w:type="dxa"/>
            <w:vMerge w:val="restart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65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235C40">
        <w:trPr>
          <w:trHeight w:val="203"/>
        </w:trPr>
        <w:tc>
          <w:tcPr>
            <w:tcW w:w="2268" w:type="dxa"/>
            <w:vMerge/>
            <w:vAlign w:val="center"/>
          </w:tcPr>
          <w:p w:rsidR="00235C40" w:rsidRPr="00DD495C" w:rsidRDefault="00235C40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235C40">
        <w:trPr>
          <w:trHeight w:val="231"/>
        </w:trPr>
        <w:tc>
          <w:tcPr>
            <w:tcW w:w="2268" w:type="dxa"/>
            <w:vMerge/>
            <w:vAlign w:val="center"/>
          </w:tcPr>
          <w:p w:rsidR="00235C40" w:rsidRPr="00DD495C" w:rsidRDefault="00235C40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65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235C40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235C40" w:rsidRPr="00DD495C" w:rsidTr="00235C40">
        <w:trPr>
          <w:trHeight w:val="163"/>
        </w:trPr>
        <w:tc>
          <w:tcPr>
            <w:tcW w:w="2268" w:type="dxa"/>
            <w:vMerge/>
            <w:vAlign w:val="center"/>
          </w:tcPr>
          <w:p w:rsidR="00235C40" w:rsidRPr="00DD495C" w:rsidRDefault="00235C40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235C40">
        <w:trPr>
          <w:trHeight w:val="339"/>
        </w:trPr>
        <w:tc>
          <w:tcPr>
            <w:tcW w:w="2268" w:type="dxa"/>
            <w:vMerge w:val="restart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</w:p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65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235C40" w:rsidRPr="00DD495C" w:rsidTr="00235C40">
        <w:trPr>
          <w:trHeight w:val="228"/>
        </w:trPr>
        <w:tc>
          <w:tcPr>
            <w:tcW w:w="2268" w:type="dxa"/>
            <w:vMerge/>
          </w:tcPr>
          <w:p w:rsidR="00235C40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Профминимум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«Мир профессий»</w:t>
            </w: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65" w:type="dxa"/>
          </w:tcPr>
          <w:p w:rsidR="00235C40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629" w:type="dxa"/>
          </w:tcPr>
          <w:p w:rsidR="00235C40" w:rsidRPr="00DD495C" w:rsidRDefault="00235C40" w:rsidP="00235C40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983D14" w:rsidRPr="00DD495C" w:rsidTr="00235C40">
        <w:trPr>
          <w:trHeight w:val="436"/>
        </w:trPr>
        <w:tc>
          <w:tcPr>
            <w:tcW w:w="2268" w:type="dxa"/>
            <w:vMerge w:val="restart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636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Чудо шашки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235C40">
        <w:trPr>
          <w:trHeight w:val="481"/>
        </w:trPr>
        <w:tc>
          <w:tcPr>
            <w:tcW w:w="2268" w:type="dxa"/>
            <w:vMerge/>
            <w:vAlign w:val="center"/>
          </w:tcPr>
          <w:p w:rsidR="00983D14" w:rsidRPr="00DD495C" w:rsidRDefault="00983D14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3D14" w:rsidRPr="00DD495C" w:rsidRDefault="00235C40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шахмат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235C40">
        <w:trPr>
          <w:trHeight w:val="451"/>
        </w:trPr>
        <w:tc>
          <w:tcPr>
            <w:tcW w:w="2268" w:type="dxa"/>
            <w:vMerge/>
            <w:vAlign w:val="center"/>
          </w:tcPr>
          <w:p w:rsidR="00983D14" w:rsidRPr="00DD495C" w:rsidRDefault="00983D14" w:rsidP="00235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Грамотный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читатель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итаю,думаю,понимаю</w:t>
            </w:r>
            <w:proofErr w:type="spellEnd"/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D495C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235C40">
        <w:trPr>
          <w:trHeight w:val="255"/>
        </w:trPr>
        <w:tc>
          <w:tcPr>
            <w:tcW w:w="2268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Недельная нагрузка</w:t>
            </w:r>
          </w:p>
        </w:tc>
        <w:tc>
          <w:tcPr>
            <w:tcW w:w="2636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</w:tcPr>
          <w:p w:rsidR="00983D14" w:rsidRPr="00DD495C" w:rsidRDefault="00983D14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dxa"/>
          </w:tcPr>
          <w:p w:rsidR="00983D14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3DB7" w:rsidRPr="00DD495C" w:rsidTr="00235C40">
        <w:trPr>
          <w:trHeight w:val="255"/>
        </w:trPr>
        <w:tc>
          <w:tcPr>
            <w:tcW w:w="2268" w:type="dxa"/>
          </w:tcPr>
          <w:p w:rsidR="003C3DB7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36" w:type="dxa"/>
          </w:tcPr>
          <w:p w:rsidR="003C3DB7" w:rsidRPr="00DD495C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40ч</w:t>
            </w: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3C3DB7" w:rsidRDefault="003C3DB7" w:rsidP="00235C40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D14" w:rsidRPr="00DD495C" w:rsidRDefault="00983D14">
      <w:pPr>
        <w:rPr>
          <w:rFonts w:ascii="Times New Roman" w:hAnsi="Times New Roman"/>
          <w:sz w:val="20"/>
          <w:szCs w:val="20"/>
        </w:rPr>
      </w:pPr>
    </w:p>
    <w:p w:rsidR="00983D14" w:rsidRPr="00DD495C" w:rsidRDefault="00983D14" w:rsidP="009543A2">
      <w:pPr>
        <w:rPr>
          <w:sz w:val="20"/>
          <w:szCs w:val="20"/>
        </w:rPr>
      </w:pPr>
    </w:p>
    <w:p w:rsidR="00983D14" w:rsidRPr="00DD495C" w:rsidRDefault="00983D14">
      <w:pPr>
        <w:rPr>
          <w:rFonts w:ascii="Times New Roman" w:hAnsi="Times New Roman"/>
          <w:sz w:val="20"/>
          <w:szCs w:val="20"/>
        </w:rPr>
      </w:pPr>
    </w:p>
    <w:p w:rsidR="00983D14" w:rsidRPr="00DE6956" w:rsidRDefault="00983D14">
      <w:pPr>
        <w:rPr>
          <w:rFonts w:ascii="Times New Roman" w:hAnsi="Times New Roman"/>
          <w:sz w:val="24"/>
          <w:szCs w:val="24"/>
        </w:rPr>
      </w:pPr>
    </w:p>
    <w:sectPr w:rsidR="00983D14" w:rsidRPr="00DE6956" w:rsidSect="009217A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3F4"/>
    <w:rsid w:val="00027AB7"/>
    <w:rsid w:val="000515EE"/>
    <w:rsid w:val="00064808"/>
    <w:rsid w:val="00064ACB"/>
    <w:rsid w:val="00091266"/>
    <w:rsid w:val="001C03FF"/>
    <w:rsid w:val="001D6FFE"/>
    <w:rsid w:val="001F12F5"/>
    <w:rsid w:val="001F20B2"/>
    <w:rsid w:val="00235C40"/>
    <w:rsid w:val="002660C8"/>
    <w:rsid w:val="00275DC5"/>
    <w:rsid w:val="002817FB"/>
    <w:rsid w:val="002B12B0"/>
    <w:rsid w:val="003172AD"/>
    <w:rsid w:val="0036451F"/>
    <w:rsid w:val="003719C5"/>
    <w:rsid w:val="00374EF3"/>
    <w:rsid w:val="003C3DB7"/>
    <w:rsid w:val="003F5251"/>
    <w:rsid w:val="00451D8A"/>
    <w:rsid w:val="004B107B"/>
    <w:rsid w:val="004C0807"/>
    <w:rsid w:val="00500494"/>
    <w:rsid w:val="00574439"/>
    <w:rsid w:val="005F1F6F"/>
    <w:rsid w:val="006449E4"/>
    <w:rsid w:val="006936D7"/>
    <w:rsid w:val="006959BD"/>
    <w:rsid w:val="007143B3"/>
    <w:rsid w:val="007A39C2"/>
    <w:rsid w:val="007F1613"/>
    <w:rsid w:val="008745D2"/>
    <w:rsid w:val="008A617E"/>
    <w:rsid w:val="008B0394"/>
    <w:rsid w:val="008D1E68"/>
    <w:rsid w:val="009217AC"/>
    <w:rsid w:val="0092780D"/>
    <w:rsid w:val="009543A2"/>
    <w:rsid w:val="00983D14"/>
    <w:rsid w:val="009D48A8"/>
    <w:rsid w:val="00A14EA4"/>
    <w:rsid w:val="00A553CE"/>
    <w:rsid w:val="00AA663E"/>
    <w:rsid w:val="00AD3B27"/>
    <w:rsid w:val="00B4371C"/>
    <w:rsid w:val="00BA1ABD"/>
    <w:rsid w:val="00BC19E7"/>
    <w:rsid w:val="00BF0067"/>
    <w:rsid w:val="00C20DFE"/>
    <w:rsid w:val="00C67AD7"/>
    <w:rsid w:val="00C94710"/>
    <w:rsid w:val="00D15541"/>
    <w:rsid w:val="00DD495C"/>
    <w:rsid w:val="00DD63F4"/>
    <w:rsid w:val="00DE6956"/>
    <w:rsid w:val="00E127AD"/>
    <w:rsid w:val="00E145B5"/>
    <w:rsid w:val="00E278DC"/>
    <w:rsid w:val="00E64BE3"/>
    <w:rsid w:val="00E7528D"/>
    <w:rsid w:val="00E761D0"/>
    <w:rsid w:val="00F04163"/>
    <w:rsid w:val="00F35A2A"/>
    <w:rsid w:val="00F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</cp:lastModifiedBy>
  <cp:revision>32</cp:revision>
  <cp:lastPrinted>2023-09-06T10:51:00Z</cp:lastPrinted>
  <dcterms:created xsi:type="dcterms:W3CDTF">2020-07-20T13:46:00Z</dcterms:created>
  <dcterms:modified xsi:type="dcterms:W3CDTF">2023-09-06T11:22:00Z</dcterms:modified>
</cp:coreProperties>
</file>