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58" w:rsidRPr="00DA07ED" w:rsidRDefault="000D2249">
      <w:pPr>
        <w:spacing w:after="0" w:line="408" w:lineRule="auto"/>
        <w:ind w:left="120"/>
        <w:jc w:val="center"/>
        <w:rPr>
          <w:lang w:val="ru-RU"/>
        </w:rPr>
      </w:pPr>
      <w:bookmarkStart w:id="0" w:name="block-23703595"/>
      <w:r w:rsidRPr="00DA0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1158" w:rsidRPr="00DA07ED" w:rsidRDefault="000D2249">
      <w:pPr>
        <w:spacing w:after="0" w:line="408" w:lineRule="auto"/>
        <w:ind w:left="120"/>
        <w:jc w:val="center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DA07E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DA07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1158" w:rsidRPr="00DA07ED" w:rsidRDefault="000D2249">
      <w:pPr>
        <w:spacing w:after="0" w:line="408" w:lineRule="auto"/>
        <w:ind w:left="120"/>
        <w:jc w:val="center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Ромодановского Муниципального района </w:t>
      </w:r>
      <w:r w:rsidRPr="00DA07ED">
        <w:rPr>
          <w:sz w:val="28"/>
          <w:lang w:val="ru-RU"/>
        </w:rPr>
        <w:br/>
      </w:r>
      <w:r w:rsidRPr="00DA07ED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Мордовия </w:t>
      </w:r>
      <w:r w:rsidRPr="00DA07ED">
        <w:rPr>
          <w:sz w:val="28"/>
          <w:lang w:val="ru-RU"/>
        </w:rPr>
        <w:br/>
      </w:r>
      <w:bookmarkStart w:id="2" w:name="e2678aaf-ecf3-4703-966c-c57be95f5541"/>
      <w:bookmarkEnd w:id="2"/>
      <w:r w:rsidRPr="00DA07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07ED">
        <w:rPr>
          <w:rFonts w:ascii="Times New Roman" w:hAnsi="Times New Roman"/>
          <w:color w:val="000000"/>
          <w:sz w:val="28"/>
          <w:lang w:val="ru-RU"/>
        </w:rPr>
        <w:t>​</w:t>
      </w:r>
    </w:p>
    <w:p w:rsidR="004E1158" w:rsidRPr="00DA07ED" w:rsidRDefault="000D2249">
      <w:pPr>
        <w:spacing w:after="0" w:line="408" w:lineRule="auto"/>
        <w:ind w:left="120"/>
        <w:jc w:val="center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МБОУ "Алтарская средняя общеобразовательная школа"</w:t>
      </w:r>
    </w:p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4E115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D19DD" w:rsidTr="000D4161">
        <w:tc>
          <w:tcPr>
            <w:tcW w:w="3114" w:type="dxa"/>
          </w:tcPr>
          <w:p w:rsidR="00C53FFE" w:rsidRPr="0040209D" w:rsidRDefault="000D22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22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начальных классов</w:t>
            </w:r>
          </w:p>
          <w:p w:rsidR="004E6975" w:rsidRDefault="000D22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22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DA07ED" w:rsidRDefault="000D22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D22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07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62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22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D22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"Алтарская СОШ"</w:t>
            </w:r>
          </w:p>
          <w:p w:rsidR="004E6975" w:rsidRDefault="000D22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22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 В.Г.</w:t>
            </w:r>
          </w:p>
          <w:p w:rsidR="00DA07ED" w:rsidRDefault="000D22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D22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62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22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22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 школы МБОУ «Алтарская СОШ »</w:t>
            </w:r>
          </w:p>
          <w:p w:rsidR="000E6D86" w:rsidRDefault="000D22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22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Д.Н.</w:t>
            </w:r>
          </w:p>
          <w:p w:rsidR="00DA07ED" w:rsidRDefault="000D22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D22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62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0D2249">
      <w:pPr>
        <w:spacing w:after="0"/>
        <w:ind w:left="120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‌</w:t>
      </w:r>
    </w:p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0D2249">
      <w:pPr>
        <w:spacing w:after="0" w:line="408" w:lineRule="auto"/>
        <w:ind w:left="120"/>
        <w:jc w:val="center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1158" w:rsidRPr="00DA07ED" w:rsidRDefault="000D2249">
      <w:pPr>
        <w:spacing w:after="0" w:line="408" w:lineRule="auto"/>
        <w:ind w:left="120"/>
        <w:jc w:val="center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07ED">
        <w:rPr>
          <w:rFonts w:ascii="Times New Roman" w:hAnsi="Times New Roman"/>
          <w:color w:val="000000"/>
          <w:sz w:val="28"/>
          <w:lang w:val="ru-RU"/>
        </w:rPr>
        <w:t xml:space="preserve"> 3149113)</w:t>
      </w:r>
    </w:p>
    <w:p w:rsidR="004E1158" w:rsidRPr="00DA07ED" w:rsidRDefault="004E1158">
      <w:pPr>
        <w:spacing w:after="0"/>
        <w:ind w:left="120"/>
        <w:jc w:val="center"/>
        <w:rPr>
          <w:lang w:val="ru-RU"/>
        </w:rPr>
      </w:pPr>
    </w:p>
    <w:p w:rsidR="004E1158" w:rsidRPr="00DA07ED" w:rsidRDefault="000D2249">
      <w:pPr>
        <w:spacing w:after="0" w:line="408" w:lineRule="auto"/>
        <w:ind w:left="120"/>
        <w:jc w:val="center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E1158" w:rsidRPr="00DA07ED" w:rsidRDefault="00DA07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  <w:r w:rsidR="000D2249" w:rsidRPr="00DA0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1158" w:rsidRPr="00DA07ED" w:rsidRDefault="004E1158">
      <w:pPr>
        <w:spacing w:after="0"/>
        <w:ind w:left="120"/>
        <w:jc w:val="center"/>
        <w:rPr>
          <w:lang w:val="ru-RU"/>
        </w:rPr>
      </w:pPr>
    </w:p>
    <w:p w:rsidR="004E1158" w:rsidRPr="00DA07ED" w:rsidRDefault="004E1158">
      <w:pPr>
        <w:spacing w:after="0"/>
        <w:ind w:left="120"/>
        <w:jc w:val="center"/>
        <w:rPr>
          <w:lang w:val="ru-RU"/>
        </w:rPr>
      </w:pPr>
    </w:p>
    <w:p w:rsidR="004E1158" w:rsidRPr="00DA07ED" w:rsidRDefault="004E1158">
      <w:pPr>
        <w:spacing w:after="0"/>
        <w:ind w:left="120"/>
        <w:jc w:val="center"/>
        <w:rPr>
          <w:lang w:val="ru-RU"/>
        </w:rPr>
      </w:pPr>
    </w:p>
    <w:p w:rsidR="004E1158" w:rsidRPr="00DA07ED" w:rsidRDefault="004E1158">
      <w:pPr>
        <w:spacing w:after="0"/>
        <w:ind w:left="120"/>
        <w:jc w:val="center"/>
        <w:rPr>
          <w:lang w:val="ru-RU"/>
        </w:rPr>
      </w:pPr>
    </w:p>
    <w:p w:rsidR="004E1158" w:rsidRPr="00DA07ED" w:rsidRDefault="004E1158">
      <w:pPr>
        <w:spacing w:after="0"/>
        <w:ind w:left="120"/>
        <w:jc w:val="center"/>
        <w:rPr>
          <w:lang w:val="ru-RU"/>
        </w:rPr>
      </w:pPr>
    </w:p>
    <w:p w:rsidR="004E1158" w:rsidRPr="00DA07ED" w:rsidRDefault="004E1158">
      <w:pPr>
        <w:spacing w:after="0"/>
        <w:ind w:left="120"/>
        <w:jc w:val="center"/>
        <w:rPr>
          <w:lang w:val="ru-RU"/>
        </w:rPr>
      </w:pPr>
    </w:p>
    <w:p w:rsidR="004E1158" w:rsidRPr="00DA07ED" w:rsidRDefault="00DA07ED" w:rsidP="00DA07ED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                </w:t>
      </w:r>
      <w:r w:rsidR="000D2249" w:rsidRPr="00DA07ED">
        <w:rPr>
          <w:rFonts w:ascii="Times New Roman" w:hAnsi="Times New Roman"/>
          <w:b/>
          <w:color w:val="000000"/>
          <w:sz w:val="28"/>
          <w:lang w:val="ru-RU"/>
        </w:rPr>
        <w:t>с.Алтары</w:t>
      </w:r>
      <w:bookmarkEnd w:id="3"/>
      <w:r w:rsidR="000D2249" w:rsidRPr="00DA07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="000D2249" w:rsidRPr="00DA07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0D2249" w:rsidRPr="00DA07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D2249" w:rsidRPr="00DA07ED">
        <w:rPr>
          <w:rFonts w:ascii="Times New Roman" w:hAnsi="Times New Roman"/>
          <w:color w:val="000000"/>
          <w:sz w:val="28"/>
          <w:lang w:val="ru-RU"/>
        </w:rPr>
        <w:t>​</w:t>
      </w: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bookmarkStart w:id="5" w:name="block-23703597"/>
      <w:bookmarkEnd w:id="0"/>
      <w:r w:rsidRPr="00DA07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​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E1158" w:rsidRDefault="000D22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E1158" w:rsidRPr="00DA07ED" w:rsidRDefault="000D22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E1158" w:rsidRPr="00DA07ED" w:rsidRDefault="000D22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E1158" w:rsidRPr="00DA07ED" w:rsidRDefault="000D22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A07E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E1158" w:rsidRPr="00AD19D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DA07E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</w:t>
      </w:r>
      <w:r w:rsidR="005F4ECE" w:rsidRPr="005F4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07ED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</w:t>
      </w:r>
      <w:bookmarkEnd w:id="6"/>
      <w:r w:rsidR="00AD19DD" w:rsidRPr="00AD19DD">
        <w:rPr>
          <w:rFonts w:ascii="Times New Roman" w:hAnsi="Times New Roman"/>
          <w:color w:val="000000"/>
          <w:sz w:val="28"/>
          <w:lang w:val="ru-RU"/>
        </w:rPr>
        <w:t>.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4E1158">
      <w:pPr>
        <w:rPr>
          <w:lang w:val="ru-RU"/>
        </w:rPr>
        <w:sectPr w:rsidR="004E1158" w:rsidRPr="00DA07ED">
          <w:pgSz w:w="11906" w:h="16383"/>
          <w:pgMar w:top="1134" w:right="850" w:bottom="1134" w:left="1701" w:header="720" w:footer="720" w:gutter="0"/>
          <w:cols w:space="720"/>
        </w:sectPr>
      </w:pP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bookmarkStart w:id="7" w:name="block-23703596"/>
      <w:bookmarkEnd w:id="5"/>
      <w:r w:rsidRPr="00DA07E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DA07ED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740912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A07ED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E1158" w:rsidRDefault="000D22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F4ECE" w:rsidRDefault="005F4E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F4ECE" w:rsidRPr="005F4ECE" w:rsidRDefault="005F4ECE">
      <w:pPr>
        <w:spacing w:after="0" w:line="264" w:lineRule="auto"/>
        <w:ind w:firstLine="600"/>
        <w:jc w:val="both"/>
      </w:pP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5F4ECE" w:rsidRDefault="000D2249">
      <w:pPr>
        <w:spacing w:after="0" w:line="264" w:lineRule="auto"/>
        <w:ind w:left="120"/>
        <w:jc w:val="both"/>
        <w:rPr>
          <w:b/>
          <w:lang w:val="ru-RU"/>
        </w:rPr>
      </w:pPr>
      <w:r w:rsidRPr="005F4ECE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E1158" w:rsidRPr="00DA07ED" w:rsidRDefault="000D2249">
      <w:pPr>
        <w:spacing w:after="0" w:line="264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A07ED">
        <w:rPr>
          <w:rFonts w:ascii="Times New Roman" w:hAnsi="Times New Roman"/>
          <w:color w:val="000000"/>
          <w:sz w:val="28"/>
          <w:lang w:val="ru-RU"/>
        </w:rPr>
        <w:t>: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E1158" w:rsidRPr="00DA07ED" w:rsidRDefault="004E1158">
      <w:pPr>
        <w:spacing w:after="0" w:line="264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64" w:lineRule="auto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E1158" w:rsidRPr="00DA07ED" w:rsidRDefault="004E1158">
      <w:pPr>
        <w:rPr>
          <w:lang w:val="ru-RU"/>
        </w:rPr>
        <w:sectPr w:rsidR="004E1158" w:rsidRPr="00DA07ED">
          <w:pgSz w:w="11906" w:h="16383"/>
          <w:pgMar w:top="1134" w:right="850" w:bottom="1134" w:left="1701" w:header="720" w:footer="720" w:gutter="0"/>
          <w:cols w:space="720"/>
        </w:sectPr>
      </w:pPr>
    </w:p>
    <w:p w:rsidR="004E1158" w:rsidRPr="00DA07ED" w:rsidRDefault="000D2249">
      <w:pPr>
        <w:spacing w:after="0"/>
        <w:ind w:left="120"/>
        <w:rPr>
          <w:lang w:val="ru-RU"/>
        </w:rPr>
      </w:pPr>
      <w:bookmarkStart w:id="8" w:name="block-23703598"/>
      <w:bookmarkEnd w:id="7"/>
      <w:r w:rsidRPr="00DA07E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F4EC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4E1158" w:rsidRPr="00DA07ED" w:rsidRDefault="000D2249" w:rsidP="005F4ECE">
      <w:pPr>
        <w:spacing w:after="0"/>
        <w:rPr>
          <w:lang w:val="ru-RU"/>
        </w:rPr>
      </w:pPr>
      <w:bookmarkStart w:id="9" w:name="_Toc143620888"/>
      <w:bookmarkEnd w:id="9"/>
      <w:r w:rsidRPr="00DA07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E1158" w:rsidRPr="00DA07ED" w:rsidRDefault="004E1158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0D2249">
      <w:pPr>
        <w:spacing w:after="0"/>
        <w:ind w:left="120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1158" w:rsidRPr="00DA07ED" w:rsidRDefault="004E1158">
      <w:pPr>
        <w:spacing w:after="0" w:line="257" w:lineRule="auto"/>
        <w:ind w:left="120"/>
        <w:jc w:val="both"/>
        <w:rPr>
          <w:lang w:val="ru-RU"/>
        </w:rPr>
      </w:pPr>
    </w:p>
    <w:p w:rsidR="004E1158" w:rsidRPr="00DA07ED" w:rsidRDefault="000D2249">
      <w:pPr>
        <w:spacing w:after="0" w:line="257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1158" w:rsidRPr="00DA07ED" w:rsidRDefault="000D2249">
      <w:pPr>
        <w:spacing w:after="0" w:line="257" w:lineRule="auto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E1158" w:rsidRPr="00DA07ED" w:rsidRDefault="000D2249">
      <w:pPr>
        <w:spacing w:after="0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E1158" w:rsidRPr="00DA07ED" w:rsidRDefault="004E1158">
      <w:pPr>
        <w:spacing w:after="0"/>
        <w:ind w:left="120"/>
        <w:jc w:val="both"/>
        <w:rPr>
          <w:lang w:val="ru-RU"/>
        </w:rPr>
      </w:pPr>
    </w:p>
    <w:p w:rsidR="004E1158" w:rsidRPr="00DA07ED" w:rsidRDefault="000D2249">
      <w:pPr>
        <w:spacing w:after="0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E1158" w:rsidRPr="00DA07ED" w:rsidRDefault="004E1158">
      <w:pPr>
        <w:spacing w:after="0"/>
        <w:ind w:left="120"/>
        <w:jc w:val="both"/>
        <w:rPr>
          <w:lang w:val="ru-RU"/>
        </w:rPr>
      </w:pPr>
    </w:p>
    <w:p w:rsidR="004E1158" w:rsidRPr="00DA07ED" w:rsidRDefault="000D2249">
      <w:pPr>
        <w:spacing w:after="0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E1158" w:rsidRPr="00DA07ED" w:rsidRDefault="004E1158">
      <w:pPr>
        <w:spacing w:after="0"/>
        <w:ind w:left="120"/>
        <w:jc w:val="both"/>
        <w:rPr>
          <w:lang w:val="ru-RU"/>
        </w:rPr>
      </w:pPr>
    </w:p>
    <w:p w:rsidR="004E1158" w:rsidRPr="00DA07ED" w:rsidRDefault="000D2249">
      <w:pPr>
        <w:spacing w:after="0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E1158" w:rsidRPr="00DA07ED" w:rsidRDefault="004E1158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0D2249">
      <w:pPr>
        <w:spacing w:after="0"/>
        <w:ind w:left="120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1158" w:rsidRPr="00DA07ED" w:rsidRDefault="000D2249">
      <w:pPr>
        <w:spacing w:after="0"/>
        <w:ind w:left="12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07E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A07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A07E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E1158" w:rsidRPr="00DA07ED" w:rsidRDefault="000D2249">
      <w:pPr>
        <w:spacing w:after="0"/>
        <w:ind w:firstLine="600"/>
        <w:jc w:val="both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E1158" w:rsidRPr="00AD19DD" w:rsidRDefault="004E1158">
      <w:pPr>
        <w:sectPr w:rsidR="004E1158" w:rsidRPr="00AD19DD">
          <w:pgSz w:w="11906" w:h="16383"/>
          <w:pgMar w:top="1134" w:right="850" w:bottom="1134" w:left="1701" w:header="720" w:footer="720" w:gutter="0"/>
          <w:cols w:space="720"/>
        </w:sectPr>
      </w:pPr>
    </w:p>
    <w:p w:rsidR="00740912" w:rsidRDefault="007409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237035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E1158" w:rsidRDefault="000D22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4E115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158" w:rsidRDefault="004E11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1158" w:rsidRDefault="004E1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58" w:rsidRDefault="004E1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58" w:rsidRDefault="004E115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158" w:rsidRDefault="004E115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1158" w:rsidRDefault="004E115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1158" w:rsidRDefault="004E1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58" w:rsidRDefault="004E1158"/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>
            <w:pPr>
              <w:spacing w:after="0"/>
              <w:ind w:left="135"/>
            </w:pPr>
          </w:p>
        </w:tc>
      </w:tr>
      <w:tr w:rsidR="004E1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58" w:rsidRPr="00DA07ED" w:rsidRDefault="000D2249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1158" w:rsidRDefault="000D2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1158" w:rsidRDefault="004E1158"/>
        </w:tc>
      </w:tr>
    </w:tbl>
    <w:p w:rsidR="004E1158" w:rsidRDefault="004E1158">
      <w:pPr>
        <w:sectPr w:rsidR="004E1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912" w:rsidRDefault="00740912" w:rsidP="00AD19D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2370359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E1158" w:rsidRDefault="000D2249" w:rsidP="005F4EC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679"/>
        <w:gridCol w:w="1269"/>
        <w:gridCol w:w="1841"/>
        <w:gridCol w:w="1910"/>
        <w:gridCol w:w="2221"/>
      </w:tblGrid>
      <w:tr w:rsidR="00740912" w:rsidTr="00740912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912" w:rsidRDefault="00740912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912" w:rsidRDefault="00740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912" w:rsidRDefault="00740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912" w:rsidRDefault="00740912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912" w:rsidRDefault="007409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912" w:rsidRDefault="007409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912" w:rsidRDefault="00740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912" w:rsidRDefault="00740912"/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</w:pPr>
          </w:p>
        </w:tc>
      </w:tr>
      <w:tr w:rsidR="00740912" w:rsidTr="00740912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912" w:rsidRPr="00DA07ED" w:rsidRDefault="00740912">
            <w:pPr>
              <w:spacing w:after="0"/>
              <w:ind w:left="135"/>
              <w:rPr>
                <w:lang w:val="ru-RU"/>
              </w:rPr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 w:rsidRPr="00DA0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912" w:rsidRDefault="00740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E1158" w:rsidRDefault="004E1158">
      <w:pPr>
        <w:sectPr w:rsidR="004E1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158" w:rsidRPr="00AD19DD" w:rsidRDefault="000D2249">
      <w:pPr>
        <w:spacing w:after="0"/>
        <w:ind w:left="120"/>
        <w:rPr>
          <w:lang w:val="ru-RU"/>
        </w:rPr>
      </w:pPr>
      <w:bookmarkStart w:id="15" w:name="block-23703600"/>
      <w:bookmarkEnd w:id="14"/>
      <w:r w:rsidRPr="00AD19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1158" w:rsidRPr="00AD19DD" w:rsidRDefault="000D2249">
      <w:pPr>
        <w:spacing w:after="0" w:line="480" w:lineRule="auto"/>
        <w:ind w:left="120"/>
        <w:rPr>
          <w:lang w:val="ru-RU"/>
        </w:rPr>
      </w:pPr>
      <w:r w:rsidRPr="00AD19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1158" w:rsidRPr="00DA07ED" w:rsidRDefault="000D2249">
      <w:pPr>
        <w:spacing w:after="0" w:line="480" w:lineRule="auto"/>
        <w:ind w:left="120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​‌• Технология, 2 класс/ Роговцева Н.И., Богданова Н.В., Шипилова Н.В., Акционерное общество «Издательство «Просвещение»</w:t>
      </w:r>
      <w:r w:rsidRPr="00DA07ED">
        <w:rPr>
          <w:sz w:val="28"/>
          <w:lang w:val="ru-RU"/>
        </w:rPr>
        <w:br/>
      </w:r>
      <w:r w:rsidRPr="00DA07ED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Роговцева Н.И., Богданова Н.В., Шипилова Н.В. и другие, Акционерное общество «Издательство «Просвещение»</w:t>
      </w:r>
      <w:r w:rsidRPr="00DA07ED">
        <w:rPr>
          <w:sz w:val="28"/>
          <w:lang w:val="ru-RU"/>
        </w:rPr>
        <w:br/>
      </w:r>
      <w:bookmarkStart w:id="16" w:name="fd2563da-70e6-4a8e-9eef-1431331cf80c"/>
      <w:r w:rsidRPr="00DA07ED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bookmarkEnd w:id="16"/>
      <w:r w:rsidRPr="00DA07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1158" w:rsidRPr="00DA07ED" w:rsidRDefault="000D2249">
      <w:pPr>
        <w:spacing w:after="0" w:line="480" w:lineRule="auto"/>
        <w:ind w:left="120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E1158" w:rsidRPr="00DA07ED" w:rsidRDefault="000D2249">
      <w:pPr>
        <w:spacing w:after="0"/>
        <w:ind w:left="120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​</w:t>
      </w:r>
    </w:p>
    <w:p w:rsidR="004E1158" w:rsidRPr="00DA07ED" w:rsidRDefault="000D2249">
      <w:pPr>
        <w:spacing w:after="0" w:line="480" w:lineRule="auto"/>
        <w:ind w:left="120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1158" w:rsidRPr="00DA07ED" w:rsidRDefault="000D2249">
      <w:pPr>
        <w:spacing w:after="0" w:line="480" w:lineRule="auto"/>
        <w:ind w:left="120"/>
        <w:rPr>
          <w:lang w:val="ru-RU"/>
        </w:rPr>
      </w:pPr>
      <w:r w:rsidRPr="00DA07ED">
        <w:rPr>
          <w:rFonts w:ascii="Times New Roman" w:hAnsi="Times New Roman"/>
          <w:color w:val="000000"/>
          <w:sz w:val="28"/>
          <w:lang w:val="ru-RU"/>
        </w:rPr>
        <w:t>​‌Технология. Рабочие программы. 1—4 классы Роговцева Н.И., Богданова Н.В., Шипилова Н.В. Поурочные разработки. Технология. 2 класс</w:t>
      </w:r>
      <w:r w:rsidRPr="00DA07ED">
        <w:rPr>
          <w:sz w:val="28"/>
          <w:lang w:val="ru-RU"/>
        </w:rPr>
        <w:br/>
      </w:r>
      <w:r w:rsidRPr="00DA07ED">
        <w:rPr>
          <w:sz w:val="28"/>
          <w:lang w:val="ru-RU"/>
        </w:rPr>
        <w:br/>
      </w:r>
      <w:bookmarkStart w:id="17" w:name="0ffefc5c-f9fc-44a3-a446-5fc8622ad11a"/>
      <w:bookmarkEnd w:id="17"/>
      <w:r w:rsidRPr="00DA07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1158" w:rsidRPr="00DA07ED" w:rsidRDefault="004E1158">
      <w:pPr>
        <w:spacing w:after="0"/>
        <w:ind w:left="120"/>
        <w:rPr>
          <w:lang w:val="ru-RU"/>
        </w:rPr>
      </w:pPr>
    </w:p>
    <w:p w:rsidR="004E1158" w:rsidRPr="00DA07ED" w:rsidRDefault="000D2249">
      <w:pPr>
        <w:spacing w:after="0" w:line="480" w:lineRule="auto"/>
        <w:ind w:left="120"/>
        <w:rPr>
          <w:lang w:val="ru-RU"/>
        </w:rPr>
      </w:pPr>
      <w:r w:rsidRPr="00DA07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1158" w:rsidRPr="005F4ECE" w:rsidRDefault="000D2249" w:rsidP="005F4ECE">
      <w:pPr>
        <w:spacing w:after="0" w:line="480" w:lineRule="auto"/>
        <w:ind w:left="120"/>
        <w:sectPr w:rsidR="004E1158" w:rsidRPr="005F4ECE">
          <w:pgSz w:w="11906" w:h="16383"/>
          <w:pgMar w:top="1134" w:right="850" w:bottom="1134" w:left="1701" w:header="720" w:footer="720" w:gutter="0"/>
          <w:cols w:space="720"/>
        </w:sectPr>
      </w:pPr>
      <w:r w:rsidRPr="00DA07ED">
        <w:rPr>
          <w:rFonts w:ascii="Times New Roman" w:hAnsi="Times New Roman"/>
          <w:color w:val="000000"/>
          <w:sz w:val="28"/>
          <w:lang w:val="ru-RU"/>
        </w:rPr>
        <w:t>​</w:t>
      </w:r>
      <w:r w:rsidRPr="00DA07E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A07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DA07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07ED">
        <w:rPr>
          <w:rFonts w:ascii="Times New Roman" w:hAnsi="Times New Roman"/>
          <w:color w:val="000000"/>
          <w:sz w:val="28"/>
          <w:lang w:val="ru-RU"/>
        </w:rPr>
        <w:t xml:space="preserve">/ – Сеть творческих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DA07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DA07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pedagogika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07ED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DA07ED">
        <w:rPr>
          <w:rFonts w:ascii="Times New Roman" w:hAnsi="Times New Roman"/>
          <w:color w:val="000000"/>
          <w:sz w:val="28"/>
          <w:lang w:val="ru-RU"/>
        </w:rPr>
        <w:t xml:space="preserve">-педагогика </w:t>
      </w:r>
      <w:r>
        <w:rPr>
          <w:rFonts w:ascii="Times New Roman" w:hAnsi="Times New Roman"/>
          <w:color w:val="000000"/>
          <w:sz w:val="28"/>
        </w:rPr>
        <w:t>http</w:t>
      </w:r>
      <w:r w:rsidRPr="00DA07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debryansk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07ED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lpsch</w:t>
      </w:r>
      <w:r w:rsidRPr="00DA07ED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DA07ED">
        <w:rPr>
          <w:sz w:val="28"/>
          <w:lang w:val="ru-RU"/>
        </w:rPr>
        <w:br/>
      </w:r>
      <w:r w:rsidRPr="00DA07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07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homelinux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A07ED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</w:t>
      </w:r>
      <w:r w:rsidRPr="00DA0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предметам в формате </w:t>
      </w:r>
      <w:r>
        <w:rPr>
          <w:rFonts w:ascii="Times New Roman" w:hAnsi="Times New Roman"/>
          <w:color w:val="000000"/>
          <w:sz w:val="28"/>
        </w:rPr>
        <w:t>Djvu</w:t>
      </w:r>
      <w:r w:rsidRPr="00DA07ED">
        <w:rPr>
          <w:sz w:val="28"/>
          <w:lang w:val="ru-RU"/>
        </w:rPr>
        <w:br/>
      </w:r>
      <w:bookmarkStart w:id="18" w:name="111db0ec-8c24-4b78-b09f-eef62a6c6ea2"/>
      <w:r w:rsidRPr="00DA07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07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iearn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DA07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07ED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</w:t>
      </w:r>
      <w:bookmarkEnd w:id="18"/>
    </w:p>
    <w:bookmarkEnd w:id="15"/>
    <w:p w:rsidR="000D2249" w:rsidRPr="005F4ECE" w:rsidRDefault="000D2249" w:rsidP="005F4ECE"/>
    <w:sectPr w:rsidR="000D2249" w:rsidRPr="005F4ECE" w:rsidSect="004E115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1B" w:rsidRDefault="0013621B" w:rsidP="00AD19DD">
      <w:pPr>
        <w:spacing w:after="0" w:line="240" w:lineRule="auto"/>
      </w:pPr>
      <w:r>
        <w:separator/>
      </w:r>
    </w:p>
  </w:endnote>
  <w:endnote w:type="continuationSeparator" w:id="1">
    <w:p w:rsidR="0013621B" w:rsidRDefault="0013621B" w:rsidP="00AD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1B" w:rsidRDefault="0013621B" w:rsidP="00AD19DD">
      <w:pPr>
        <w:spacing w:after="0" w:line="240" w:lineRule="auto"/>
      </w:pPr>
      <w:r>
        <w:separator/>
      </w:r>
    </w:p>
  </w:footnote>
  <w:footnote w:type="continuationSeparator" w:id="1">
    <w:p w:rsidR="0013621B" w:rsidRDefault="0013621B" w:rsidP="00AD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7708"/>
    <w:multiLevelType w:val="multilevel"/>
    <w:tmpl w:val="75AE08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58"/>
    <w:rsid w:val="000D2249"/>
    <w:rsid w:val="0013621B"/>
    <w:rsid w:val="004E1158"/>
    <w:rsid w:val="005F4ECE"/>
    <w:rsid w:val="00740912"/>
    <w:rsid w:val="00AB5B4C"/>
    <w:rsid w:val="00AD19DD"/>
    <w:rsid w:val="00B42B94"/>
    <w:rsid w:val="00DA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11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1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D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1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A268-ED84-443A-A68B-F2003DBB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Самат</cp:lastModifiedBy>
  <cp:revision>4</cp:revision>
  <cp:lastPrinted>2023-09-22T10:30:00Z</cp:lastPrinted>
  <dcterms:created xsi:type="dcterms:W3CDTF">2023-09-22T10:34:00Z</dcterms:created>
  <dcterms:modified xsi:type="dcterms:W3CDTF">2023-10-11T17:44:00Z</dcterms:modified>
</cp:coreProperties>
</file>