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6F" w:rsidRPr="001827E0" w:rsidRDefault="005F711F">
      <w:pPr>
        <w:spacing w:after="0" w:line="408" w:lineRule="auto"/>
        <w:ind w:left="120"/>
        <w:jc w:val="center"/>
        <w:rPr>
          <w:lang w:val="ru-RU"/>
        </w:rPr>
      </w:pPr>
      <w:bookmarkStart w:id="0" w:name="block-22730659"/>
      <w:r w:rsidRPr="001827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576F" w:rsidRPr="001827E0" w:rsidRDefault="005F711F">
      <w:pPr>
        <w:spacing w:after="0" w:line="408" w:lineRule="auto"/>
        <w:ind w:left="120"/>
        <w:jc w:val="center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827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1827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576F" w:rsidRPr="001827E0" w:rsidRDefault="005F711F">
      <w:pPr>
        <w:spacing w:after="0" w:line="408" w:lineRule="auto"/>
        <w:ind w:left="120"/>
        <w:jc w:val="center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827E0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Мордовии</w:t>
      </w:r>
      <w:bookmarkEnd w:id="2"/>
      <w:r w:rsidRPr="001827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27E0">
        <w:rPr>
          <w:rFonts w:ascii="Times New Roman" w:hAnsi="Times New Roman"/>
          <w:color w:val="000000"/>
          <w:sz w:val="28"/>
          <w:lang w:val="ru-RU"/>
        </w:rPr>
        <w:t>​</w:t>
      </w:r>
    </w:p>
    <w:p w:rsidR="0047576F" w:rsidRPr="001827E0" w:rsidRDefault="005F711F">
      <w:pPr>
        <w:spacing w:after="0" w:line="408" w:lineRule="auto"/>
        <w:ind w:left="120"/>
        <w:jc w:val="center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МБОУ "Алтарская средняя общеобразовательная школа"</w:t>
      </w:r>
    </w:p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1827E0" w:rsidRDefault="004757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713B" w:rsidTr="000D4161">
        <w:tc>
          <w:tcPr>
            <w:tcW w:w="3114" w:type="dxa"/>
          </w:tcPr>
          <w:p w:rsidR="00C53FFE" w:rsidRPr="0040209D" w:rsidRDefault="005F71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7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5F7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7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4E6975" w:rsidRDefault="005F7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1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71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7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F7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7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 В.Г.</w:t>
            </w:r>
          </w:p>
          <w:p w:rsidR="004E6975" w:rsidRDefault="005F7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1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7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2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</w:t>
            </w:r>
            <w:r w:rsidR="005F711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"Алтарская СОШ"</w:t>
            </w:r>
          </w:p>
          <w:p w:rsidR="000E6D86" w:rsidRDefault="005F71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71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Д.Н.</w:t>
            </w:r>
          </w:p>
          <w:p w:rsidR="000E6D86" w:rsidRDefault="005F71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1B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C562FE" w:rsidRDefault="005F711F">
      <w:pPr>
        <w:spacing w:after="0"/>
        <w:ind w:left="120"/>
        <w:rPr>
          <w:lang w:val="ru-RU"/>
        </w:rPr>
      </w:pPr>
      <w:r w:rsidRPr="00C562FE">
        <w:rPr>
          <w:rFonts w:ascii="Times New Roman" w:hAnsi="Times New Roman"/>
          <w:color w:val="000000"/>
          <w:sz w:val="28"/>
          <w:lang w:val="ru-RU"/>
        </w:rPr>
        <w:t>‌</w:t>
      </w:r>
    </w:p>
    <w:p w:rsidR="0047576F" w:rsidRPr="00C562FE" w:rsidRDefault="0047576F">
      <w:pPr>
        <w:spacing w:after="0"/>
        <w:ind w:left="120"/>
        <w:rPr>
          <w:lang w:val="ru-RU"/>
        </w:rPr>
      </w:pPr>
    </w:p>
    <w:p w:rsidR="0047576F" w:rsidRPr="00C562FE" w:rsidRDefault="0047576F">
      <w:pPr>
        <w:spacing w:after="0"/>
        <w:ind w:left="120"/>
        <w:rPr>
          <w:lang w:val="ru-RU"/>
        </w:rPr>
      </w:pPr>
    </w:p>
    <w:p w:rsidR="0047576F" w:rsidRPr="00C562FE" w:rsidRDefault="0047576F">
      <w:pPr>
        <w:spacing w:after="0"/>
        <w:ind w:left="120"/>
        <w:rPr>
          <w:lang w:val="ru-RU"/>
        </w:rPr>
      </w:pPr>
    </w:p>
    <w:p w:rsidR="0047576F" w:rsidRPr="00C562FE" w:rsidRDefault="005F711F">
      <w:pPr>
        <w:spacing w:after="0" w:line="408" w:lineRule="auto"/>
        <w:ind w:left="120"/>
        <w:jc w:val="center"/>
        <w:rPr>
          <w:lang w:val="ru-RU"/>
        </w:rPr>
      </w:pPr>
      <w:r w:rsidRPr="00C562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576F" w:rsidRPr="00C562FE" w:rsidRDefault="005F711F">
      <w:pPr>
        <w:spacing w:after="0" w:line="408" w:lineRule="auto"/>
        <w:ind w:left="120"/>
        <w:jc w:val="center"/>
        <w:rPr>
          <w:lang w:val="ru-RU"/>
        </w:rPr>
      </w:pPr>
      <w:r w:rsidRPr="00C562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62FE">
        <w:rPr>
          <w:rFonts w:ascii="Times New Roman" w:hAnsi="Times New Roman"/>
          <w:color w:val="000000"/>
          <w:sz w:val="28"/>
          <w:lang w:val="ru-RU"/>
        </w:rPr>
        <w:t xml:space="preserve"> 3023674)</w:t>
      </w:r>
    </w:p>
    <w:p w:rsidR="0047576F" w:rsidRPr="00C562FE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5F711F">
      <w:pPr>
        <w:spacing w:after="0" w:line="408" w:lineRule="auto"/>
        <w:ind w:left="120"/>
        <w:jc w:val="center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576F" w:rsidRPr="001827E0" w:rsidRDefault="00C562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5F711F"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 w:rsidP="001827E0">
      <w:pPr>
        <w:spacing w:after="0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47576F">
      <w:pPr>
        <w:spacing w:after="0"/>
        <w:ind w:left="120"/>
        <w:jc w:val="center"/>
        <w:rPr>
          <w:lang w:val="ru-RU"/>
        </w:rPr>
      </w:pPr>
    </w:p>
    <w:p w:rsidR="0047576F" w:rsidRPr="001827E0" w:rsidRDefault="005F711F" w:rsidP="00EA713B">
      <w:pPr>
        <w:spacing w:after="0"/>
        <w:ind w:left="120"/>
        <w:jc w:val="center"/>
        <w:rPr>
          <w:lang w:val="ru-RU"/>
        </w:rPr>
        <w:sectPr w:rsidR="0047576F" w:rsidRPr="001827E0">
          <w:pgSz w:w="11906" w:h="16383"/>
          <w:pgMar w:top="1134" w:right="850" w:bottom="1134" w:left="1701" w:header="720" w:footer="720" w:gutter="0"/>
          <w:cols w:space="720"/>
        </w:sectPr>
      </w:pPr>
      <w:r w:rsidRPr="001827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1827E0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r w:rsidRPr="001827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827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827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27E0">
        <w:rPr>
          <w:rFonts w:ascii="Times New Roman" w:hAnsi="Times New Roman"/>
          <w:color w:val="000000"/>
          <w:sz w:val="28"/>
          <w:lang w:val="ru-RU"/>
        </w:rPr>
        <w:t>​</w:t>
      </w:r>
    </w:p>
    <w:p w:rsidR="0047576F" w:rsidRPr="001827E0" w:rsidRDefault="002B2F49" w:rsidP="00EA713B">
      <w:pPr>
        <w:spacing w:after="0" w:line="264" w:lineRule="auto"/>
        <w:jc w:val="both"/>
        <w:rPr>
          <w:lang w:val="ru-RU"/>
        </w:rPr>
      </w:pPr>
      <w:bookmarkStart w:id="5" w:name="block-227306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5F711F" w:rsidRPr="001827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1827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827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47576F">
      <w:pPr>
        <w:rPr>
          <w:lang w:val="ru-RU"/>
        </w:rPr>
        <w:sectPr w:rsidR="0047576F" w:rsidRPr="001827E0">
          <w:pgSz w:w="11906" w:h="16383"/>
          <w:pgMar w:top="1134" w:right="850" w:bottom="1134" w:left="1701" w:header="720" w:footer="720" w:gutter="0"/>
          <w:cols w:space="720"/>
        </w:sectPr>
      </w:pP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bookmarkStart w:id="7" w:name="block-22730660"/>
      <w:bookmarkEnd w:id="5"/>
      <w:r w:rsidRPr="001827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7576F" w:rsidRPr="001827E0" w:rsidRDefault="0047576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7576F" w:rsidRPr="001827E0" w:rsidRDefault="0047576F">
      <w:pPr>
        <w:spacing w:after="0"/>
        <w:ind w:left="120"/>
        <w:rPr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2730657"/>
      <w:bookmarkEnd w:id="7"/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3B" w:rsidRDefault="00EA71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76F" w:rsidRPr="001827E0" w:rsidRDefault="005F711F" w:rsidP="00967951">
      <w:p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827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7576F" w:rsidRPr="001827E0" w:rsidRDefault="005F7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7576F" w:rsidRPr="001827E0" w:rsidRDefault="005F7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576F" w:rsidRDefault="005F71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7576F" w:rsidRPr="001827E0" w:rsidRDefault="005F7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576F" w:rsidRPr="001827E0" w:rsidRDefault="005F7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B4C5B" w:rsidRDefault="008B4C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4C5B" w:rsidRDefault="008B4C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576F" w:rsidRPr="001827E0" w:rsidRDefault="005F711F">
      <w:pPr>
        <w:spacing w:after="0"/>
        <w:ind w:left="120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7576F" w:rsidRDefault="005F71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7576F" w:rsidRDefault="005F71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7576F" w:rsidRPr="001827E0" w:rsidRDefault="005F7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576F" w:rsidRPr="001827E0" w:rsidRDefault="005F7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576F" w:rsidRDefault="005F71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7576F" w:rsidRPr="001827E0" w:rsidRDefault="005F7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7576F" w:rsidRPr="001827E0" w:rsidRDefault="005F7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576F" w:rsidRPr="001827E0" w:rsidRDefault="005F7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7576F" w:rsidRPr="001827E0" w:rsidRDefault="005F7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7576F" w:rsidRPr="001827E0" w:rsidRDefault="005F7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576F" w:rsidRPr="001827E0" w:rsidRDefault="005F7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576F" w:rsidRPr="001827E0" w:rsidRDefault="0047576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7576F" w:rsidRPr="001827E0" w:rsidRDefault="005F711F" w:rsidP="00967951">
      <w:pPr>
        <w:spacing w:after="0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76F" w:rsidRPr="001827E0" w:rsidRDefault="0047576F">
      <w:pPr>
        <w:spacing w:after="0" w:line="264" w:lineRule="auto"/>
        <w:ind w:left="120"/>
        <w:jc w:val="both"/>
        <w:rPr>
          <w:lang w:val="ru-RU"/>
        </w:rPr>
      </w:pPr>
    </w:p>
    <w:p w:rsidR="0047576F" w:rsidRPr="001827E0" w:rsidRDefault="005F711F">
      <w:pPr>
        <w:spacing w:after="0" w:line="264" w:lineRule="auto"/>
        <w:ind w:left="12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7E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7576F" w:rsidRPr="001827E0" w:rsidRDefault="005F711F">
      <w:pPr>
        <w:spacing w:after="0" w:line="264" w:lineRule="auto"/>
        <w:ind w:firstLine="600"/>
        <w:jc w:val="both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EA713B" w:rsidRDefault="00EA713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block-22730658"/>
      <w:bookmarkEnd w:id="9"/>
    </w:p>
    <w:p w:rsidR="00EA713B" w:rsidRDefault="00EA713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_GoBack"/>
      <w:bookmarkEnd w:id="14"/>
    </w:p>
    <w:p w:rsidR="0047576F" w:rsidRDefault="005F711F" w:rsidP="0096795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576F" w:rsidRDefault="005F7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57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</w:tr>
      <w:tr w:rsidR="00475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576F" w:rsidRDefault="0047576F"/>
        </w:tc>
      </w:tr>
    </w:tbl>
    <w:p w:rsidR="0047576F" w:rsidRDefault="0047576F">
      <w:pPr>
        <w:sectPr w:rsidR="00475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76F" w:rsidRDefault="005F711F" w:rsidP="00967951">
      <w:pPr>
        <w:spacing w:after="0"/>
      </w:pPr>
      <w:bookmarkStart w:id="15" w:name="block-227306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7576F" w:rsidRDefault="005F7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7576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576F" w:rsidRDefault="00475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76F" w:rsidRDefault="0047576F"/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576F" w:rsidRDefault="0047576F">
            <w:pPr>
              <w:spacing w:after="0"/>
              <w:ind w:left="135"/>
            </w:pPr>
          </w:p>
        </w:tc>
      </w:tr>
      <w:tr w:rsidR="00475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F" w:rsidRPr="001827E0" w:rsidRDefault="005F711F">
            <w:pPr>
              <w:spacing w:after="0"/>
              <w:ind w:left="135"/>
              <w:rPr>
                <w:lang w:val="ru-RU"/>
              </w:rPr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 w:rsidRPr="00182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576F" w:rsidRDefault="005F7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F" w:rsidRDefault="0047576F"/>
        </w:tc>
      </w:tr>
    </w:tbl>
    <w:p w:rsidR="0047576F" w:rsidRDefault="0047576F">
      <w:pPr>
        <w:sectPr w:rsidR="00475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76F" w:rsidRPr="00F15BE8" w:rsidRDefault="005F711F" w:rsidP="00AE3D35">
      <w:pPr>
        <w:spacing w:after="0"/>
        <w:rPr>
          <w:lang w:val="ru-RU"/>
        </w:rPr>
      </w:pPr>
      <w:bookmarkStart w:id="16" w:name="block-22730662"/>
      <w:bookmarkEnd w:id="15"/>
      <w:r w:rsidRPr="00F15B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576F" w:rsidRPr="00F15BE8" w:rsidRDefault="005F711F">
      <w:pPr>
        <w:spacing w:after="0" w:line="480" w:lineRule="auto"/>
        <w:ind w:left="120"/>
        <w:rPr>
          <w:lang w:val="ru-RU"/>
        </w:rPr>
      </w:pPr>
      <w:r w:rsidRPr="00F15B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576F" w:rsidRPr="001827E0" w:rsidRDefault="005F711F">
      <w:pPr>
        <w:spacing w:after="0" w:line="480" w:lineRule="auto"/>
        <w:ind w:left="120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1827E0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7"/>
      <w:r w:rsidRPr="001827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576F" w:rsidRPr="001827E0" w:rsidRDefault="005F711F">
      <w:pPr>
        <w:spacing w:after="0" w:line="480" w:lineRule="auto"/>
        <w:ind w:left="120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1827E0">
        <w:rPr>
          <w:rFonts w:ascii="Times New Roman" w:hAnsi="Times New Roman"/>
          <w:color w:val="000000"/>
          <w:sz w:val="28"/>
          <w:lang w:val="ru-RU"/>
        </w:rPr>
        <w:t xml:space="preserve">Просвещение Твоя мастерская 1 класс ИЗО Рабочая тетрадь Неменская </w:t>
      </w:r>
      <w:bookmarkEnd w:id="18"/>
      <w:r w:rsidRPr="001827E0">
        <w:rPr>
          <w:rFonts w:ascii="Times New Roman" w:hAnsi="Times New Roman"/>
          <w:color w:val="000000"/>
          <w:sz w:val="28"/>
          <w:lang w:val="ru-RU"/>
        </w:rPr>
        <w:t>‌</w:t>
      </w:r>
    </w:p>
    <w:p w:rsidR="0047576F" w:rsidRPr="001827E0" w:rsidRDefault="005F711F">
      <w:pPr>
        <w:spacing w:after="0"/>
        <w:ind w:left="120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​</w:t>
      </w:r>
    </w:p>
    <w:p w:rsidR="0047576F" w:rsidRPr="001827E0" w:rsidRDefault="005F711F">
      <w:pPr>
        <w:spacing w:after="0" w:line="480" w:lineRule="auto"/>
        <w:ind w:left="120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576F" w:rsidRPr="001827E0" w:rsidRDefault="005F711F">
      <w:pPr>
        <w:spacing w:after="0" w:line="480" w:lineRule="auto"/>
        <w:ind w:left="120"/>
        <w:rPr>
          <w:lang w:val="ru-RU"/>
        </w:rPr>
      </w:pPr>
      <w:r w:rsidRPr="001827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1827E0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учебнику Изобразительное исскуство 1 класс</w:t>
      </w:r>
      <w:bookmarkEnd w:id="19"/>
      <w:r w:rsidRPr="001827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576F" w:rsidRPr="001827E0" w:rsidRDefault="0047576F">
      <w:pPr>
        <w:spacing w:after="0"/>
        <w:ind w:left="120"/>
        <w:rPr>
          <w:lang w:val="ru-RU"/>
        </w:rPr>
      </w:pPr>
    </w:p>
    <w:p w:rsidR="0047576F" w:rsidRPr="001827E0" w:rsidRDefault="005F711F">
      <w:pPr>
        <w:spacing w:after="0" w:line="480" w:lineRule="auto"/>
        <w:ind w:left="120"/>
        <w:rPr>
          <w:lang w:val="ru-RU"/>
        </w:rPr>
      </w:pPr>
      <w:r w:rsidRPr="001827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576F" w:rsidRPr="00CA0505" w:rsidRDefault="005F711F" w:rsidP="00EA713B">
      <w:pPr>
        <w:spacing w:after="0" w:line="480" w:lineRule="auto"/>
        <w:ind w:left="120"/>
        <w:rPr>
          <w:lang w:val="ru-RU"/>
        </w:rPr>
        <w:sectPr w:rsidR="0047576F" w:rsidRPr="00CA0505">
          <w:pgSz w:w="11906" w:h="16383"/>
          <w:pgMar w:top="1134" w:right="850" w:bottom="1134" w:left="1701" w:header="720" w:footer="720" w:gutter="0"/>
          <w:cols w:space="720"/>
        </w:sectPr>
      </w:pPr>
      <w:r w:rsidRPr="001827E0">
        <w:rPr>
          <w:rFonts w:ascii="Times New Roman" w:hAnsi="Times New Roman"/>
          <w:color w:val="000000"/>
          <w:sz w:val="28"/>
          <w:lang w:val="ru-RU"/>
        </w:rPr>
        <w:t>​</w:t>
      </w:r>
      <w:r w:rsidRPr="001827E0">
        <w:rPr>
          <w:rFonts w:ascii="Times New Roman" w:hAnsi="Times New Roman"/>
          <w:color w:val="333333"/>
          <w:sz w:val="28"/>
          <w:lang w:val="ru-RU"/>
        </w:rPr>
        <w:t>​‌</w:t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1. Программа внеурочной деятельности «Маленький художник» </w:t>
      </w:r>
      <w:r w:rsidR="00EA713B" w:rsidRPr="00EA713B">
        <w:rPr>
          <w:rFonts w:ascii="Times New Roman" w:hAnsi="Times New Roman"/>
          <w:color w:val="000000"/>
          <w:sz w:val="28"/>
          <w:lang w:val="ru-RU"/>
        </w:rPr>
        <w:t xml:space="preserve">Н.С.Шабарова </w:t>
      </w:r>
      <w:r w:rsidR="00EA713B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7" w:history="1">
        <w:r w:rsidR="00EA713B" w:rsidRPr="00610073">
          <w:rPr>
            <w:rStyle w:val="ab"/>
            <w:rFonts w:ascii="Times New Roman" w:hAnsi="Times New Roman"/>
            <w:sz w:val="28"/>
          </w:rPr>
          <w:t>http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713B" w:rsidRPr="00610073">
          <w:rPr>
            <w:rStyle w:val="ab"/>
            <w:rFonts w:ascii="Times New Roman" w:hAnsi="Times New Roman"/>
            <w:sz w:val="28"/>
          </w:rPr>
          <w:t>nsportal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713B" w:rsidRPr="00610073">
          <w:rPr>
            <w:rStyle w:val="ab"/>
            <w:rFonts w:ascii="Times New Roman" w:hAnsi="Times New Roman"/>
            <w:sz w:val="28"/>
          </w:rPr>
          <w:t>ru</w:t>
        </w:r>
      </w:hyperlink>
      <w:r w:rsidR="00EA713B">
        <w:rPr>
          <w:sz w:val="28"/>
          <w:lang w:val="ru-RU"/>
        </w:rPr>
        <w:t xml:space="preserve">      </w:t>
      </w:r>
      <w:r w:rsidR="00EA71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7E0">
        <w:rPr>
          <w:sz w:val="28"/>
          <w:lang w:val="ru-RU"/>
        </w:rPr>
        <w:br/>
      </w:r>
      <w:r w:rsidRPr="001827E0">
        <w:rPr>
          <w:sz w:val="28"/>
          <w:lang w:val="ru-RU"/>
        </w:rPr>
        <w:br/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2. Методическая разработка урока изобразительного</w:t>
      </w:r>
      <w:r w:rsidR="00EA713B" w:rsidRPr="00EA713B">
        <w:rPr>
          <w:rFonts w:ascii="Times New Roman" w:hAnsi="Times New Roman"/>
          <w:color w:val="000000"/>
          <w:sz w:val="28"/>
          <w:lang w:val="ru-RU"/>
        </w:rPr>
        <w:t xml:space="preserve"> искусства «Радуга на грозовом небе. Пять красок – богатство  цвета и тона» Л.А.Федотенко</w:t>
      </w:r>
      <w:r w:rsidR="00EA713B" w:rsidRPr="00EA713B">
        <w:rPr>
          <w:rFonts w:ascii="Times New Roman" w:hAnsi="Times New Roman"/>
          <w:color w:val="000000"/>
          <w:sz w:val="28"/>
          <w:lang w:val="ru-RU"/>
        </w:rPr>
        <w:br/>
      </w:r>
      <w:r w:rsidRPr="001827E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="00EA713B" w:rsidRPr="00610073">
          <w:rPr>
            <w:rStyle w:val="ab"/>
            <w:rFonts w:ascii="Times New Roman" w:hAnsi="Times New Roman"/>
            <w:sz w:val="28"/>
          </w:rPr>
          <w:t>http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713B" w:rsidRPr="00610073">
          <w:rPr>
            <w:rStyle w:val="ab"/>
            <w:rFonts w:ascii="Times New Roman" w:hAnsi="Times New Roman"/>
            <w:sz w:val="28"/>
          </w:rPr>
          <w:t>kopilurokov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713B" w:rsidRPr="00610073">
          <w:rPr>
            <w:rStyle w:val="ab"/>
            <w:rFonts w:ascii="Times New Roman" w:hAnsi="Times New Roman"/>
            <w:sz w:val="28"/>
          </w:rPr>
          <w:t>ru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EA713B" w:rsidRPr="00610073">
          <w:rPr>
            <w:rStyle w:val="ab"/>
            <w:rFonts w:ascii="Times New Roman" w:hAnsi="Times New Roman"/>
            <w:sz w:val="28"/>
          </w:rPr>
          <w:t>izo</w:t>
        </w:r>
        <w:r w:rsidR="00EA713B" w:rsidRPr="0061007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713B">
        <w:rPr>
          <w:sz w:val="28"/>
          <w:lang w:val="ru-RU"/>
        </w:rPr>
        <w:t xml:space="preserve">       </w:t>
      </w:r>
      <w:r w:rsidR="00EA713B" w:rsidRPr="001827E0">
        <w:rPr>
          <w:sz w:val="28"/>
          <w:lang w:val="ru-RU"/>
        </w:rPr>
        <w:t xml:space="preserve"> </w:t>
      </w:r>
      <w:r w:rsidRPr="001827E0">
        <w:rPr>
          <w:sz w:val="28"/>
          <w:lang w:val="ru-RU"/>
        </w:rPr>
        <w:br/>
      </w:r>
      <w:r w:rsidRPr="001827E0">
        <w:rPr>
          <w:sz w:val="28"/>
          <w:lang w:val="ru-RU"/>
        </w:rPr>
        <w:br/>
      </w:r>
      <w:bookmarkStart w:id="20" w:name="e2d6e2bf-4893-4145-be02-d49817b4b26f"/>
      <w:r w:rsidRPr="001827E0">
        <w:rPr>
          <w:rFonts w:ascii="Times New Roman" w:hAnsi="Times New Roman"/>
          <w:color w:val="000000"/>
          <w:sz w:val="28"/>
          <w:lang w:val="ru-RU"/>
        </w:rPr>
        <w:t xml:space="preserve"> 3. Шедевры русской живописи. </w:t>
      </w:r>
      <w:r w:rsidRPr="00CA0505">
        <w:rPr>
          <w:rFonts w:ascii="Times New Roman" w:hAnsi="Times New Roman"/>
          <w:color w:val="000000"/>
          <w:sz w:val="28"/>
          <w:lang w:val="ru-RU"/>
        </w:rPr>
        <w:t>Включает 33 интерактивных видеоурока – М: «Кирилл и Мефодий»</w:t>
      </w:r>
      <w:bookmarkEnd w:id="20"/>
      <w:r w:rsidRPr="00CA0505">
        <w:rPr>
          <w:rFonts w:ascii="Times New Roman" w:hAnsi="Times New Roman"/>
          <w:color w:val="333333"/>
          <w:sz w:val="28"/>
          <w:lang w:val="ru-RU"/>
        </w:rPr>
        <w:t>‌</w:t>
      </w:r>
      <w:r w:rsidRPr="00CA050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5F711F" w:rsidRPr="00CA0505" w:rsidRDefault="005F711F">
      <w:pPr>
        <w:rPr>
          <w:lang w:val="ru-RU"/>
        </w:rPr>
      </w:pPr>
    </w:p>
    <w:sectPr w:rsidR="005F711F" w:rsidRPr="00CA05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5C" w:rsidRDefault="005A1B5C" w:rsidP="0072778A">
      <w:pPr>
        <w:spacing w:after="0" w:line="240" w:lineRule="auto"/>
      </w:pPr>
      <w:r>
        <w:separator/>
      </w:r>
    </w:p>
  </w:endnote>
  <w:endnote w:type="continuationSeparator" w:id="0">
    <w:p w:rsidR="005A1B5C" w:rsidRDefault="005A1B5C" w:rsidP="0072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5C" w:rsidRDefault="005A1B5C" w:rsidP="0072778A">
      <w:pPr>
        <w:spacing w:after="0" w:line="240" w:lineRule="auto"/>
      </w:pPr>
      <w:r>
        <w:separator/>
      </w:r>
    </w:p>
  </w:footnote>
  <w:footnote w:type="continuationSeparator" w:id="0">
    <w:p w:rsidR="005A1B5C" w:rsidRDefault="005A1B5C" w:rsidP="0072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7DF"/>
    <w:multiLevelType w:val="multilevel"/>
    <w:tmpl w:val="00CAB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D31EA"/>
    <w:multiLevelType w:val="multilevel"/>
    <w:tmpl w:val="4364D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1E4D"/>
    <w:multiLevelType w:val="multilevel"/>
    <w:tmpl w:val="56CAE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43254"/>
    <w:multiLevelType w:val="multilevel"/>
    <w:tmpl w:val="01429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313B9"/>
    <w:multiLevelType w:val="multilevel"/>
    <w:tmpl w:val="AE628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723CA"/>
    <w:multiLevelType w:val="multilevel"/>
    <w:tmpl w:val="8C8E9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576F"/>
    <w:rsid w:val="001827E0"/>
    <w:rsid w:val="002B2F49"/>
    <w:rsid w:val="0047576F"/>
    <w:rsid w:val="005A1B5C"/>
    <w:rsid w:val="005F711F"/>
    <w:rsid w:val="0072778A"/>
    <w:rsid w:val="008B4C5B"/>
    <w:rsid w:val="00967951"/>
    <w:rsid w:val="00AE3D35"/>
    <w:rsid w:val="00AE7D7B"/>
    <w:rsid w:val="00C562FE"/>
    <w:rsid w:val="00CA0505"/>
    <w:rsid w:val="00D86FF6"/>
    <w:rsid w:val="00EA713B"/>
    <w:rsid w:val="00F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A09F3-9459-4952-8BF0-B86B79F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27E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2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urokov.ru/iz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2023-09-17T11:56:00Z</cp:lastPrinted>
  <dcterms:created xsi:type="dcterms:W3CDTF">2023-09-17T11:50:00Z</dcterms:created>
  <dcterms:modified xsi:type="dcterms:W3CDTF">2023-10-21T16:32:00Z</dcterms:modified>
</cp:coreProperties>
</file>