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C4" w:rsidRDefault="00283FC4" w:rsidP="006F09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0989">
        <w:rPr>
          <w:rFonts w:ascii="Times New Roman" w:hAnsi="Times New Roman"/>
          <w:sz w:val="24"/>
          <w:szCs w:val="24"/>
        </w:rPr>
        <w:t>Утверждаю</w:t>
      </w:r>
    </w:p>
    <w:p w:rsidR="00283FC4" w:rsidRDefault="00042DF3" w:rsidP="006F09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 д</w:t>
      </w:r>
      <w:r w:rsidR="00283FC4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283FC4">
        <w:rPr>
          <w:rFonts w:ascii="Times New Roman" w:hAnsi="Times New Roman"/>
          <w:sz w:val="24"/>
          <w:szCs w:val="24"/>
        </w:rPr>
        <w:t xml:space="preserve"> </w:t>
      </w:r>
    </w:p>
    <w:p w:rsidR="00283FC4" w:rsidRDefault="00283FC4" w:rsidP="006F09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«Алтарская СОШ»</w:t>
      </w:r>
    </w:p>
    <w:p w:rsidR="00283FC4" w:rsidRPr="006F0989" w:rsidRDefault="00283FC4" w:rsidP="006F09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</w:t>
      </w:r>
      <w:r w:rsidR="00042DF3">
        <w:rPr>
          <w:rFonts w:ascii="Times New Roman" w:hAnsi="Times New Roman"/>
          <w:sz w:val="24"/>
          <w:szCs w:val="24"/>
        </w:rPr>
        <w:t>Д.Н.Нугаева</w:t>
      </w:r>
      <w:proofErr w:type="spellEnd"/>
    </w:p>
    <w:p w:rsidR="00283FC4" w:rsidRDefault="00283FC4" w:rsidP="002726B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83FC4" w:rsidRPr="00EA2FDD" w:rsidRDefault="00283FC4" w:rsidP="00EA2FD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EA2FDD">
        <w:rPr>
          <w:rFonts w:ascii="Times New Roman" w:hAnsi="Times New Roman"/>
          <w:b/>
          <w:szCs w:val="20"/>
        </w:rPr>
        <w:t>Расписание элективных курсов</w:t>
      </w:r>
    </w:p>
    <w:p w:rsidR="00283FC4" w:rsidRPr="00EA2FDD" w:rsidRDefault="00042DF3" w:rsidP="00EA2FD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на</w:t>
      </w:r>
      <w:proofErr w:type="gramStart"/>
      <w:r>
        <w:rPr>
          <w:rFonts w:ascii="Times New Roman" w:hAnsi="Times New Roman"/>
          <w:b/>
          <w:szCs w:val="20"/>
        </w:rPr>
        <w:t>1</w:t>
      </w:r>
      <w:proofErr w:type="gramEnd"/>
      <w:r>
        <w:rPr>
          <w:rFonts w:ascii="Times New Roman" w:hAnsi="Times New Roman"/>
          <w:b/>
          <w:szCs w:val="20"/>
        </w:rPr>
        <w:t xml:space="preserve"> полугодие  2023 – 2024</w:t>
      </w:r>
      <w:r w:rsidR="00283FC4" w:rsidRPr="00EA2FDD">
        <w:rPr>
          <w:rFonts w:ascii="Times New Roman" w:hAnsi="Times New Roman"/>
          <w:b/>
          <w:szCs w:val="20"/>
        </w:rPr>
        <w:t xml:space="preserve"> учебного года</w:t>
      </w:r>
    </w:p>
    <w:p w:rsidR="00283FC4" w:rsidRPr="00EA2FDD" w:rsidRDefault="00283FC4" w:rsidP="00EA2F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"/>
        <w:gridCol w:w="3891"/>
        <w:gridCol w:w="1055"/>
        <w:gridCol w:w="922"/>
        <w:gridCol w:w="2221"/>
        <w:gridCol w:w="1800"/>
      </w:tblGrid>
      <w:tr w:rsidR="00283FC4" w:rsidRPr="00EA2FDD" w:rsidTr="00CF48EC">
        <w:trPr>
          <w:trHeight w:val="626"/>
        </w:trPr>
        <w:tc>
          <w:tcPr>
            <w:tcW w:w="588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91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Название элективного курса</w:t>
            </w:r>
          </w:p>
        </w:tc>
        <w:tc>
          <w:tcPr>
            <w:tcW w:w="1055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22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2221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800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</w:tr>
      <w:tr w:rsidR="00042DF3" w:rsidRPr="00EA2FDD" w:rsidTr="00042DF3">
        <w:trPr>
          <w:trHeight w:val="495"/>
        </w:trPr>
        <w:tc>
          <w:tcPr>
            <w:tcW w:w="588" w:type="dxa"/>
            <w:tcBorders>
              <w:bottom w:val="single" w:sz="4" w:space="0" w:color="auto"/>
            </w:tcBorders>
          </w:tcPr>
          <w:p w:rsidR="00042DF3" w:rsidRPr="00EA2FDD" w:rsidRDefault="00042DF3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91" w:type="dxa"/>
          </w:tcPr>
          <w:p w:rsidR="00042DF3" w:rsidRPr="00EA2FDD" w:rsidRDefault="00042DF3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Интерьер дома</w:t>
            </w:r>
          </w:p>
        </w:tc>
        <w:tc>
          <w:tcPr>
            <w:tcW w:w="1055" w:type="dxa"/>
          </w:tcPr>
          <w:p w:rsidR="00042DF3" w:rsidRPr="00EA2FDD" w:rsidRDefault="00042DF3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042DF3" w:rsidRPr="00EA2FDD" w:rsidRDefault="00042DF3" w:rsidP="00EA2F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042DF3" w:rsidRPr="00EA2FDD" w:rsidRDefault="00042DF3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42DF3" w:rsidRPr="00EA2FDD" w:rsidRDefault="00042DF3" w:rsidP="00EA2F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042DF3" w:rsidRPr="00EA2FDD" w:rsidRDefault="00042DF3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FDD">
              <w:rPr>
                <w:rFonts w:ascii="Times New Roman" w:hAnsi="Times New Roman"/>
                <w:sz w:val="20"/>
                <w:szCs w:val="20"/>
              </w:rPr>
              <w:t>Батряков</w:t>
            </w:r>
            <w:proofErr w:type="spellEnd"/>
            <w:r w:rsidRPr="00EA2FDD">
              <w:rPr>
                <w:rFonts w:ascii="Times New Roman" w:hAnsi="Times New Roman"/>
                <w:sz w:val="20"/>
                <w:szCs w:val="20"/>
              </w:rPr>
              <w:t xml:space="preserve"> М. К</w:t>
            </w:r>
          </w:p>
        </w:tc>
        <w:tc>
          <w:tcPr>
            <w:tcW w:w="1800" w:type="dxa"/>
          </w:tcPr>
          <w:p w:rsidR="00042DF3" w:rsidRPr="00EA2FDD" w:rsidRDefault="00042DF3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042DF3" w:rsidRPr="00EA2FDD" w:rsidRDefault="00485DAA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</w:t>
            </w:r>
            <w:r w:rsidR="00042DF3" w:rsidRPr="00EA2FDD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42DF3" w:rsidRPr="00EA2FDD" w:rsidRDefault="00042DF3" w:rsidP="00EA2F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FC4" w:rsidRPr="00EA2FDD" w:rsidTr="00EA2FDD">
        <w:trPr>
          <w:trHeight w:val="363"/>
        </w:trPr>
        <w:tc>
          <w:tcPr>
            <w:tcW w:w="588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91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Финансовая грамотность</w:t>
            </w:r>
          </w:p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283FC4" w:rsidRPr="00EA2FDD" w:rsidRDefault="00042DF3" w:rsidP="00EA2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21" w:type="dxa"/>
          </w:tcPr>
          <w:p w:rsidR="00283FC4" w:rsidRPr="00EA2FDD" w:rsidRDefault="00283FC4" w:rsidP="00042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42DF3">
              <w:rPr>
                <w:rFonts w:ascii="Times New Roman" w:hAnsi="Times New Roman"/>
                <w:sz w:val="20"/>
                <w:szCs w:val="20"/>
              </w:rPr>
              <w:t>Мяксиняева</w:t>
            </w:r>
            <w:proofErr w:type="spellEnd"/>
            <w:r w:rsidR="00042DF3">
              <w:rPr>
                <w:rFonts w:ascii="Times New Roman" w:hAnsi="Times New Roman"/>
                <w:sz w:val="20"/>
                <w:szCs w:val="20"/>
              </w:rPr>
              <w:t xml:space="preserve"> Л.Х</w:t>
            </w:r>
          </w:p>
        </w:tc>
        <w:tc>
          <w:tcPr>
            <w:tcW w:w="1800" w:type="dxa"/>
          </w:tcPr>
          <w:p w:rsidR="00283FC4" w:rsidRPr="00EA2FDD" w:rsidRDefault="00485DAA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  <w:r w:rsidR="00283FC4" w:rsidRPr="00EA2F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3FC4" w:rsidRPr="00EA2FDD" w:rsidRDefault="00485DAA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</w:t>
            </w:r>
            <w:r w:rsidR="00283FC4" w:rsidRPr="00EA2F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3FC4" w:rsidRPr="00EA2FDD" w:rsidTr="00EA2FDD">
        <w:trPr>
          <w:trHeight w:val="248"/>
        </w:trPr>
        <w:tc>
          <w:tcPr>
            <w:tcW w:w="588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1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055" w:type="dxa"/>
          </w:tcPr>
          <w:p w:rsidR="00283FC4" w:rsidRPr="00EA2FDD" w:rsidRDefault="00042DF3" w:rsidP="00EA2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21" w:type="dxa"/>
          </w:tcPr>
          <w:p w:rsidR="00283FC4" w:rsidRPr="00EA2FDD" w:rsidRDefault="00042DF3" w:rsidP="00EA2F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Ишкинина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З.Н</w:t>
            </w:r>
          </w:p>
        </w:tc>
        <w:tc>
          <w:tcPr>
            <w:tcW w:w="1800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283FC4" w:rsidRPr="00EA2FDD" w:rsidRDefault="00485DAA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</w:t>
            </w:r>
            <w:r w:rsidR="00283FC4" w:rsidRPr="00EA2F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3FC4" w:rsidRPr="00EA2FDD" w:rsidTr="00EA2FDD">
        <w:trPr>
          <w:trHeight w:val="492"/>
        </w:trPr>
        <w:tc>
          <w:tcPr>
            <w:tcW w:w="588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91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055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21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Кузяева Ю.</w:t>
            </w:r>
            <w:proofErr w:type="gramStart"/>
            <w:r w:rsidRPr="00EA2FD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800" w:type="dxa"/>
          </w:tcPr>
          <w:p w:rsidR="00283FC4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283FC4" w:rsidRPr="00EA2FDD" w:rsidRDefault="00485DAA" w:rsidP="00EA2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</w:t>
            </w:r>
            <w:r w:rsidR="00283FC4" w:rsidRPr="00EA2F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45CDD" w:rsidRPr="00EA2FDD" w:rsidTr="00645CDD">
        <w:trPr>
          <w:trHeight w:val="830"/>
        </w:trPr>
        <w:tc>
          <w:tcPr>
            <w:tcW w:w="588" w:type="dxa"/>
          </w:tcPr>
          <w:p w:rsidR="00645CDD" w:rsidRPr="00EA2FDD" w:rsidRDefault="00645CDD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91" w:type="dxa"/>
          </w:tcPr>
          <w:p w:rsidR="00645CDD" w:rsidRDefault="00645CDD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 xml:space="preserve">Физические системы </w:t>
            </w:r>
          </w:p>
          <w:p w:rsidR="00645CDD" w:rsidRPr="00EA2FDD" w:rsidRDefault="00645CDD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(естественнонаучная грамотность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55" w:type="dxa"/>
          </w:tcPr>
          <w:p w:rsidR="00645CDD" w:rsidRPr="00EA2FDD" w:rsidRDefault="00645CDD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:rsidR="00645CDD" w:rsidRPr="00EA2FDD" w:rsidRDefault="00645CDD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21" w:type="dxa"/>
          </w:tcPr>
          <w:p w:rsidR="00645CDD" w:rsidRPr="00EA2FDD" w:rsidRDefault="00645CDD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Исхаков Н.Х.</w:t>
            </w:r>
          </w:p>
        </w:tc>
        <w:tc>
          <w:tcPr>
            <w:tcW w:w="1800" w:type="dxa"/>
          </w:tcPr>
          <w:p w:rsidR="00645CDD" w:rsidRPr="00EA2FDD" w:rsidRDefault="00645CDD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645CDD" w:rsidRPr="00EA2FDD" w:rsidRDefault="00485DAA" w:rsidP="00EA2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</w:t>
            </w:r>
            <w:r w:rsidR="00645CDD" w:rsidRPr="00EA2F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3FC4" w:rsidRPr="00EA2FDD" w:rsidTr="00EA2FDD">
        <w:trPr>
          <w:trHeight w:val="331"/>
        </w:trPr>
        <w:tc>
          <w:tcPr>
            <w:tcW w:w="588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91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FDD">
              <w:rPr>
                <w:rFonts w:ascii="Times New Roman" w:hAnsi="Times New Roman"/>
                <w:sz w:val="20"/>
                <w:szCs w:val="20"/>
              </w:rPr>
              <w:t>Креативное</w:t>
            </w:r>
            <w:proofErr w:type="spellEnd"/>
            <w:r w:rsidRPr="00EA2FDD">
              <w:rPr>
                <w:rFonts w:ascii="Times New Roman" w:hAnsi="Times New Roman"/>
                <w:sz w:val="20"/>
                <w:szCs w:val="20"/>
              </w:rPr>
              <w:t xml:space="preserve"> мышление</w:t>
            </w:r>
          </w:p>
        </w:tc>
        <w:tc>
          <w:tcPr>
            <w:tcW w:w="1055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21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Баляева Л.К</w:t>
            </w:r>
          </w:p>
        </w:tc>
        <w:tc>
          <w:tcPr>
            <w:tcW w:w="1800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Среда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5DAA">
              <w:rPr>
                <w:rFonts w:ascii="Times New Roman" w:hAnsi="Times New Roman"/>
                <w:sz w:val="20"/>
                <w:szCs w:val="20"/>
              </w:rPr>
              <w:t>14:3</w:t>
            </w:r>
            <w:r w:rsidRPr="00EA2F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83FC4" w:rsidRPr="00EA2FDD" w:rsidRDefault="00645CDD" w:rsidP="00EA2F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3,5</w:t>
      </w:r>
    </w:p>
    <w:p w:rsidR="00283FC4" w:rsidRPr="00EA2FDD" w:rsidRDefault="00283FC4" w:rsidP="00EA2FD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83FC4" w:rsidRPr="00EA2FDD" w:rsidRDefault="00283FC4" w:rsidP="00EA2FD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EA2FDD">
        <w:rPr>
          <w:rFonts w:ascii="Times New Roman" w:hAnsi="Times New Roman"/>
          <w:b/>
          <w:szCs w:val="20"/>
        </w:rPr>
        <w:t>Расписание элективных курсов</w:t>
      </w:r>
    </w:p>
    <w:p w:rsidR="00283FC4" w:rsidRPr="00EA2FDD" w:rsidRDefault="00042DF3" w:rsidP="00EA2FDD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на 2 полугодие 2023 – 2024</w:t>
      </w:r>
      <w:r w:rsidR="00283FC4" w:rsidRPr="00EA2FDD">
        <w:rPr>
          <w:rFonts w:ascii="Times New Roman" w:hAnsi="Times New Roman"/>
          <w:b/>
          <w:szCs w:val="20"/>
        </w:rPr>
        <w:t xml:space="preserve"> учебного года</w:t>
      </w:r>
    </w:p>
    <w:p w:rsidR="00283FC4" w:rsidRPr="00EA2FDD" w:rsidRDefault="00283FC4" w:rsidP="00EA2F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1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3890"/>
        <w:gridCol w:w="1054"/>
        <w:gridCol w:w="921"/>
        <w:gridCol w:w="1962"/>
        <w:gridCol w:w="1689"/>
      </w:tblGrid>
      <w:tr w:rsidR="00283FC4" w:rsidRPr="00EA2FDD" w:rsidTr="0095732F">
        <w:trPr>
          <w:trHeight w:val="626"/>
        </w:trPr>
        <w:tc>
          <w:tcPr>
            <w:tcW w:w="588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90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Название элективного курса</w:t>
            </w:r>
          </w:p>
        </w:tc>
        <w:tc>
          <w:tcPr>
            <w:tcW w:w="1054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21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1962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689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A2FDD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</w:tr>
      <w:tr w:rsidR="00042DF3" w:rsidRPr="00EA2FDD" w:rsidTr="00042DF3">
        <w:trPr>
          <w:trHeight w:val="244"/>
        </w:trPr>
        <w:tc>
          <w:tcPr>
            <w:tcW w:w="588" w:type="dxa"/>
            <w:vMerge w:val="restart"/>
          </w:tcPr>
          <w:p w:rsidR="00042DF3" w:rsidRPr="00EA2FDD" w:rsidRDefault="00042DF3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90" w:type="dxa"/>
          </w:tcPr>
          <w:p w:rsidR="00042DF3" w:rsidRPr="00EA2FDD" w:rsidRDefault="00042DF3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 и традиции народов России</w:t>
            </w:r>
          </w:p>
        </w:tc>
        <w:tc>
          <w:tcPr>
            <w:tcW w:w="1054" w:type="dxa"/>
          </w:tcPr>
          <w:p w:rsidR="00042DF3" w:rsidRPr="00EA2FDD" w:rsidRDefault="00042DF3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1" w:type="dxa"/>
          </w:tcPr>
          <w:p w:rsidR="00042DF3" w:rsidRPr="00EA2FDD" w:rsidRDefault="00042DF3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62" w:type="dxa"/>
          </w:tcPr>
          <w:p w:rsidR="00042DF3" w:rsidRPr="00EA2FDD" w:rsidRDefault="00042DF3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Мяксиняева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Л.Х</w:t>
            </w:r>
          </w:p>
        </w:tc>
        <w:tc>
          <w:tcPr>
            <w:tcW w:w="1689" w:type="dxa"/>
          </w:tcPr>
          <w:p w:rsidR="00042DF3" w:rsidRDefault="00485DAA" w:rsidP="00EA2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 14:3</w:t>
            </w:r>
            <w:r w:rsidR="00042DF3" w:rsidRPr="00EA2FDD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42DF3" w:rsidRPr="00EA2FDD" w:rsidRDefault="00042DF3" w:rsidP="00EA2F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DF3" w:rsidRPr="00EA2FDD" w:rsidTr="00EA2FDD">
        <w:trPr>
          <w:trHeight w:val="202"/>
        </w:trPr>
        <w:tc>
          <w:tcPr>
            <w:tcW w:w="588" w:type="dxa"/>
            <w:vMerge/>
          </w:tcPr>
          <w:p w:rsidR="00042DF3" w:rsidRPr="00EA2FDD" w:rsidRDefault="00042DF3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042DF3" w:rsidRDefault="00042DF3" w:rsidP="00EA2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Функциональная грамотность</w:t>
            </w:r>
            <w:r w:rsidRPr="00EA2FDD">
              <w:rPr>
                <w:rFonts w:ascii="Times New Roman" w:hAnsi="Times New Roman"/>
                <w:sz w:val="20"/>
                <w:szCs w:val="20"/>
              </w:rPr>
              <w:t xml:space="preserve"> (естественнонаучная грамотность)</w:t>
            </w:r>
          </w:p>
        </w:tc>
        <w:tc>
          <w:tcPr>
            <w:tcW w:w="1054" w:type="dxa"/>
          </w:tcPr>
          <w:p w:rsidR="00042DF3" w:rsidRDefault="00042DF3" w:rsidP="00EA2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1" w:type="dxa"/>
          </w:tcPr>
          <w:p w:rsidR="00042DF3" w:rsidRPr="00EA2FDD" w:rsidRDefault="00042DF3" w:rsidP="00EA2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62" w:type="dxa"/>
          </w:tcPr>
          <w:p w:rsidR="00042DF3" w:rsidRDefault="00042DF3" w:rsidP="00EA2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Кузяева Ф.Х</w:t>
            </w:r>
          </w:p>
        </w:tc>
        <w:tc>
          <w:tcPr>
            <w:tcW w:w="1689" w:type="dxa"/>
          </w:tcPr>
          <w:p w:rsidR="00042DF3" w:rsidRPr="00EA2FDD" w:rsidRDefault="00485DAA" w:rsidP="00EA2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 14:3</w:t>
            </w:r>
            <w:r w:rsidR="00042D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3FC4" w:rsidRPr="00EA2FDD" w:rsidTr="00EA2FDD">
        <w:trPr>
          <w:trHeight w:val="329"/>
        </w:trPr>
        <w:tc>
          <w:tcPr>
            <w:tcW w:w="588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0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FDD">
              <w:rPr>
                <w:rFonts w:ascii="Times New Roman" w:hAnsi="Times New Roman"/>
                <w:sz w:val="20"/>
                <w:szCs w:val="20"/>
              </w:rPr>
              <w:t>Креативное</w:t>
            </w:r>
            <w:proofErr w:type="spellEnd"/>
            <w:r w:rsidRPr="00EA2FDD">
              <w:rPr>
                <w:rFonts w:ascii="Times New Roman" w:hAnsi="Times New Roman"/>
                <w:sz w:val="20"/>
                <w:szCs w:val="20"/>
              </w:rPr>
              <w:t xml:space="preserve"> мышление</w:t>
            </w:r>
          </w:p>
        </w:tc>
        <w:tc>
          <w:tcPr>
            <w:tcW w:w="1054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1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62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Баляева Л.К</w:t>
            </w:r>
          </w:p>
        </w:tc>
        <w:tc>
          <w:tcPr>
            <w:tcW w:w="1689" w:type="dxa"/>
          </w:tcPr>
          <w:p w:rsidR="00283FC4" w:rsidRPr="00EA2FDD" w:rsidRDefault="00485DAA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  <w:r w:rsidR="00283FC4" w:rsidRPr="00EA2FD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4:3</w:t>
            </w:r>
            <w:r w:rsidR="00283FC4" w:rsidRPr="00EA2F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3FC4" w:rsidRPr="00EA2FDD" w:rsidTr="00EA2FDD">
        <w:trPr>
          <w:trHeight w:val="394"/>
        </w:trPr>
        <w:tc>
          <w:tcPr>
            <w:tcW w:w="588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90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Глобальные компетенции</w:t>
            </w:r>
          </w:p>
        </w:tc>
        <w:tc>
          <w:tcPr>
            <w:tcW w:w="1054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1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62" w:type="dxa"/>
          </w:tcPr>
          <w:p w:rsidR="00283FC4" w:rsidRPr="00EA2FDD" w:rsidRDefault="00645CDD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Илькаева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А.К</w:t>
            </w:r>
          </w:p>
        </w:tc>
        <w:tc>
          <w:tcPr>
            <w:tcW w:w="1689" w:type="dxa"/>
          </w:tcPr>
          <w:p w:rsidR="00283FC4" w:rsidRPr="00EA2FDD" w:rsidRDefault="00283FC4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283FC4" w:rsidRPr="00EA2FDD" w:rsidRDefault="00485DAA" w:rsidP="00EA2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</w:t>
            </w:r>
            <w:r w:rsidR="00283FC4" w:rsidRPr="00EA2F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3FC4" w:rsidRPr="00EA2FDD" w:rsidTr="0095732F">
        <w:trPr>
          <w:trHeight w:val="584"/>
        </w:trPr>
        <w:tc>
          <w:tcPr>
            <w:tcW w:w="588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3890" w:type="dxa"/>
          </w:tcPr>
          <w:p w:rsidR="00645CDD" w:rsidRDefault="00645CDD" w:rsidP="00645C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 xml:space="preserve">Физические системы </w:t>
            </w:r>
          </w:p>
          <w:p w:rsidR="00283FC4" w:rsidRPr="00EA2FDD" w:rsidRDefault="00645CDD" w:rsidP="00645C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(естественнонаучная грамотность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54" w:type="dxa"/>
          </w:tcPr>
          <w:p w:rsidR="00283FC4" w:rsidRPr="00EA2FDD" w:rsidRDefault="00645CDD" w:rsidP="00EA2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1" w:type="dxa"/>
          </w:tcPr>
          <w:p w:rsidR="00283FC4" w:rsidRPr="00EA2FDD" w:rsidRDefault="00283FC4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62" w:type="dxa"/>
          </w:tcPr>
          <w:p w:rsidR="00283FC4" w:rsidRPr="00EA2FDD" w:rsidRDefault="00645CDD" w:rsidP="00EA2FDD">
            <w:pPr>
              <w:rPr>
                <w:rFonts w:ascii="Times New Roman" w:hAnsi="Times New Roman"/>
                <w:sz w:val="20"/>
                <w:szCs w:val="20"/>
              </w:rPr>
            </w:pPr>
            <w:r w:rsidRPr="00EA2FDD">
              <w:rPr>
                <w:rFonts w:ascii="Times New Roman" w:hAnsi="Times New Roman"/>
                <w:sz w:val="20"/>
                <w:szCs w:val="20"/>
              </w:rPr>
              <w:t>Исхаков Н.Х.</w:t>
            </w:r>
          </w:p>
        </w:tc>
        <w:tc>
          <w:tcPr>
            <w:tcW w:w="1689" w:type="dxa"/>
          </w:tcPr>
          <w:p w:rsidR="00283FC4" w:rsidRPr="00EA2FDD" w:rsidRDefault="00485DAA" w:rsidP="00EA2F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  <w:r w:rsidR="00283FC4" w:rsidRPr="00EA2FD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4:3</w:t>
            </w:r>
            <w:r w:rsidR="00283FC4" w:rsidRPr="00EA2F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83FC4" w:rsidRPr="00EA2FDD" w:rsidRDefault="00645CDD" w:rsidP="00EA2FD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2,5      Итого-6</w:t>
      </w:r>
      <w:r w:rsidR="00283FC4" w:rsidRPr="00EA2FDD">
        <w:rPr>
          <w:rFonts w:ascii="Times New Roman" w:hAnsi="Times New Roman"/>
          <w:sz w:val="20"/>
          <w:szCs w:val="20"/>
        </w:rPr>
        <w:t>ч</w:t>
      </w:r>
    </w:p>
    <w:p w:rsidR="00283FC4" w:rsidRPr="00EA2FDD" w:rsidRDefault="00283FC4" w:rsidP="00EA2F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3FC4" w:rsidRPr="00EA2FDD" w:rsidRDefault="00283FC4" w:rsidP="00EA2FDD">
      <w:pPr>
        <w:rPr>
          <w:rFonts w:ascii="Times New Roman" w:hAnsi="Times New Roman"/>
          <w:sz w:val="20"/>
          <w:szCs w:val="20"/>
        </w:rPr>
      </w:pPr>
    </w:p>
    <w:sectPr w:rsidR="00283FC4" w:rsidRPr="00EA2FDD" w:rsidSect="00EA2FDD">
      <w:pgSz w:w="11906" w:h="16838"/>
      <w:pgMar w:top="899" w:right="1134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0E0"/>
    <w:rsid w:val="00017582"/>
    <w:rsid w:val="00042DF3"/>
    <w:rsid w:val="0006292B"/>
    <w:rsid w:val="000D0967"/>
    <w:rsid w:val="0011128D"/>
    <w:rsid w:val="00123855"/>
    <w:rsid w:val="001414A4"/>
    <w:rsid w:val="00146F83"/>
    <w:rsid w:val="001740E0"/>
    <w:rsid w:val="001D52FF"/>
    <w:rsid w:val="001E35C8"/>
    <w:rsid w:val="002726B5"/>
    <w:rsid w:val="00283FC4"/>
    <w:rsid w:val="002D643E"/>
    <w:rsid w:val="0037667C"/>
    <w:rsid w:val="003F6FDA"/>
    <w:rsid w:val="00413D8F"/>
    <w:rsid w:val="00474B5E"/>
    <w:rsid w:val="00485DAA"/>
    <w:rsid w:val="0049687E"/>
    <w:rsid w:val="004E7303"/>
    <w:rsid w:val="005864DB"/>
    <w:rsid w:val="005A19F2"/>
    <w:rsid w:val="005A7868"/>
    <w:rsid w:val="005C6034"/>
    <w:rsid w:val="00645CDD"/>
    <w:rsid w:val="006E0A65"/>
    <w:rsid w:val="006F0989"/>
    <w:rsid w:val="00763C42"/>
    <w:rsid w:val="007B5C74"/>
    <w:rsid w:val="00815B65"/>
    <w:rsid w:val="00846BC4"/>
    <w:rsid w:val="008639F4"/>
    <w:rsid w:val="0087473B"/>
    <w:rsid w:val="008F3BF6"/>
    <w:rsid w:val="0095732F"/>
    <w:rsid w:val="0095794B"/>
    <w:rsid w:val="00A32E3F"/>
    <w:rsid w:val="00A46A43"/>
    <w:rsid w:val="00A81A8D"/>
    <w:rsid w:val="00AC47ED"/>
    <w:rsid w:val="00B3772B"/>
    <w:rsid w:val="00B430FC"/>
    <w:rsid w:val="00B80CAE"/>
    <w:rsid w:val="00BB1329"/>
    <w:rsid w:val="00BE6993"/>
    <w:rsid w:val="00C85055"/>
    <w:rsid w:val="00C9027D"/>
    <w:rsid w:val="00CC1DEB"/>
    <w:rsid w:val="00CF48EC"/>
    <w:rsid w:val="00CF58C0"/>
    <w:rsid w:val="00D7087D"/>
    <w:rsid w:val="00D94E58"/>
    <w:rsid w:val="00E74A71"/>
    <w:rsid w:val="00E959DF"/>
    <w:rsid w:val="00EA2FDD"/>
    <w:rsid w:val="00F03F87"/>
    <w:rsid w:val="00F73ACB"/>
    <w:rsid w:val="00F8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B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0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Admin1</cp:lastModifiedBy>
  <cp:revision>24</cp:revision>
  <cp:lastPrinted>2021-09-08T06:51:00Z</cp:lastPrinted>
  <dcterms:created xsi:type="dcterms:W3CDTF">2020-07-20T12:46:00Z</dcterms:created>
  <dcterms:modified xsi:type="dcterms:W3CDTF">2023-09-06T07:36:00Z</dcterms:modified>
</cp:coreProperties>
</file>